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19" w:rsidRDefault="00345750" w:rsidP="00345750">
      <w:pPr>
        <w:pStyle w:val="a6"/>
        <w:rPr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96125" cy="9753600"/>
            <wp:effectExtent l="19050" t="0" r="9525" b="0"/>
            <wp:docPr id="1" name="Рисунок 1" descr="C:\Users\User\Рабочий стол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19" w:rsidRDefault="00E83219" w:rsidP="00E83219">
      <w:pPr>
        <w:rPr>
          <w:sz w:val="24"/>
          <w:szCs w:val="24"/>
        </w:rPr>
      </w:pP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677BCD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684C3C">
        <w:rPr>
          <w:rFonts w:ascii="Times New Roman" w:hAnsi="Times New Roman" w:cs="Times New Roman"/>
          <w:sz w:val="28"/>
          <w:szCs w:val="28"/>
        </w:rPr>
        <w:t>образовательного процесса в 202</w:t>
      </w:r>
      <w:r w:rsidR="00E83219">
        <w:rPr>
          <w:rFonts w:ascii="Times New Roman" w:hAnsi="Times New Roman" w:cs="Times New Roman"/>
          <w:sz w:val="28"/>
          <w:szCs w:val="28"/>
        </w:rPr>
        <w:t>4-2025</w:t>
      </w:r>
      <w:r w:rsidR="009F350A" w:rsidRPr="00F110BB">
        <w:rPr>
          <w:rFonts w:ascii="Times New Roman" w:hAnsi="Times New Roman" w:cs="Times New Roman"/>
          <w:sz w:val="28"/>
          <w:szCs w:val="28"/>
        </w:rPr>
        <w:t> учебном году в муниципальном бюджетном дошколь</w:t>
      </w:r>
      <w:r w:rsidR="00F110BB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- детский сад  «Звёздочка» </w:t>
      </w:r>
      <w:proofErr w:type="gramStart"/>
      <w:r w:rsidR="00F110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10BB">
        <w:rPr>
          <w:rFonts w:ascii="Times New Roman" w:hAnsi="Times New Roman" w:cs="Times New Roman"/>
          <w:sz w:val="28"/>
          <w:szCs w:val="28"/>
        </w:rPr>
        <w:t>. Аркадака Саратовской области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Календарный учебный график МБДОУ разработан в соответствии со следующими нормативными документами:</w:t>
      </w:r>
    </w:p>
    <w:p w:rsidR="009F350A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FD29BB" w:rsidRPr="00FD29BB" w:rsidRDefault="00FD29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D29BB">
        <w:rPr>
          <w:rStyle w:val="markedcontent"/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</w:t>
      </w:r>
      <w:r w:rsidR="002D2009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деятельности по основным обще</w:t>
      </w:r>
      <w:r w:rsidRPr="00FD29B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образовательным программам 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Pr="00FD29BB">
        <w:rPr>
          <w:rStyle w:val="markedcontent"/>
          <w:rFonts w:ascii="Times New Roman" w:hAnsi="Times New Roman" w:cs="Times New Roman"/>
          <w:sz w:val="28"/>
          <w:szCs w:val="28"/>
        </w:rPr>
        <w:t xml:space="preserve">дошкольного образования». </w:t>
      </w:r>
      <w:r w:rsidRPr="00FD29BB">
        <w:rPr>
          <w:rFonts w:ascii="Times New Roman" w:hAnsi="Times New Roman" w:cs="Times New Roman"/>
          <w:sz w:val="28"/>
          <w:szCs w:val="28"/>
        </w:rPr>
        <w:br/>
      </w:r>
      <w:r w:rsidRPr="00FD29BB">
        <w:rPr>
          <w:rStyle w:val="markedcontent"/>
          <w:rFonts w:ascii="Times New Roman" w:hAnsi="Times New Roman" w:cs="Times New Roman"/>
          <w:sz w:val="28"/>
          <w:szCs w:val="28"/>
        </w:rPr>
        <w:t>Приказ Минпросвещения России от 31.07.2020 No 373.</w:t>
      </w:r>
    </w:p>
    <w:p w:rsidR="002D2009" w:rsidRDefault="00016529" w:rsidP="00F110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566085656/" w:history="1">
        <w:r w:rsidR="006F40A1" w:rsidRPr="00657D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СП 2.4.3648-20 </w:t>
        </w:r>
      </w:hyperlink>
      <w:r w:rsidR="006F40A1" w:rsidRPr="006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</w:t>
      </w:r>
      <w:r w:rsidR="006F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молодежи», </w:t>
      </w:r>
      <w:proofErr w:type="gramStart"/>
      <w:r w:rsidR="006F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6F40A1" w:rsidRPr="006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санитарного врача от 28.09.2020 № 28</w:t>
      </w:r>
      <w:r w:rsidR="002D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350A" w:rsidRPr="002D2009" w:rsidRDefault="00016529" w:rsidP="00F110B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7/486051/" w:history="1">
        <w:r w:rsidR="006F40A1" w:rsidRPr="00657D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 1.2.3685-21</w:t>
        </w:r>
      </w:hyperlink>
      <w:r w:rsidR="006F40A1" w:rsidRPr="006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</w:t>
      </w:r>
      <w:r w:rsidR="006F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среды обитания», </w:t>
      </w:r>
      <w:proofErr w:type="gramStart"/>
      <w:r w:rsidR="006F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6F40A1" w:rsidRPr="006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санитарного врача от 28.01.2021 № 2</w:t>
      </w:r>
      <w:r w:rsidR="009F350A" w:rsidRPr="00F110BB">
        <w:rPr>
          <w:rFonts w:ascii="Times New Roman" w:hAnsi="Times New Roman" w:cs="Times New Roman"/>
          <w:sz w:val="28"/>
          <w:szCs w:val="28"/>
        </w:rPr>
        <w:t>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освоение основной образовательной программы дошкольного образования;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Режим работы ДОУ: 10,5 часов (с 7.30 – 18.00),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учебного года составляет 36 недель (1 и 2 полугодия) без учета каникулярного времени.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</w:t>
      </w:r>
      <w:r w:rsidR="00677BCD">
        <w:rPr>
          <w:rFonts w:ascii="Times New Roman" w:hAnsi="Times New Roman" w:cs="Times New Roman"/>
          <w:sz w:val="28"/>
          <w:szCs w:val="28"/>
        </w:rPr>
        <w:t>а планируются в соответствии с г</w:t>
      </w:r>
      <w:r w:rsidRPr="00F110BB">
        <w:rPr>
          <w:rFonts w:ascii="Times New Roman" w:hAnsi="Times New Roman" w:cs="Times New Roman"/>
          <w:sz w:val="28"/>
          <w:szCs w:val="28"/>
        </w:rPr>
        <w:t>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Воспитательно – образовательная работа в летний оздоровительный период планируется в соответствии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F110BB" w:rsidRPr="00F110BB" w:rsidRDefault="00597E3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110BB" w:rsidRPr="00F110BB">
        <w:rPr>
          <w:rFonts w:ascii="Times New Roman" w:hAnsi="Times New Roman" w:cs="Times New Roman"/>
          <w:sz w:val="28"/>
          <w:szCs w:val="28"/>
        </w:rPr>
        <w:t xml:space="preserve">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  <w:r w:rsidR="00F110BB">
        <w:rPr>
          <w:rFonts w:ascii="Times New Roman" w:hAnsi="Times New Roman" w:cs="Times New Roman"/>
          <w:sz w:val="28"/>
          <w:szCs w:val="28"/>
        </w:rPr>
        <w:t xml:space="preserve"> - детский сад  «Звёздочка» </w:t>
      </w:r>
      <w:proofErr w:type="gramStart"/>
      <w:r w:rsidR="00F110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10BB">
        <w:rPr>
          <w:rFonts w:ascii="Times New Roman" w:hAnsi="Times New Roman" w:cs="Times New Roman"/>
          <w:sz w:val="28"/>
          <w:szCs w:val="28"/>
        </w:rPr>
        <w:t>. Аркадака Саратовской области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 w:rsidR="00597E3A"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Look w:val="04A0"/>
      </w:tblPr>
      <w:tblGrid>
        <w:gridCol w:w="3449"/>
        <w:gridCol w:w="964"/>
        <w:gridCol w:w="2087"/>
        <w:gridCol w:w="2500"/>
      </w:tblGrid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597E3A">
        <w:trPr>
          <w:trHeight w:val="27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 часов в день (с 7.30 до 18.00 часов)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597E3A">
        <w:trPr>
          <w:trHeight w:val="37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597E3A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8321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</w:t>
            </w:r>
            <w:r w:rsidR="003A6AD6"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 недель</w:t>
            </w:r>
          </w:p>
        </w:tc>
      </w:tr>
      <w:tr w:rsidR="00597E3A" w:rsidRPr="00F110BB" w:rsidTr="00597E3A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83219" w:rsidP="000303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02.09.2024</w:t>
            </w:r>
            <w:r w:rsidR="00684C3C"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 w:rsidR="000303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597E3A" w:rsidRPr="00F110BB" w:rsidTr="00597E3A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3A6AD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9F350A" w:rsidRPr="00F110BB" w:rsidTr="00597E3A">
        <w:trPr>
          <w:trHeight w:val="28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597E3A">
        <w:trPr>
          <w:trHeight w:val="22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597E3A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597E3A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4.09.2024 по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22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597E3A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hideMark/>
          </w:tcPr>
          <w:p w:rsidR="00597E3A" w:rsidRPr="00F110BB" w:rsidRDefault="00E83219" w:rsidP="00980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13.05.2025</w:t>
            </w:r>
            <w:r w:rsidR="00912389">
              <w:rPr>
                <w:rFonts w:ascii="Times New Roman" w:hAnsi="Times New Roman" w:cs="Times New Roman"/>
                <w:sz w:val="28"/>
                <w:szCs w:val="28"/>
              </w:rPr>
              <w:t xml:space="preserve">  по 24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22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597E3A">
        <w:trPr>
          <w:trHeight w:val="24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597E3A">
        <w:trPr>
          <w:trHeight w:val="36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8321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  <w:r w:rsidR="00030307">
              <w:rPr>
                <w:rFonts w:ascii="Times New Roman" w:hAnsi="Times New Roman" w:cs="Times New Roman"/>
                <w:sz w:val="28"/>
                <w:szCs w:val="28"/>
              </w:rPr>
              <w:t> г. – 09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8321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8321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  ноября 2024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E8321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22748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2C9B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– 8 января 2025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500" w:type="dxa"/>
            <w:hideMark/>
          </w:tcPr>
          <w:p w:rsidR="009F350A" w:rsidRPr="00F110BB" w:rsidRDefault="00863EB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дней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63EB0" w:rsidP="000303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24 февраля 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C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2202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С 8 по10 марта 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E2202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86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0303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>01 – 4</w:t>
            </w:r>
            <w:r w:rsidR="0059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мая 2</w:t>
            </w:r>
            <w:r w:rsidR="00CA5C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hideMark/>
          </w:tcPr>
          <w:p w:rsidR="009F350A" w:rsidRPr="00F110BB" w:rsidRDefault="00863EB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C9B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92C9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9F350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A11996" w:rsidP="000303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 xml:space="preserve">  мая 2025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E2202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9F350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592C9B" w:rsidP="00E220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 xml:space="preserve">12 - 13 июня 2025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E220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C9B" w:rsidRPr="00F110BB">
              <w:rPr>
                <w:rFonts w:ascii="Times New Roman" w:hAnsi="Times New Roman" w:cs="Times New Roman"/>
                <w:sz w:val="28"/>
                <w:szCs w:val="28"/>
              </w:rPr>
              <w:t> дня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F10B2F" w:rsidRDefault="00FA1C6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D6A61"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</w:p>
    <w:p w:rsidR="00401884" w:rsidRPr="00FD29BB" w:rsidRDefault="00401884" w:rsidP="004018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9BB">
        <w:rPr>
          <w:rFonts w:ascii="Times New Roman" w:eastAsia="Times New Roman" w:hAnsi="Times New Roman" w:cs="Times New Roman"/>
          <w:sz w:val="28"/>
          <w:szCs w:val="28"/>
        </w:rPr>
        <w:t>Продолжит</w:t>
      </w:r>
      <w:r w:rsidR="00E22024">
        <w:rPr>
          <w:rFonts w:ascii="Times New Roman" w:eastAsia="Times New Roman" w:hAnsi="Times New Roman" w:cs="Times New Roman"/>
          <w:sz w:val="28"/>
          <w:szCs w:val="28"/>
        </w:rPr>
        <w:t xml:space="preserve">ельность </w:t>
      </w:r>
      <w:proofErr w:type="gramStart"/>
      <w:r w:rsidR="00E22024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FD29BB">
        <w:rPr>
          <w:rFonts w:ascii="Times New Roman" w:eastAsia="Times New Roman" w:hAnsi="Times New Roman" w:cs="Times New Roman"/>
          <w:sz w:val="28"/>
          <w:szCs w:val="28"/>
        </w:rPr>
        <w:t> занятия составляет</w:t>
      </w:r>
      <w:proofErr w:type="gramEnd"/>
      <w:r w:rsidRPr="00FD29BB">
        <w:rPr>
          <w:rFonts w:ascii="Times New Roman" w:eastAsia="Times New Roman" w:hAnsi="Times New Roman" w:cs="Times New Roman"/>
          <w:sz w:val="28"/>
          <w:szCs w:val="28"/>
        </w:rPr>
        <w:t xml:space="preserve"> не более:</w:t>
      </w:r>
    </w:p>
    <w:p w:rsidR="00401884" w:rsidRPr="00FD29BB" w:rsidRDefault="00401884" w:rsidP="004018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10 мин. – от полутора до трех лет;</w:t>
      </w:r>
    </w:p>
    <w:p w:rsidR="00401884" w:rsidRPr="00FD29BB" w:rsidRDefault="00401884" w:rsidP="004018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15 мин. – для детей от трех до четырех лет;</w:t>
      </w:r>
    </w:p>
    <w:p w:rsidR="00401884" w:rsidRPr="00FD29BB" w:rsidRDefault="00401884" w:rsidP="004018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20 мин. – для детей от четырех до пяти лет;</w:t>
      </w:r>
    </w:p>
    <w:p w:rsidR="00401884" w:rsidRPr="00FD29BB" w:rsidRDefault="00401884" w:rsidP="004018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25 мин. – для детей от пяти до шести лет;</w:t>
      </w:r>
    </w:p>
    <w:p w:rsidR="00401884" w:rsidRPr="00FD29BB" w:rsidRDefault="00401884" w:rsidP="004018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30 мин. – для детей от шести до семи лет.</w:t>
      </w:r>
    </w:p>
    <w:p w:rsidR="00401884" w:rsidRPr="00FD29BB" w:rsidRDefault="00401884" w:rsidP="00401884">
      <w:pPr>
        <w:shd w:val="clear" w:color="auto" w:fill="FFFFFF"/>
        <w:spacing w:before="100" w:beforeAutospacing="1" w:after="100" w:afterAutospacing="1"/>
        <w:rPr>
          <w:szCs w:val="28"/>
          <w:lang w:eastAsia="ru-RU"/>
        </w:rPr>
      </w:pPr>
      <w:r w:rsidRPr="00FD29BB">
        <w:rPr>
          <w:szCs w:val="28"/>
          <w:lang w:eastAsia="ru-RU"/>
        </w:rPr>
        <w:lastRenderedPageBreak/>
        <w:t>Продолжительность суммарной образовательной нагрузки в течение дня составляет не более:</w:t>
      </w:r>
    </w:p>
    <w:p w:rsidR="00401884" w:rsidRPr="00FD29BB" w:rsidRDefault="00401884" w:rsidP="004018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20 мин. – от полутора до трех лет;</w:t>
      </w:r>
    </w:p>
    <w:p w:rsidR="00401884" w:rsidRPr="00FD29BB" w:rsidRDefault="00401884" w:rsidP="004018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30 мин. – для детей от трех до четырех лет; </w:t>
      </w:r>
    </w:p>
    <w:p w:rsidR="00401884" w:rsidRPr="00FD29BB" w:rsidRDefault="00401884" w:rsidP="004018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40 мин. – для детей от четырех до пяти лет;</w:t>
      </w:r>
    </w:p>
    <w:p w:rsidR="00401884" w:rsidRPr="00FD29BB" w:rsidRDefault="00401884" w:rsidP="004018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401884" w:rsidRPr="00FD29BB" w:rsidRDefault="00401884" w:rsidP="0040188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szCs w:val="28"/>
          <w:lang w:eastAsia="ru-RU"/>
        </w:rPr>
      </w:pPr>
      <w:r w:rsidRPr="00FD29BB">
        <w:rPr>
          <w:szCs w:val="28"/>
          <w:lang w:eastAsia="ru-RU"/>
        </w:rPr>
        <w:t xml:space="preserve">90 мин. – для детей от шести до семи лет.                                                                                   </w:t>
      </w:r>
    </w:p>
    <w:p w:rsidR="00401884" w:rsidRPr="00FD29BB" w:rsidRDefault="00401884" w:rsidP="00401884">
      <w:pPr>
        <w:shd w:val="clear" w:color="auto" w:fill="FFFFFF"/>
        <w:spacing w:before="100" w:beforeAutospacing="1" w:after="100" w:afterAutospacing="1"/>
        <w:rPr>
          <w:szCs w:val="28"/>
          <w:lang w:eastAsia="ru-RU"/>
        </w:rPr>
      </w:pPr>
      <w:r w:rsidRPr="00FD29BB">
        <w:rPr>
          <w:szCs w:val="28"/>
          <w:lang w:eastAsia="ru-RU"/>
        </w:rPr>
        <w:t xml:space="preserve"> Занятия для всех возрастных групп начинаются не ранее 8.00 и заканчиваются не позже 17.00.</w:t>
      </w:r>
    </w:p>
    <w:p w:rsidR="00401884" w:rsidRPr="00FD29BB" w:rsidRDefault="00401884" w:rsidP="00401884">
      <w:pPr>
        <w:shd w:val="clear" w:color="auto" w:fill="FFFFFF"/>
        <w:spacing w:before="100" w:beforeAutospacing="1" w:after="100" w:afterAutospacing="1"/>
        <w:rPr>
          <w:szCs w:val="28"/>
          <w:lang w:eastAsia="ru-RU"/>
        </w:rPr>
      </w:pPr>
      <w:r w:rsidRPr="00FD29BB">
        <w:rPr>
          <w:szCs w:val="28"/>
          <w:lang w:eastAsia="ru-RU"/>
        </w:rPr>
        <w:t>Во время занятий воспитатели проводят соответствующие физические упражнения.</w:t>
      </w:r>
    </w:p>
    <w:p w:rsidR="00401884" w:rsidRPr="00FD29BB" w:rsidRDefault="00401884" w:rsidP="00401884">
      <w:pPr>
        <w:shd w:val="clear" w:color="auto" w:fill="FFFFFF"/>
        <w:spacing w:before="100" w:beforeAutospacing="1" w:after="100" w:afterAutospacing="1"/>
        <w:rPr>
          <w:szCs w:val="28"/>
          <w:lang w:eastAsia="ru-RU"/>
        </w:rPr>
      </w:pPr>
      <w:r w:rsidRPr="00FD29BB">
        <w:rPr>
          <w:szCs w:val="28"/>
          <w:lang w:eastAsia="ru-RU"/>
        </w:rPr>
        <w:t> Перерывы между занятиями составляют не менее 10 мин.</w:t>
      </w:r>
    </w:p>
    <w:p w:rsidR="00401884" w:rsidRPr="00FD29BB" w:rsidRDefault="00401884" w:rsidP="00401884">
      <w:pPr>
        <w:pStyle w:val="ConsPlusNormal"/>
        <w:spacing w:before="240"/>
        <w:jc w:val="both"/>
        <w:rPr>
          <w:sz w:val="28"/>
          <w:szCs w:val="28"/>
        </w:rPr>
      </w:pPr>
      <w:r w:rsidRPr="00FD29BB">
        <w:rPr>
          <w:sz w:val="28"/>
          <w:szCs w:val="28"/>
        </w:rPr>
        <w:t>При организации образовательно</w:t>
      </w:r>
      <w:r w:rsidR="00E22024">
        <w:rPr>
          <w:sz w:val="28"/>
          <w:szCs w:val="28"/>
        </w:rPr>
        <w:t>й деятельности педагоги вводят  физкультминутки</w:t>
      </w:r>
      <w:r w:rsidRPr="00FD29BB">
        <w:rPr>
          <w:sz w:val="28"/>
          <w:szCs w:val="28"/>
        </w:rPr>
        <w:t xml:space="preserve"> во время занятий, гимнастики для глаз, обеспечивается </w:t>
      </w:r>
      <w:proofErr w:type="gramStart"/>
      <w:r w:rsidRPr="00FD29BB">
        <w:rPr>
          <w:sz w:val="28"/>
          <w:szCs w:val="28"/>
        </w:rPr>
        <w:t>контроль за</w:t>
      </w:r>
      <w:proofErr w:type="gramEnd"/>
      <w:r w:rsidRPr="00FD29BB">
        <w:rPr>
          <w:sz w:val="28"/>
          <w:szCs w:val="28"/>
        </w:rPr>
        <w:t xml:space="preserve"> осанкой, в том числе во время письма, рисования и использования ЭСО.</w:t>
      </w:r>
    </w:p>
    <w:p w:rsidR="00401884" w:rsidRPr="00FD29BB" w:rsidRDefault="00E22024" w:rsidP="00401884">
      <w:pPr>
        <w:rPr>
          <w:szCs w:val="28"/>
        </w:rPr>
      </w:pPr>
      <w:r>
        <w:rPr>
          <w:szCs w:val="28"/>
        </w:rPr>
        <w:t> Занятия, требующие</w:t>
      </w:r>
      <w:r w:rsidR="00401884" w:rsidRPr="00FD29BB">
        <w:rPr>
          <w:szCs w:val="28"/>
        </w:rPr>
        <w:t xml:space="preserve"> повышенной познавательной активности и умств</w:t>
      </w:r>
      <w:r>
        <w:rPr>
          <w:szCs w:val="28"/>
        </w:rPr>
        <w:t>енного напряжения детей, проводя</w:t>
      </w:r>
      <w:r w:rsidR="00401884" w:rsidRPr="00FD29BB">
        <w:rPr>
          <w:szCs w:val="28"/>
        </w:rPr>
        <w:t>тся в первую половину дня и в дни наиболее высокой работоспособности детей (вторник, среда).</w:t>
      </w:r>
    </w:p>
    <w:p w:rsidR="00401884" w:rsidRPr="00FD29BB" w:rsidRDefault="00E22024" w:rsidP="004018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401884" w:rsidRPr="00FD29BB">
        <w:rPr>
          <w:rFonts w:ascii="Times New Roman" w:hAnsi="Times New Roman" w:cs="Times New Roman"/>
          <w:sz w:val="28"/>
          <w:szCs w:val="28"/>
        </w:rPr>
        <w:t xml:space="preserve"> с детьми проводится воспитателями в групповых комнатах. Музыкальные и физкультурные занятия проводятся  в музыкально -  спортивном зале.</w:t>
      </w:r>
      <w:r w:rsidR="00401884" w:rsidRPr="00FD29BB">
        <w:rPr>
          <w:rFonts w:ascii="Times New Roman" w:hAnsi="Times New Roman" w:cs="Times New Roman"/>
          <w:sz w:val="28"/>
          <w:szCs w:val="28"/>
        </w:rPr>
        <w:br/>
        <w:t xml:space="preserve"> Индивидуальные, групповые занятия с педагогом-психологом проводятся  согласно  графику работы, продолжительность занятий составляет:</w:t>
      </w:r>
      <w:r w:rsidR="00401884" w:rsidRPr="00FD29BB">
        <w:rPr>
          <w:rFonts w:ascii="Times New Roman" w:hAnsi="Times New Roman" w:cs="Times New Roman"/>
          <w:sz w:val="28"/>
          <w:szCs w:val="28"/>
        </w:rPr>
        <w:br/>
        <w:t>- младший дошкольный возраст – 10-15 минут;</w:t>
      </w:r>
      <w:r w:rsidR="00401884" w:rsidRPr="00FD29BB">
        <w:rPr>
          <w:rFonts w:ascii="Times New Roman" w:hAnsi="Times New Roman" w:cs="Times New Roman"/>
          <w:sz w:val="28"/>
          <w:szCs w:val="28"/>
        </w:rPr>
        <w:br/>
        <w:t>- старший дошкольный возраст – 20-25 минут.                                                  Работа в творческих объединениях проводится с учетом индивидуальных особенностей детей, их интересов и потребностей и желания родителей.                                                                                              Учебный год продолжается с 1 сентября по 31 мая текущего учебного года.    Летне-оздоровительная работа продолжается с 1 июня по 31 августа текущего года.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br/>
        <w:t>В летний период занятия не проводятся. Проводятся</w:t>
      </w:r>
      <w:r w:rsidR="00401884" w:rsidRPr="00FD29BB">
        <w:rPr>
          <w:rFonts w:ascii="Times New Roman" w:hAnsi="Times New Roman" w:cs="Times New Roman"/>
          <w:sz w:val="28"/>
          <w:szCs w:val="28"/>
        </w:rPr>
        <w:t xml:space="preserve">  спортивные и подвижные игры, музыкальные и спортивные праздники, развлечения, экскурсии и т.д., увеличивается продолжительность прогулок.</w:t>
      </w:r>
    </w:p>
    <w:p w:rsidR="00401884" w:rsidRPr="00FD29BB" w:rsidRDefault="0040188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64" w:rsidRPr="00FD29BB" w:rsidRDefault="00FA1C6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61" w:rsidRPr="00FD29BB" w:rsidRDefault="00FD6A61" w:rsidP="00FD6A61">
      <w:pPr>
        <w:pStyle w:val="1"/>
        <w:tabs>
          <w:tab w:val="left" w:pos="4090"/>
        </w:tabs>
        <w:ind w:left="0" w:firstLine="709"/>
        <w:rPr>
          <w:szCs w:val="28"/>
        </w:rPr>
      </w:pPr>
    </w:p>
    <w:sectPr w:rsidR="00FD6A61" w:rsidRPr="00FD29BB" w:rsidSect="0069247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456"/>
    <w:multiLevelType w:val="multilevel"/>
    <w:tmpl w:val="791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5168A"/>
    <w:multiLevelType w:val="multilevel"/>
    <w:tmpl w:val="CE1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350A"/>
    <w:rsid w:val="0000421A"/>
    <w:rsid w:val="00016529"/>
    <w:rsid w:val="0002684D"/>
    <w:rsid w:val="00030307"/>
    <w:rsid w:val="000978A6"/>
    <w:rsid w:val="000C4A3D"/>
    <w:rsid w:val="000F6B4A"/>
    <w:rsid w:val="00136F3C"/>
    <w:rsid w:val="00192D7E"/>
    <w:rsid w:val="001B6054"/>
    <w:rsid w:val="001F12F6"/>
    <w:rsid w:val="00216036"/>
    <w:rsid w:val="00227483"/>
    <w:rsid w:val="00257D7E"/>
    <w:rsid w:val="00280B02"/>
    <w:rsid w:val="00296556"/>
    <w:rsid w:val="002D2009"/>
    <w:rsid w:val="00343F81"/>
    <w:rsid w:val="00345750"/>
    <w:rsid w:val="00361D96"/>
    <w:rsid w:val="0039297F"/>
    <w:rsid w:val="003A59F8"/>
    <w:rsid w:val="003A6AD6"/>
    <w:rsid w:val="00401884"/>
    <w:rsid w:val="00453409"/>
    <w:rsid w:val="004D5620"/>
    <w:rsid w:val="00505C38"/>
    <w:rsid w:val="00572A84"/>
    <w:rsid w:val="00583E54"/>
    <w:rsid w:val="00592C9B"/>
    <w:rsid w:val="00597E3A"/>
    <w:rsid w:val="0062318F"/>
    <w:rsid w:val="00630F3E"/>
    <w:rsid w:val="00631C91"/>
    <w:rsid w:val="006528E9"/>
    <w:rsid w:val="00677BCD"/>
    <w:rsid w:val="00684C3C"/>
    <w:rsid w:val="0069247A"/>
    <w:rsid w:val="006F40A1"/>
    <w:rsid w:val="007226E3"/>
    <w:rsid w:val="00763ADA"/>
    <w:rsid w:val="007F6C16"/>
    <w:rsid w:val="00855B41"/>
    <w:rsid w:val="00863EB0"/>
    <w:rsid w:val="008946AD"/>
    <w:rsid w:val="008B260F"/>
    <w:rsid w:val="008B6C65"/>
    <w:rsid w:val="008E2DC8"/>
    <w:rsid w:val="00912389"/>
    <w:rsid w:val="0092270E"/>
    <w:rsid w:val="00980AE1"/>
    <w:rsid w:val="009A0968"/>
    <w:rsid w:val="009A3890"/>
    <w:rsid w:val="009E4300"/>
    <w:rsid w:val="009F350A"/>
    <w:rsid w:val="00A11996"/>
    <w:rsid w:val="00A33F73"/>
    <w:rsid w:val="00AD1D9F"/>
    <w:rsid w:val="00B41243"/>
    <w:rsid w:val="00BD0299"/>
    <w:rsid w:val="00BD687F"/>
    <w:rsid w:val="00BF4E16"/>
    <w:rsid w:val="00C1317D"/>
    <w:rsid w:val="00C71B43"/>
    <w:rsid w:val="00CA5CD9"/>
    <w:rsid w:val="00CF6FF6"/>
    <w:rsid w:val="00D05920"/>
    <w:rsid w:val="00D078B6"/>
    <w:rsid w:val="00D36F5C"/>
    <w:rsid w:val="00D734C5"/>
    <w:rsid w:val="00D9012E"/>
    <w:rsid w:val="00E22024"/>
    <w:rsid w:val="00E6335D"/>
    <w:rsid w:val="00E83219"/>
    <w:rsid w:val="00F10B2F"/>
    <w:rsid w:val="00F110BB"/>
    <w:rsid w:val="00F23A90"/>
    <w:rsid w:val="00F327D7"/>
    <w:rsid w:val="00F56BCF"/>
    <w:rsid w:val="00F724C2"/>
    <w:rsid w:val="00F84383"/>
    <w:rsid w:val="00F8677E"/>
    <w:rsid w:val="00FA1C64"/>
    <w:rsid w:val="00FD29BB"/>
    <w:rsid w:val="00FD6A61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630F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F3E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rsid w:val="006F40A1"/>
  </w:style>
  <w:style w:type="paragraph" w:customStyle="1" w:styleId="ConsPlusNormal">
    <w:name w:val="ConsPlusNormal"/>
    <w:rsid w:val="0040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D2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2024-09-16T05:50:00Z</cp:lastPrinted>
  <dcterms:created xsi:type="dcterms:W3CDTF">2016-09-25T15:11:00Z</dcterms:created>
  <dcterms:modified xsi:type="dcterms:W3CDTF">2024-09-16T06:03:00Z</dcterms:modified>
</cp:coreProperties>
</file>