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3F08C3">
        <w:rPr>
          <w:rFonts w:ascii="Times New Roman" w:hAnsi="Times New Roman" w:cs="Times New Roman"/>
          <w:b/>
          <w:sz w:val="28"/>
          <w:szCs w:val="28"/>
        </w:rPr>
        <w:t xml:space="preserve"> в МБДОУ – детском саду «Звёздочка»</w:t>
      </w:r>
      <w:r w:rsidR="00580E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08C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F08C3">
        <w:rPr>
          <w:rFonts w:ascii="Times New Roman" w:hAnsi="Times New Roman" w:cs="Times New Roman"/>
          <w:b/>
          <w:sz w:val="28"/>
          <w:szCs w:val="28"/>
        </w:rPr>
        <w:t>.</w:t>
      </w:r>
      <w:r w:rsidR="0058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8C3">
        <w:rPr>
          <w:rFonts w:ascii="Times New Roman" w:hAnsi="Times New Roman" w:cs="Times New Roman"/>
          <w:b/>
          <w:sz w:val="28"/>
          <w:szCs w:val="28"/>
        </w:rPr>
        <w:t>Аркадак Саратовской области.</w:t>
      </w:r>
    </w:p>
    <w:tbl>
      <w:tblPr>
        <w:tblStyle w:val="a3"/>
        <w:tblW w:w="15310" w:type="dxa"/>
        <w:tblInd w:w="108" w:type="dxa"/>
        <w:tblLayout w:type="fixed"/>
        <w:tblLook w:val="04A0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gramEnd"/>
            <w:r w:rsidRPr="00107024">
              <w:rPr>
                <w:sz w:val="24"/>
                <w:szCs w:val="24"/>
              </w:rPr>
              <w:t>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(работа ППк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3F08C3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</w:t>
            </w:r>
            <w:r w:rsidR="003F08C3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</w:t>
            </w:r>
            <w:r w:rsidR="003F08C3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</w:t>
            </w:r>
            <w:r w:rsidR="003F08C3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3F08C3"/>
    <w:rsid w:val="00412DE3"/>
    <w:rsid w:val="004575DB"/>
    <w:rsid w:val="00481127"/>
    <w:rsid w:val="00483794"/>
    <w:rsid w:val="004D3052"/>
    <w:rsid w:val="004F7BC8"/>
    <w:rsid w:val="00515A70"/>
    <w:rsid w:val="00580E14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5332E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B62EF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A7DE-89AD-4998-A775-03A0FBF7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16</Pages>
  <Words>7870</Words>
  <Characters>44864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24</cp:revision>
  <dcterms:created xsi:type="dcterms:W3CDTF">2023-07-27T10:42:00Z</dcterms:created>
  <dcterms:modified xsi:type="dcterms:W3CDTF">2023-10-18T10:26:00Z</dcterms:modified>
</cp:coreProperties>
</file>