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DEA" w:rsidRDefault="0037544D" w:rsidP="006669F1">
      <w:pPr>
        <w:pStyle w:val="a3"/>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940425" cy="8165094"/>
            <wp:effectExtent l="19050" t="0" r="3175" b="0"/>
            <wp:docPr id="1" name="Рисунок 1" descr="C:\Users\User\Рабочий стол\2024-04-0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2024-04-03_001.jpg"/>
                    <pic:cNvPicPr>
                      <a:picLocks noChangeAspect="1" noChangeArrowheads="1"/>
                    </pic:cNvPicPr>
                  </pic:nvPicPr>
                  <pic:blipFill>
                    <a:blip r:embed="rId5" cstate="print"/>
                    <a:srcRect/>
                    <a:stretch>
                      <a:fillRect/>
                    </a:stretch>
                  </pic:blipFill>
                  <pic:spPr bwMode="auto">
                    <a:xfrm>
                      <a:off x="0" y="0"/>
                      <a:ext cx="5940425" cy="8165094"/>
                    </a:xfrm>
                    <a:prstGeom prst="rect">
                      <a:avLst/>
                    </a:prstGeom>
                    <a:noFill/>
                    <a:ln w="9525">
                      <a:noFill/>
                      <a:miter lim="800000"/>
                      <a:headEnd/>
                      <a:tailEnd/>
                    </a:ln>
                  </pic:spPr>
                </pic:pic>
              </a:graphicData>
            </a:graphic>
          </wp:inline>
        </w:drawing>
      </w:r>
    </w:p>
    <w:p w:rsidR="00EA2DEA" w:rsidRDefault="00EA2DEA" w:rsidP="006669F1">
      <w:pPr>
        <w:pStyle w:val="a3"/>
        <w:jc w:val="center"/>
        <w:rPr>
          <w:rFonts w:ascii="Times New Roman" w:hAnsi="Times New Roman"/>
          <w:color w:val="000000"/>
          <w:sz w:val="24"/>
          <w:szCs w:val="24"/>
        </w:rPr>
      </w:pPr>
    </w:p>
    <w:p w:rsidR="00EA2DEA" w:rsidRDefault="00EA2DEA" w:rsidP="006669F1">
      <w:pPr>
        <w:pStyle w:val="a3"/>
        <w:jc w:val="center"/>
        <w:rPr>
          <w:rFonts w:ascii="Times New Roman" w:hAnsi="Times New Roman"/>
          <w:color w:val="000000"/>
          <w:sz w:val="24"/>
          <w:szCs w:val="24"/>
        </w:rPr>
      </w:pPr>
    </w:p>
    <w:p w:rsidR="00EA2DEA" w:rsidRDefault="00EA2DEA" w:rsidP="006669F1">
      <w:pPr>
        <w:pStyle w:val="a3"/>
        <w:jc w:val="center"/>
        <w:rPr>
          <w:rFonts w:ascii="Times New Roman" w:hAnsi="Times New Roman"/>
          <w:color w:val="000000"/>
          <w:sz w:val="24"/>
          <w:szCs w:val="24"/>
        </w:rPr>
      </w:pPr>
    </w:p>
    <w:p w:rsidR="00EA2DEA" w:rsidRDefault="00EA2DEA" w:rsidP="006669F1">
      <w:pPr>
        <w:pStyle w:val="a3"/>
        <w:jc w:val="center"/>
        <w:rPr>
          <w:rFonts w:ascii="Times New Roman" w:hAnsi="Times New Roman"/>
          <w:color w:val="000000"/>
          <w:sz w:val="24"/>
          <w:szCs w:val="24"/>
        </w:rPr>
      </w:pPr>
    </w:p>
    <w:p w:rsidR="00EA2DEA" w:rsidRDefault="00EA2DEA" w:rsidP="006669F1">
      <w:pPr>
        <w:pStyle w:val="a3"/>
        <w:jc w:val="center"/>
        <w:rPr>
          <w:rFonts w:ascii="Times New Roman" w:hAnsi="Times New Roman"/>
          <w:color w:val="000000"/>
          <w:sz w:val="24"/>
          <w:szCs w:val="24"/>
        </w:rPr>
      </w:pPr>
    </w:p>
    <w:p w:rsidR="006669F1" w:rsidRPr="00121D94" w:rsidRDefault="006669F1" w:rsidP="006669F1">
      <w:pPr>
        <w:pStyle w:val="a3"/>
        <w:jc w:val="center"/>
        <w:rPr>
          <w:rFonts w:ascii="Times New Roman" w:hAnsi="Times New Roman"/>
          <w:b/>
          <w:sz w:val="24"/>
          <w:szCs w:val="24"/>
        </w:rPr>
      </w:pPr>
      <w:r w:rsidRPr="00121D94">
        <w:rPr>
          <w:rFonts w:ascii="Times New Roman" w:hAnsi="Times New Roman"/>
          <w:color w:val="000000"/>
          <w:sz w:val="24"/>
          <w:szCs w:val="24"/>
        </w:rPr>
        <w:lastRenderedPageBreak/>
        <w:t xml:space="preserve">Муниципальное бюджетное дошкольное образовательное учреждение </w:t>
      </w:r>
      <w:r w:rsidRPr="00121D94">
        <w:rPr>
          <w:rFonts w:ascii="Times New Roman" w:hAnsi="Times New Roman"/>
          <w:sz w:val="24"/>
          <w:szCs w:val="24"/>
        </w:rPr>
        <w:t>– д</w:t>
      </w:r>
      <w:r w:rsidRPr="00121D94">
        <w:rPr>
          <w:rFonts w:ascii="Times New Roman" w:hAnsi="Times New Roman"/>
          <w:color w:val="000000"/>
          <w:sz w:val="24"/>
          <w:szCs w:val="24"/>
        </w:rPr>
        <w:t xml:space="preserve">етский </w:t>
      </w:r>
      <w:r w:rsidRPr="00121D94">
        <w:rPr>
          <w:rFonts w:ascii="Times New Roman" w:hAnsi="Times New Roman"/>
          <w:sz w:val="24"/>
          <w:szCs w:val="24"/>
        </w:rPr>
        <w:t>сад</w:t>
      </w:r>
      <w:r w:rsidRPr="00121D94">
        <w:rPr>
          <w:rFonts w:ascii="Times New Roman" w:hAnsi="Times New Roman"/>
          <w:color w:val="000000"/>
          <w:sz w:val="24"/>
          <w:szCs w:val="24"/>
        </w:rPr>
        <w:t> </w:t>
      </w:r>
      <w:r w:rsidRPr="00121D94">
        <w:rPr>
          <w:rFonts w:ascii="Times New Roman" w:hAnsi="Times New Roman"/>
          <w:sz w:val="24"/>
          <w:szCs w:val="24"/>
        </w:rPr>
        <w:t>«Звёздочка</w:t>
      </w:r>
      <w:proofErr w:type="gramStart"/>
      <w:r w:rsidRPr="00121D94">
        <w:rPr>
          <w:rFonts w:ascii="Times New Roman" w:hAnsi="Times New Roman"/>
          <w:color w:val="000000"/>
          <w:sz w:val="24"/>
          <w:szCs w:val="24"/>
        </w:rPr>
        <w:t>»</w:t>
      </w:r>
      <w:r w:rsidRPr="00121D94">
        <w:rPr>
          <w:rFonts w:ascii="Times New Roman" w:hAnsi="Times New Roman"/>
          <w:sz w:val="24"/>
          <w:szCs w:val="24"/>
        </w:rPr>
        <w:t>г</w:t>
      </w:r>
      <w:proofErr w:type="gramEnd"/>
      <w:r w:rsidRPr="00121D94">
        <w:rPr>
          <w:rFonts w:ascii="Times New Roman" w:hAnsi="Times New Roman"/>
          <w:sz w:val="24"/>
          <w:szCs w:val="24"/>
        </w:rPr>
        <w:t>. Аркадак Саратовской области</w:t>
      </w:r>
      <w:r w:rsidRPr="00121D94">
        <w:rPr>
          <w:rFonts w:ascii="Times New Roman" w:hAnsi="Times New Roman"/>
          <w:sz w:val="24"/>
          <w:szCs w:val="24"/>
        </w:rPr>
        <w:br/>
      </w:r>
      <w:r w:rsidRPr="00121D94">
        <w:rPr>
          <w:rFonts w:ascii="Times New Roman" w:hAnsi="Times New Roman"/>
          <w:color w:val="000000"/>
          <w:sz w:val="24"/>
          <w:szCs w:val="24"/>
        </w:rPr>
        <w:t>(МБДОУ</w:t>
      </w:r>
      <w:r w:rsidRPr="00121D94">
        <w:rPr>
          <w:rFonts w:ascii="Times New Roman" w:hAnsi="Times New Roman"/>
          <w:sz w:val="24"/>
          <w:szCs w:val="24"/>
        </w:rPr>
        <w:t>- д</w:t>
      </w:r>
      <w:r w:rsidRPr="00121D94">
        <w:rPr>
          <w:rFonts w:ascii="Times New Roman" w:hAnsi="Times New Roman"/>
          <w:color w:val="000000"/>
          <w:sz w:val="24"/>
          <w:szCs w:val="24"/>
        </w:rPr>
        <w:t xml:space="preserve">етский </w:t>
      </w:r>
      <w:r w:rsidRPr="00121D94">
        <w:rPr>
          <w:rFonts w:ascii="Times New Roman" w:hAnsi="Times New Roman"/>
          <w:sz w:val="24"/>
          <w:szCs w:val="24"/>
        </w:rPr>
        <w:t>сад «Звёздочка»</w:t>
      </w:r>
      <w:r w:rsidRPr="00121D94">
        <w:rPr>
          <w:rFonts w:ascii="Times New Roman" w:hAnsi="Times New Roman"/>
          <w:color w:val="000000"/>
          <w:sz w:val="24"/>
          <w:szCs w:val="24"/>
        </w:rPr>
        <w:t>)</w:t>
      </w:r>
    </w:p>
    <w:tbl>
      <w:tblPr>
        <w:tblW w:w="10380" w:type="dxa"/>
        <w:tblCellMar>
          <w:top w:w="15" w:type="dxa"/>
          <w:left w:w="15" w:type="dxa"/>
          <w:bottom w:w="15" w:type="dxa"/>
          <w:right w:w="15" w:type="dxa"/>
        </w:tblCellMar>
        <w:tblLook w:val="0600"/>
      </w:tblPr>
      <w:tblGrid>
        <w:gridCol w:w="5486"/>
        <w:gridCol w:w="4894"/>
      </w:tblGrid>
      <w:tr w:rsidR="006669F1" w:rsidRPr="00121D94" w:rsidTr="00901B6B">
        <w:tc>
          <w:tcPr>
            <w:tcW w:w="5280" w:type="dxa"/>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СОГЛАСОВАНО</w:t>
            </w:r>
            <w:r w:rsidRPr="00121D94">
              <w:rPr>
                <w:rFonts w:ascii="Times New Roman"/>
              </w:rPr>
              <w:br/>
              <w:t>педагогическим советом</w:t>
            </w:r>
            <w:r w:rsidRPr="00121D94">
              <w:rPr>
                <w:rFonts w:ascii="Times New Roman"/>
              </w:rPr>
              <w:br/>
              <w:t>МБДОУ </w:t>
            </w:r>
            <w:proofErr w:type="gramStart"/>
            <w:r w:rsidRPr="00121D94">
              <w:rPr>
                <w:rFonts w:ascii="Times New Roman"/>
              </w:rPr>
              <w:t>-д</w:t>
            </w:r>
            <w:proofErr w:type="gramEnd"/>
            <w:r w:rsidRPr="00121D94">
              <w:rPr>
                <w:rFonts w:ascii="Times New Roman"/>
              </w:rPr>
              <w:t>етский сад «Звёздочка»</w:t>
            </w:r>
            <w:r w:rsidRPr="00121D94">
              <w:rPr>
                <w:rFonts w:ascii="Times New Roman"/>
              </w:rPr>
              <w:br/>
              <w:t>(протокол от</w:t>
            </w:r>
            <w:r w:rsidR="008D7567" w:rsidRPr="00121D94">
              <w:rPr>
                <w:rFonts w:ascii="Times New Roman"/>
              </w:rPr>
              <w:t xml:space="preserve"> 28</w:t>
            </w:r>
            <w:r w:rsidRPr="00121D94">
              <w:rPr>
                <w:rFonts w:ascii="Times New Roman"/>
              </w:rPr>
              <w:t xml:space="preserve"> марта</w:t>
            </w:r>
            <w:r w:rsidR="003919AD" w:rsidRPr="00121D94">
              <w:rPr>
                <w:rFonts w:ascii="Times New Roman"/>
              </w:rPr>
              <w:t xml:space="preserve"> 2024</w:t>
            </w:r>
            <w:r w:rsidRPr="00121D94">
              <w:rPr>
                <w:rFonts w:ascii="Times New Roman"/>
              </w:rPr>
              <w:t> г. № 4)</w:t>
            </w:r>
          </w:p>
        </w:tc>
        <w:tc>
          <w:tcPr>
            <w:tcW w:w="4710" w:type="dxa"/>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УТВЕРЖДЕНО</w:t>
            </w:r>
            <w:r w:rsidRPr="00121D94">
              <w:rPr>
                <w:rFonts w:ascii="Times New Roman"/>
              </w:rPr>
              <w:br/>
              <w:t xml:space="preserve">Заведующий  МБДОУ </w:t>
            </w:r>
            <w:proofErr w:type="gramStart"/>
            <w:r w:rsidRPr="00121D94">
              <w:rPr>
                <w:rFonts w:ascii="Times New Roman"/>
              </w:rPr>
              <w:t>-д</w:t>
            </w:r>
            <w:proofErr w:type="gramEnd"/>
            <w:r w:rsidRPr="00121D94">
              <w:rPr>
                <w:rFonts w:ascii="Times New Roman"/>
              </w:rPr>
              <w:t>етский сад «Звёздочка»</w:t>
            </w:r>
            <w:r w:rsidRPr="00121D94">
              <w:rPr>
                <w:rFonts w:ascii="Times New Roman"/>
              </w:rPr>
              <w:br/>
              <w:t>____________ /Бушуева О.А.</w:t>
            </w:r>
            <w:r w:rsidRPr="00121D94">
              <w:rPr>
                <w:rFonts w:ascii="Times New Roman"/>
              </w:rPr>
              <w:br/>
              <w:t>приказ №</w:t>
            </w:r>
            <w:r w:rsidR="000A62E5" w:rsidRPr="00121D94">
              <w:rPr>
                <w:rFonts w:ascii="Times New Roman"/>
              </w:rPr>
              <w:t xml:space="preserve"> 22</w:t>
            </w:r>
            <w:r w:rsidRPr="00121D94">
              <w:rPr>
                <w:rFonts w:ascii="Times New Roman"/>
              </w:rPr>
              <w:t xml:space="preserve"> от</w:t>
            </w:r>
            <w:r w:rsidR="003919AD" w:rsidRPr="00121D94">
              <w:rPr>
                <w:rFonts w:ascii="Times New Roman"/>
              </w:rPr>
              <w:t xml:space="preserve"> 04</w:t>
            </w:r>
            <w:r w:rsidRPr="00121D94">
              <w:rPr>
                <w:rFonts w:ascii="Times New Roman"/>
              </w:rPr>
              <w:t xml:space="preserve"> апреля</w:t>
            </w:r>
            <w:r w:rsidR="003919AD" w:rsidRPr="00121D94">
              <w:rPr>
                <w:rFonts w:ascii="Times New Roman"/>
              </w:rPr>
              <w:t xml:space="preserve"> 2024</w:t>
            </w:r>
            <w:r w:rsidRPr="00121D94">
              <w:rPr>
                <w:rFonts w:ascii="Times New Roman"/>
              </w:rPr>
              <w:t> г.</w:t>
            </w:r>
          </w:p>
        </w:tc>
      </w:tr>
    </w:tbl>
    <w:p w:rsidR="006669F1" w:rsidRPr="00121D94" w:rsidRDefault="006669F1" w:rsidP="006669F1">
      <w:pPr>
        <w:jc w:val="center"/>
        <w:rPr>
          <w:rFonts w:ascii="Times New Roman"/>
        </w:rPr>
      </w:pPr>
      <w:r w:rsidRPr="00121D94">
        <w:rPr>
          <w:rFonts w:ascii="Times New Roman"/>
          <w:b/>
          <w:bCs/>
        </w:rPr>
        <w:t>Отчет о результатах самообследования</w:t>
      </w:r>
      <w:r w:rsidRPr="00121D94">
        <w:rPr>
          <w:rFonts w:ascii="Times New Roman"/>
        </w:rPr>
        <w:br/>
        <w:t>Муниципального бюджетного дошкольного образовательного учреждени</w:t>
      </w:r>
      <w:proofErr w:type="gramStart"/>
      <w:r w:rsidRPr="00121D94">
        <w:rPr>
          <w:rFonts w:ascii="Times New Roman"/>
        </w:rPr>
        <w:t>я-</w:t>
      </w:r>
      <w:proofErr w:type="gramEnd"/>
      <w:r w:rsidRPr="00121D94">
        <w:rPr>
          <w:rFonts w:ascii="Times New Roman"/>
        </w:rPr>
        <w:br/>
        <w:t>детский сад «Звёздочка» за</w:t>
      </w:r>
      <w:r w:rsidR="00DA3F25" w:rsidRPr="00121D94">
        <w:rPr>
          <w:rFonts w:ascii="Times New Roman"/>
        </w:rPr>
        <w:t xml:space="preserve"> 2023</w:t>
      </w:r>
      <w:r w:rsidRPr="00121D94">
        <w:rPr>
          <w:rFonts w:ascii="Times New Roman"/>
        </w:rPr>
        <w:t xml:space="preserve"> год</w:t>
      </w:r>
    </w:p>
    <w:p w:rsidR="006669F1" w:rsidRPr="00121D94" w:rsidRDefault="006669F1" w:rsidP="006669F1">
      <w:pPr>
        <w:jc w:val="center"/>
        <w:rPr>
          <w:rFonts w:ascii="Times New Roman"/>
        </w:rPr>
      </w:pPr>
      <w:r w:rsidRPr="00121D94">
        <w:rPr>
          <w:rFonts w:ascii="Times New Roman"/>
          <w:b/>
          <w:bCs/>
        </w:rPr>
        <w:t>Общие сведения об образовательной организации</w:t>
      </w:r>
    </w:p>
    <w:tbl>
      <w:tblPr>
        <w:tblW w:w="9582" w:type="dxa"/>
        <w:tblCellMar>
          <w:top w:w="15" w:type="dxa"/>
          <w:left w:w="15" w:type="dxa"/>
          <w:bottom w:w="15" w:type="dxa"/>
          <w:right w:w="15" w:type="dxa"/>
        </w:tblCellMar>
        <w:tblLook w:val="0600"/>
      </w:tblPr>
      <w:tblGrid>
        <w:gridCol w:w="2198"/>
        <w:gridCol w:w="7384"/>
      </w:tblGrid>
      <w:tr w:rsidR="006669F1" w:rsidRPr="00121D94" w:rsidTr="00901B6B">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Наименование образовательной</w:t>
            </w:r>
            <w:r w:rsidRPr="00121D94">
              <w:rPr>
                <w:rFonts w:ascii="Times New Roman"/>
              </w:rPr>
              <w:br/>
              <w:t>организации</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jc w:val="both"/>
              <w:rPr>
                <w:rFonts w:ascii="Times New Roman"/>
              </w:rPr>
            </w:pPr>
            <w:r w:rsidRPr="00121D94">
              <w:rPr>
                <w:rFonts w:ascii="Times New Roman"/>
              </w:rPr>
              <w:t xml:space="preserve">Муниципальное бюджетное дошкольное образовательное учреждение </w:t>
            </w:r>
            <w:proofErr w:type="gramStart"/>
            <w:r w:rsidRPr="00121D94">
              <w:rPr>
                <w:rFonts w:ascii="Times New Roman"/>
              </w:rPr>
              <w:t>–д</w:t>
            </w:r>
            <w:proofErr w:type="gramEnd"/>
            <w:r w:rsidRPr="00121D94">
              <w:rPr>
                <w:rFonts w:ascii="Times New Roman"/>
              </w:rPr>
              <w:t>етский сад «Звёздочка»г. Аркадак Саратовской области</w:t>
            </w:r>
            <w:r w:rsidRPr="00121D94">
              <w:rPr>
                <w:rFonts w:ascii="Times New Roman"/>
              </w:rPr>
              <w:br/>
              <w:t>(МБДОУ- детский сад «Звёздочка»)</w:t>
            </w:r>
          </w:p>
        </w:tc>
      </w:tr>
      <w:tr w:rsidR="006669F1" w:rsidRPr="00121D94" w:rsidTr="00901B6B">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Руководитель</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Бушуева Ольга Александровна</w:t>
            </w:r>
          </w:p>
        </w:tc>
      </w:tr>
      <w:tr w:rsidR="006669F1" w:rsidRPr="00121D94" w:rsidTr="00901B6B">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Адрес организации</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412210 Саратовская область, г</w:t>
            </w:r>
            <w:proofErr w:type="gramStart"/>
            <w:r w:rsidRPr="00121D94">
              <w:rPr>
                <w:rFonts w:ascii="Times New Roman"/>
              </w:rPr>
              <w:t>.А</w:t>
            </w:r>
            <w:proofErr w:type="gramEnd"/>
            <w:r w:rsidRPr="00121D94">
              <w:rPr>
                <w:rFonts w:ascii="Times New Roman"/>
              </w:rPr>
              <w:t>ркадак, ул.Первомайская, д.51</w:t>
            </w:r>
          </w:p>
        </w:tc>
      </w:tr>
      <w:tr w:rsidR="006669F1" w:rsidRPr="00121D94" w:rsidTr="00901B6B">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Телефон, факс</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8(84542)41823</w:t>
            </w:r>
          </w:p>
        </w:tc>
      </w:tr>
      <w:tr w:rsidR="006669F1" w:rsidRPr="00121D94" w:rsidTr="00901B6B">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Адрес электронной почты</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Style w:val="user-accountsubname"/>
                <w:rFonts w:ascii="Times New Roman"/>
              </w:rPr>
              <w:t>zvezdochka.dc@yandex.ru</w:t>
            </w:r>
          </w:p>
        </w:tc>
      </w:tr>
      <w:tr w:rsidR="006669F1" w:rsidRPr="00121D94" w:rsidTr="00901B6B">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Учредитель</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администрация  МО  Аркадакского  муниципального района Саратовской области</w:t>
            </w:r>
          </w:p>
        </w:tc>
      </w:tr>
      <w:tr w:rsidR="006669F1" w:rsidRPr="00121D94" w:rsidTr="00901B6B">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Дата создания</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1963 год</w:t>
            </w:r>
          </w:p>
        </w:tc>
      </w:tr>
      <w:tr w:rsidR="006669F1" w:rsidRPr="00121D94" w:rsidTr="00901B6B">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Лицензия</w:t>
            </w:r>
          </w:p>
        </w:tc>
        <w:tc>
          <w:tcPr>
            <w:tcW w:w="6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669F1" w:rsidRPr="00121D94" w:rsidRDefault="006669F1" w:rsidP="00901B6B">
            <w:pPr>
              <w:rPr>
                <w:rFonts w:ascii="Times New Roman"/>
              </w:rPr>
            </w:pPr>
            <w:r w:rsidRPr="00121D94">
              <w:rPr>
                <w:rFonts w:ascii="Times New Roman"/>
              </w:rPr>
              <w:t>От 07.06.2017 № 3381, серия 64 ЛО</w:t>
            </w:r>
            <w:proofErr w:type="gramStart"/>
            <w:r w:rsidRPr="00121D94">
              <w:rPr>
                <w:rFonts w:ascii="Times New Roman"/>
              </w:rPr>
              <w:t>1</w:t>
            </w:r>
            <w:proofErr w:type="gramEnd"/>
            <w:r w:rsidRPr="00121D94">
              <w:rPr>
                <w:rFonts w:ascii="Times New Roman"/>
              </w:rPr>
              <w:t xml:space="preserve"> № 0003150</w:t>
            </w:r>
          </w:p>
        </w:tc>
      </w:tr>
    </w:tbl>
    <w:p w:rsidR="006669F1" w:rsidRPr="00121D94" w:rsidRDefault="006669F1" w:rsidP="006669F1">
      <w:pPr>
        <w:pStyle w:val="a3"/>
        <w:rPr>
          <w:rFonts w:ascii="Times New Roman" w:hAnsi="Times New Roman"/>
          <w:sz w:val="24"/>
          <w:szCs w:val="24"/>
        </w:rPr>
      </w:pPr>
      <w:r w:rsidRPr="00121D94">
        <w:rPr>
          <w:rFonts w:ascii="Times New Roman" w:hAnsi="Times New Roman"/>
          <w:sz w:val="24"/>
          <w:szCs w:val="24"/>
        </w:rPr>
        <w:t>Муниципальное бюджетное дошкольное образовательное учреждение - детский сад «Звёздочка»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115</w:t>
      </w:r>
      <w:r w:rsidR="00BF33B4" w:rsidRPr="00121D94">
        <w:rPr>
          <w:rFonts w:ascii="Times New Roman" w:hAnsi="Times New Roman"/>
          <w:sz w:val="24"/>
          <w:szCs w:val="24"/>
        </w:rPr>
        <w:t xml:space="preserve"> </w:t>
      </w:r>
      <w:r w:rsidRPr="00121D94">
        <w:rPr>
          <w:rFonts w:ascii="Times New Roman" w:hAnsi="Times New Roman"/>
          <w:sz w:val="24"/>
          <w:szCs w:val="24"/>
        </w:rPr>
        <w:t>мест. Общая площадь здания 814,5 кв. м.                                                                                                                                                          Цель деятельности Детского сада – осуществление образовательной деятельности по</w:t>
      </w:r>
      <w:r w:rsidRPr="00121D94">
        <w:rPr>
          <w:rFonts w:ascii="Times New Roman" w:hAnsi="Times New Roman"/>
          <w:sz w:val="24"/>
          <w:szCs w:val="24"/>
        </w:rPr>
        <w:br/>
        <w:t>реализации образовательных программ дошкольного образования.</w:t>
      </w:r>
    </w:p>
    <w:p w:rsidR="006669F1" w:rsidRPr="00121D94" w:rsidRDefault="006669F1" w:rsidP="006669F1">
      <w:pPr>
        <w:pStyle w:val="a3"/>
        <w:rPr>
          <w:rFonts w:ascii="Times New Roman" w:hAnsi="Times New Roman"/>
          <w:sz w:val="24"/>
          <w:szCs w:val="24"/>
        </w:rPr>
      </w:pPr>
      <w:r w:rsidRPr="00121D94">
        <w:rPr>
          <w:rFonts w:ascii="Times New Roman" w:hAnsi="Times New Roman"/>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w:t>
      </w:r>
      <w:r w:rsidR="00121D94">
        <w:rPr>
          <w:rFonts w:ascii="Times New Roman" w:hAnsi="Times New Roman"/>
          <w:sz w:val="24"/>
          <w:szCs w:val="24"/>
        </w:rPr>
        <w:t xml:space="preserve">охранение и укрепление здоровья </w:t>
      </w:r>
      <w:r w:rsidRPr="00121D94">
        <w:rPr>
          <w:rFonts w:ascii="Times New Roman" w:hAnsi="Times New Roman"/>
          <w:sz w:val="24"/>
          <w:szCs w:val="24"/>
        </w:rPr>
        <w:t>воспитанников.</w:t>
      </w:r>
    </w:p>
    <w:p w:rsidR="006669F1" w:rsidRPr="00121D94" w:rsidRDefault="006669F1" w:rsidP="006669F1">
      <w:pPr>
        <w:pStyle w:val="a3"/>
        <w:rPr>
          <w:rFonts w:ascii="Times New Roman" w:hAnsi="Times New Roman"/>
          <w:sz w:val="24"/>
          <w:szCs w:val="24"/>
        </w:rPr>
      </w:pPr>
      <w:r w:rsidRPr="00121D94">
        <w:rPr>
          <w:rFonts w:ascii="Times New Roman" w:hAnsi="Times New Roman"/>
          <w:sz w:val="24"/>
          <w:szCs w:val="24"/>
        </w:rPr>
        <w:t>Режим работы Детского сада</w:t>
      </w:r>
    </w:p>
    <w:p w:rsidR="006669F1" w:rsidRPr="00121D94" w:rsidRDefault="006669F1" w:rsidP="006669F1">
      <w:pPr>
        <w:pStyle w:val="a3"/>
        <w:rPr>
          <w:rFonts w:ascii="Times New Roman" w:hAnsi="Times New Roman"/>
          <w:sz w:val="24"/>
          <w:szCs w:val="24"/>
        </w:rPr>
      </w:pPr>
      <w:r w:rsidRPr="00121D94">
        <w:rPr>
          <w:rFonts w:ascii="Times New Roman" w:hAnsi="Times New Roman"/>
          <w:sz w:val="24"/>
          <w:szCs w:val="24"/>
        </w:rPr>
        <w:t>Рабочая неделя – пятидневная, с понедельника по пятницу. Длительность пребывания детей в группах – 10,5 часов. Режим работы групп – с 7:30 до 18:00.</w:t>
      </w:r>
    </w:p>
    <w:p w:rsidR="006669F1" w:rsidRPr="00121D94" w:rsidRDefault="006669F1" w:rsidP="006669F1">
      <w:pPr>
        <w:pStyle w:val="a3"/>
        <w:rPr>
          <w:rFonts w:ascii="Times New Roman" w:hAnsi="Times New Roman"/>
          <w:b/>
          <w:bCs/>
          <w:sz w:val="24"/>
          <w:szCs w:val="24"/>
        </w:rPr>
      </w:pPr>
    </w:p>
    <w:p w:rsidR="006669F1" w:rsidRPr="00121D94" w:rsidRDefault="006669F1" w:rsidP="006669F1">
      <w:pPr>
        <w:pStyle w:val="a3"/>
        <w:rPr>
          <w:rFonts w:ascii="Times New Roman" w:hAnsi="Times New Roman"/>
          <w:sz w:val="24"/>
          <w:szCs w:val="24"/>
        </w:rPr>
      </w:pPr>
      <w:r w:rsidRPr="00121D94">
        <w:rPr>
          <w:rFonts w:ascii="Times New Roman" w:hAnsi="Times New Roman"/>
          <w:b/>
          <w:bCs/>
          <w:sz w:val="24"/>
          <w:szCs w:val="24"/>
        </w:rPr>
        <w:t>Аналитическая часть</w:t>
      </w:r>
    </w:p>
    <w:p w:rsidR="00DA3F25" w:rsidRPr="00121D94" w:rsidRDefault="00DA3F25" w:rsidP="00DA3F25">
      <w:pPr>
        <w:pStyle w:val="a3"/>
        <w:rPr>
          <w:rFonts w:ascii="Times New Roman" w:hAnsi="Times New Roman"/>
          <w:b/>
          <w:sz w:val="24"/>
          <w:szCs w:val="24"/>
        </w:rPr>
      </w:pPr>
      <w:r w:rsidRPr="00121D94">
        <w:rPr>
          <w:rFonts w:ascii="Times New Roman" w:hAnsi="Times New Roman"/>
          <w:b/>
          <w:sz w:val="24"/>
          <w:szCs w:val="24"/>
        </w:rPr>
        <w:t>I. Оценка образовательной деятельности</w:t>
      </w:r>
    </w:p>
    <w:p w:rsidR="00DA3F25" w:rsidRPr="00121D94" w:rsidRDefault="00DA3F25" w:rsidP="006669F1">
      <w:pPr>
        <w:pStyle w:val="a3"/>
        <w:spacing w:line="276" w:lineRule="auto"/>
        <w:ind w:firstLine="708"/>
        <w:jc w:val="both"/>
        <w:rPr>
          <w:rFonts w:ascii="Times New Roman" w:hAnsi="Times New Roman"/>
          <w:color w:val="000000" w:themeColor="text1"/>
          <w:sz w:val="24"/>
          <w:szCs w:val="24"/>
          <w:shd w:val="clear" w:color="auto" w:fill="FFFFFF"/>
        </w:rPr>
      </w:pPr>
    </w:p>
    <w:p w:rsidR="006669F1" w:rsidRPr="00121D94" w:rsidRDefault="00DA3F25" w:rsidP="006669F1">
      <w:pPr>
        <w:pStyle w:val="a3"/>
        <w:spacing w:line="276" w:lineRule="auto"/>
        <w:ind w:firstLine="708"/>
        <w:jc w:val="both"/>
        <w:rPr>
          <w:rFonts w:ascii="Times New Roman" w:hAnsi="Times New Roman"/>
          <w:color w:val="000000" w:themeColor="text1"/>
          <w:sz w:val="24"/>
          <w:szCs w:val="24"/>
          <w:shd w:val="clear" w:color="auto" w:fill="FFFFFF"/>
        </w:rPr>
      </w:pPr>
      <w:r w:rsidRPr="00121D94">
        <w:rPr>
          <w:rFonts w:ascii="Times New Roman" w:hAnsi="Times New Roman"/>
          <w:color w:val="000000" w:themeColor="text1"/>
          <w:sz w:val="24"/>
          <w:szCs w:val="24"/>
          <w:shd w:val="clear" w:color="auto" w:fill="FFFFFF"/>
        </w:rPr>
        <w:t xml:space="preserve">Образовательная деятельность в </w:t>
      </w:r>
      <w:r w:rsidRPr="00121D94">
        <w:rPr>
          <w:rFonts w:ascii="Times New Roman" w:hAnsi="Times New Roman"/>
          <w:sz w:val="24"/>
          <w:szCs w:val="24"/>
        </w:rPr>
        <w:t>Детском саду</w:t>
      </w:r>
      <w:r w:rsidR="006669F1" w:rsidRPr="00121D94">
        <w:rPr>
          <w:rFonts w:ascii="Times New Roman" w:hAnsi="Times New Roman"/>
          <w:color w:val="000000" w:themeColor="text1"/>
          <w:sz w:val="24"/>
          <w:szCs w:val="24"/>
          <w:shd w:val="clear" w:color="auto" w:fill="FFFFFF"/>
        </w:rPr>
        <w:t xml:space="preserve">  организована в соответствии с </w:t>
      </w:r>
      <w:hyperlink r:id="rId6" w:anchor="/document/99/902389617/" w:history="1">
        <w:r w:rsidR="006669F1" w:rsidRPr="00121D94">
          <w:rPr>
            <w:rStyle w:val="a5"/>
            <w:rFonts w:ascii="Times New Roman" w:hAnsi="Times New Roman"/>
            <w:color w:val="000000" w:themeColor="text1"/>
            <w:sz w:val="24"/>
            <w:szCs w:val="24"/>
          </w:rPr>
          <w:t>ФЗ от 29.12.2012 № 273-ФЗ</w:t>
        </w:r>
      </w:hyperlink>
      <w:r w:rsidR="006669F1" w:rsidRPr="00121D94">
        <w:rPr>
          <w:rFonts w:ascii="Times New Roman" w:hAnsi="Times New Roman"/>
          <w:color w:val="000000" w:themeColor="text1"/>
          <w:sz w:val="24"/>
          <w:szCs w:val="24"/>
          <w:shd w:val="clear" w:color="auto" w:fill="FFFFFF"/>
        </w:rPr>
        <w:t> «Об образовании в Российской Федерации», </w:t>
      </w:r>
      <w:hyperlink r:id="rId7" w:anchor="/document/99/499057887/" w:history="1">
        <w:r w:rsidR="006669F1" w:rsidRPr="00121D94">
          <w:rPr>
            <w:rStyle w:val="a5"/>
            <w:rFonts w:ascii="Times New Roman" w:hAnsi="Times New Roman"/>
            <w:color w:val="000000" w:themeColor="text1"/>
            <w:sz w:val="24"/>
            <w:szCs w:val="24"/>
          </w:rPr>
          <w:t xml:space="preserve">ФГОС дошкольного </w:t>
        </w:r>
        <w:proofErr w:type="gramStart"/>
        <w:r w:rsidR="006669F1" w:rsidRPr="00121D94">
          <w:rPr>
            <w:rStyle w:val="a5"/>
            <w:rFonts w:ascii="Times New Roman" w:hAnsi="Times New Roman"/>
            <w:color w:val="000000" w:themeColor="text1"/>
            <w:sz w:val="24"/>
            <w:szCs w:val="24"/>
          </w:rPr>
          <w:lastRenderedPageBreak/>
          <w:t>образовани</w:t>
        </w:r>
      </w:hyperlink>
      <w:hyperlink r:id="rId8" w:anchor="/document/99/499057887/" w:history="1">
        <w:r w:rsidR="006669F1" w:rsidRPr="00121D94">
          <w:rPr>
            <w:rStyle w:val="a5"/>
            <w:rFonts w:ascii="Times New Roman" w:hAnsi="Times New Roman"/>
            <w:color w:val="000000" w:themeColor="text1"/>
            <w:sz w:val="24"/>
            <w:szCs w:val="24"/>
          </w:rPr>
          <w:t>я</w:t>
        </w:r>
        <w:proofErr w:type="gramEnd"/>
      </w:hyperlink>
      <w:r w:rsidR="006669F1" w:rsidRPr="00121D94">
        <w:rPr>
          <w:rFonts w:ascii="Times New Roman" w:hAnsi="Times New Roman"/>
          <w:color w:val="000000" w:themeColor="text1"/>
          <w:sz w:val="24"/>
          <w:szCs w:val="24"/>
          <w:shd w:val="clear" w:color="auto" w:fill="FFFFFF"/>
        </w:rPr>
        <w:t xml:space="preserve">. С 01.01.2021 года, ФОП ДО </w:t>
      </w:r>
      <w:r w:rsidR="006669F1" w:rsidRPr="00121D94">
        <w:rPr>
          <w:rFonts w:ascii="Times New Roman" w:hAnsi="Times New Roman"/>
          <w:color w:val="000000"/>
          <w:sz w:val="24"/>
          <w:szCs w:val="24"/>
        </w:rPr>
        <w:t xml:space="preserve">(приказ Минпросвещения России от 25.11.2022 № 1028 «Об утверждении федеральной образовательной программы дошкольного образования»). </w:t>
      </w:r>
      <w:r w:rsidR="006669F1" w:rsidRPr="00121D94">
        <w:rPr>
          <w:rFonts w:ascii="Times New Roman" w:hAnsi="Times New Roman"/>
          <w:color w:val="000000" w:themeColor="text1"/>
          <w:sz w:val="24"/>
          <w:szCs w:val="24"/>
          <w:shd w:val="clear" w:color="auto" w:fill="FFFFFF"/>
        </w:rPr>
        <w:t xml:space="preserve"> </w:t>
      </w:r>
    </w:p>
    <w:p w:rsidR="006669F1" w:rsidRPr="00121D94" w:rsidRDefault="006669F1" w:rsidP="006669F1">
      <w:pPr>
        <w:pStyle w:val="a3"/>
        <w:spacing w:line="276" w:lineRule="auto"/>
        <w:ind w:firstLine="708"/>
        <w:jc w:val="both"/>
        <w:rPr>
          <w:rFonts w:ascii="Times New Roman" w:hAnsi="Times New Roman"/>
          <w:sz w:val="24"/>
          <w:szCs w:val="24"/>
        </w:rPr>
      </w:pPr>
      <w:r w:rsidRPr="00121D94">
        <w:rPr>
          <w:rFonts w:ascii="Times New Roman" w:hAnsi="Times New Roman"/>
          <w:color w:val="000000" w:themeColor="text1"/>
          <w:sz w:val="24"/>
          <w:szCs w:val="24"/>
          <w:shd w:val="clear" w:color="auto" w:fill="FFFFFF"/>
        </w:rPr>
        <w:t>Детский сад функционирует в соответствии с требованиями </w:t>
      </w:r>
      <w:hyperlink r:id="rId9" w:anchor="/document/99/566085656/" w:history="1">
        <w:r w:rsidRPr="00121D94">
          <w:rPr>
            <w:rStyle w:val="a5"/>
            <w:rFonts w:ascii="Times New Roman" w:hAnsi="Times New Roman"/>
            <w:color w:val="000000" w:themeColor="text1"/>
            <w:sz w:val="24"/>
            <w:szCs w:val="24"/>
          </w:rPr>
          <w:t>СП 2.4.3648-20</w:t>
        </w:r>
      </w:hyperlink>
      <w:r w:rsidRPr="00121D94">
        <w:rPr>
          <w:rFonts w:ascii="Times New Roman" w:hAnsi="Times New Roman"/>
          <w:color w:val="000000" w:themeColor="text1"/>
          <w:sz w:val="24"/>
          <w:szCs w:val="24"/>
          <w:shd w:val="clear" w:color="auto" w:fill="FFFFFF"/>
        </w:rPr>
        <w:t> «Санитарно-эпидемиологические требования к организациям воспитания и обучения, отдыха и оздоровления детей и молодежи», с требованиями </w:t>
      </w:r>
      <w:hyperlink r:id="rId10" w:anchor="/document/99/573500115/ZAP2EI83I9/" w:history="1">
        <w:r w:rsidRPr="00121D94">
          <w:rPr>
            <w:rStyle w:val="a5"/>
            <w:rFonts w:ascii="Times New Roman" w:hAnsi="Times New Roman"/>
            <w:color w:val="000000" w:themeColor="text1"/>
            <w:sz w:val="24"/>
            <w:szCs w:val="24"/>
          </w:rPr>
          <w:t>СанПиН 1.2.3685-21</w:t>
        </w:r>
      </w:hyperlink>
      <w:r w:rsidRPr="00121D94">
        <w:rPr>
          <w:rFonts w:ascii="Times New Roman" w:hAnsi="Times New Roman"/>
          <w:color w:val="000000" w:themeColor="text1"/>
          <w:sz w:val="24"/>
          <w:szCs w:val="24"/>
          <w:shd w:val="clear" w:color="auto" w:fill="FFFFFF"/>
        </w:rPr>
        <w:t> «Гигиенические нормативы и требования к обеспечению безопасности и (или) безвредности для человека факторов среды обитания».</w:t>
      </w:r>
      <w:r w:rsidRPr="00121D94">
        <w:rPr>
          <w:rFonts w:ascii="Times New Roman" w:hAnsi="Times New Roman"/>
          <w:color w:val="000000" w:themeColor="text1"/>
          <w:sz w:val="24"/>
          <w:szCs w:val="24"/>
        </w:rPr>
        <w:t xml:space="preserve"> </w:t>
      </w:r>
      <w:r w:rsidRPr="00121D94">
        <w:rPr>
          <w:rFonts w:ascii="Times New Roman" w:hAnsi="Times New Roman"/>
          <w:i/>
          <w:iCs/>
          <w:color w:val="222222"/>
          <w:sz w:val="24"/>
          <w:szCs w:val="24"/>
          <w:shd w:val="clear" w:color="auto" w:fill="FFFFCC"/>
        </w:rPr>
        <w:br/>
      </w:r>
    </w:p>
    <w:p w:rsidR="00486A5B" w:rsidRPr="00121D94" w:rsidRDefault="00A75096" w:rsidP="00A75096">
      <w:pPr>
        <w:pStyle w:val="a3"/>
        <w:rPr>
          <w:rFonts w:ascii="Times New Roman" w:hAnsi="Times New Roman"/>
          <w:sz w:val="24"/>
          <w:szCs w:val="24"/>
        </w:rPr>
      </w:pPr>
      <w:proofErr w:type="gramStart"/>
      <w:r w:rsidRPr="00121D94">
        <w:rPr>
          <w:rFonts w:ascii="Times New Roman" w:hAnsi="Times New Roman"/>
          <w:sz w:val="24"/>
          <w:szCs w:val="24"/>
        </w:rPr>
        <w:t>С 1 сентября  в  Детском саду  реализуется Образовательная</w:t>
      </w:r>
      <w:r w:rsidRPr="00121D94">
        <w:rPr>
          <w:rFonts w:ascii="Times New Roman" w:hAnsi="Times New Roman"/>
          <w:spacing w:val="1"/>
          <w:sz w:val="24"/>
          <w:szCs w:val="24"/>
        </w:rPr>
        <w:t xml:space="preserve"> </w:t>
      </w:r>
      <w:r w:rsidRPr="00121D94">
        <w:rPr>
          <w:rFonts w:ascii="Times New Roman" w:hAnsi="Times New Roman"/>
          <w:sz w:val="24"/>
          <w:szCs w:val="24"/>
        </w:rPr>
        <w:t>программа</w:t>
      </w:r>
      <w:r w:rsidRPr="00121D94">
        <w:rPr>
          <w:rFonts w:ascii="Times New Roman" w:hAnsi="Times New Roman"/>
          <w:spacing w:val="1"/>
          <w:sz w:val="24"/>
          <w:szCs w:val="24"/>
        </w:rPr>
        <w:t xml:space="preserve"> </w:t>
      </w:r>
      <w:r w:rsidRPr="00121D94">
        <w:rPr>
          <w:rFonts w:ascii="Times New Roman" w:hAnsi="Times New Roman"/>
          <w:sz w:val="24"/>
          <w:szCs w:val="24"/>
        </w:rPr>
        <w:t>дошкольного</w:t>
      </w:r>
      <w:r w:rsidRPr="00121D94">
        <w:rPr>
          <w:rFonts w:ascii="Times New Roman" w:hAnsi="Times New Roman"/>
          <w:spacing w:val="1"/>
          <w:sz w:val="24"/>
          <w:szCs w:val="24"/>
        </w:rPr>
        <w:t xml:space="preserve"> </w:t>
      </w:r>
      <w:r w:rsidRPr="00121D94">
        <w:rPr>
          <w:rFonts w:ascii="Times New Roman" w:hAnsi="Times New Roman"/>
          <w:sz w:val="24"/>
          <w:szCs w:val="24"/>
        </w:rPr>
        <w:t xml:space="preserve">образования </w:t>
      </w:r>
      <w:r w:rsidRPr="00121D94">
        <w:rPr>
          <w:rFonts w:ascii="Times New Roman" w:hAnsi="Times New Roman"/>
          <w:spacing w:val="-67"/>
          <w:sz w:val="24"/>
          <w:szCs w:val="24"/>
        </w:rPr>
        <w:t xml:space="preserve"> </w:t>
      </w:r>
      <w:r w:rsidRPr="00121D94">
        <w:rPr>
          <w:rFonts w:ascii="Times New Roman" w:hAnsi="Times New Roman"/>
          <w:sz w:val="24"/>
          <w:szCs w:val="24"/>
        </w:rPr>
        <w:t>Муниципального бюджетного дошкольного образовательного учреждения – детский сад «Звездочка» города Аркадак Саратовской области (далее –</w:t>
      </w:r>
      <w:r w:rsidRPr="00121D94">
        <w:rPr>
          <w:rFonts w:ascii="Times New Roman" w:hAnsi="Times New Roman"/>
          <w:spacing w:val="1"/>
          <w:sz w:val="24"/>
          <w:szCs w:val="24"/>
        </w:rPr>
        <w:t xml:space="preserve"> </w:t>
      </w:r>
      <w:r w:rsidRPr="00121D94">
        <w:rPr>
          <w:rFonts w:ascii="Times New Roman" w:hAnsi="Times New Roman"/>
          <w:sz w:val="24"/>
          <w:szCs w:val="24"/>
        </w:rPr>
        <w:t>Программа)</w:t>
      </w:r>
      <w:r w:rsidRPr="00121D94">
        <w:rPr>
          <w:rFonts w:ascii="Times New Roman" w:hAnsi="Times New Roman"/>
          <w:spacing w:val="1"/>
          <w:sz w:val="24"/>
          <w:szCs w:val="24"/>
        </w:rPr>
        <w:t xml:space="preserve"> </w:t>
      </w:r>
      <w:r w:rsidRPr="00121D94">
        <w:rPr>
          <w:rFonts w:ascii="Times New Roman" w:hAnsi="Times New Roman"/>
          <w:sz w:val="24"/>
          <w:szCs w:val="24"/>
        </w:rPr>
        <w:t>разработана</w:t>
      </w:r>
      <w:r w:rsidRPr="00121D94">
        <w:rPr>
          <w:rFonts w:ascii="Times New Roman" w:hAnsi="Times New Roman"/>
          <w:spacing w:val="1"/>
          <w:sz w:val="24"/>
          <w:szCs w:val="24"/>
        </w:rPr>
        <w:t xml:space="preserve"> </w:t>
      </w:r>
      <w:r w:rsidRPr="00121D94">
        <w:rPr>
          <w:rFonts w:ascii="Times New Roman" w:hAnsi="Times New Roman"/>
          <w:sz w:val="24"/>
          <w:szCs w:val="24"/>
        </w:rPr>
        <w:t>в</w:t>
      </w:r>
      <w:r w:rsidRPr="00121D94">
        <w:rPr>
          <w:rFonts w:ascii="Times New Roman" w:hAnsi="Times New Roman"/>
          <w:spacing w:val="1"/>
          <w:sz w:val="24"/>
          <w:szCs w:val="24"/>
        </w:rPr>
        <w:t xml:space="preserve"> </w:t>
      </w:r>
      <w:r w:rsidRPr="00121D94">
        <w:rPr>
          <w:rFonts w:ascii="Times New Roman" w:hAnsi="Times New Roman"/>
          <w:sz w:val="24"/>
          <w:szCs w:val="24"/>
        </w:rPr>
        <w:t>соответствии</w:t>
      </w:r>
      <w:r w:rsidRPr="00121D94">
        <w:rPr>
          <w:rFonts w:ascii="Times New Roman" w:hAnsi="Times New Roman"/>
          <w:spacing w:val="1"/>
          <w:sz w:val="24"/>
          <w:szCs w:val="24"/>
        </w:rPr>
        <w:t xml:space="preserve"> с </w:t>
      </w:r>
      <w:r w:rsidRPr="00121D94">
        <w:rPr>
          <w:rFonts w:ascii="Times New Roman" w:hAnsi="Times New Roman"/>
          <w:sz w:val="24"/>
          <w:szCs w:val="24"/>
        </w:rPr>
        <w:t>федеральным</w:t>
      </w:r>
      <w:r w:rsidRPr="00121D94">
        <w:rPr>
          <w:rFonts w:ascii="Times New Roman" w:hAnsi="Times New Roman"/>
          <w:spacing w:val="1"/>
          <w:sz w:val="24"/>
          <w:szCs w:val="24"/>
        </w:rPr>
        <w:t xml:space="preserve"> </w:t>
      </w:r>
      <w:r w:rsidRPr="00121D94">
        <w:rPr>
          <w:rFonts w:ascii="Times New Roman" w:hAnsi="Times New Roman"/>
          <w:sz w:val="24"/>
          <w:szCs w:val="24"/>
        </w:rPr>
        <w:t>государственным</w:t>
      </w:r>
      <w:r w:rsidRPr="00121D94">
        <w:rPr>
          <w:rFonts w:ascii="Times New Roman" w:hAnsi="Times New Roman"/>
          <w:spacing w:val="1"/>
          <w:sz w:val="24"/>
          <w:szCs w:val="24"/>
        </w:rPr>
        <w:t xml:space="preserve"> </w:t>
      </w:r>
      <w:r w:rsidRPr="00121D94">
        <w:rPr>
          <w:rFonts w:ascii="Times New Roman" w:hAnsi="Times New Roman"/>
          <w:sz w:val="24"/>
          <w:szCs w:val="24"/>
        </w:rPr>
        <w:t>образовательным</w:t>
      </w:r>
      <w:r w:rsidRPr="00121D94">
        <w:rPr>
          <w:rFonts w:ascii="Times New Roman" w:hAnsi="Times New Roman"/>
          <w:spacing w:val="1"/>
          <w:sz w:val="24"/>
          <w:szCs w:val="24"/>
        </w:rPr>
        <w:t xml:space="preserve"> </w:t>
      </w:r>
      <w:r w:rsidRPr="00121D94">
        <w:rPr>
          <w:rFonts w:ascii="Times New Roman" w:hAnsi="Times New Roman"/>
          <w:sz w:val="24"/>
          <w:szCs w:val="24"/>
        </w:rPr>
        <w:t>стандартом</w:t>
      </w:r>
      <w:r w:rsidRPr="00121D94">
        <w:rPr>
          <w:rFonts w:ascii="Times New Roman" w:hAnsi="Times New Roman"/>
          <w:spacing w:val="1"/>
          <w:sz w:val="24"/>
          <w:szCs w:val="24"/>
        </w:rPr>
        <w:t xml:space="preserve"> </w:t>
      </w:r>
      <w:r w:rsidRPr="00121D94">
        <w:rPr>
          <w:rFonts w:ascii="Times New Roman" w:hAnsi="Times New Roman"/>
          <w:sz w:val="24"/>
          <w:szCs w:val="24"/>
        </w:rPr>
        <w:t>дошкольного</w:t>
      </w:r>
      <w:r w:rsidRPr="00121D94">
        <w:rPr>
          <w:rFonts w:ascii="Times New Roman" w:hAnsi="Times New Roman"/>
          <w:spacing w:val="1"/>
          <w:sz w:val="24"/>
          <w:szCs w:val="24"/>
        </w:rPr>
        <w:t xml:space="preserve"> </w:t>
      </w:r>
      <w:r w:rsidRPr="00121D94">
        <w:rPr>
          <w:rFonts w:ascii="Times New Roman" w:hAnsi="Times New Roman"/>
          <w:sz w:val="24"/>
          <w:szCs w:val="24"/>
        </w:rPr>
        <w:t>образования</w:t>
      </w:r>
      <w:r w:rsidRPr="00121D94">
        <w:rPr>
          <w:rFonts w:ascii="Times New Roman" w:hAnsi="Times New Roman"/>
          <w:spacing w:val="1"/>
          <w:sz w:val="24"/>
          <w:szCs w:val="24"/>
        </w:rPr>
        <w:t xml:space="preserve"> </w:t>
      </w:r>
      <w:r w:rsidRPr="00121D94">
        <w:rPr>
          <w:rFonts w:ascii="Times New Roman" w:hAnsi="Times New Roman"/>
          <w:sz w:val="24"/>
          <w:szCs w:val="24"/>
        </w:rPr>
        <w:t>(Приказ</w:t>
      </w:r>
      <w:r w:rsidRPr="00121D94">
        <w:rPr>
          <w:rFonts w:ascii="Times New Roman" w:hAnsi="Times New Roman"/>
          <w:spacing w:val="1"/>
          <w:sz w:val="24"/>
          <w:szCs w:val="24"/>
        </w:rPr>
        <w:t xml:space="preserve"> </w:t>
      </w:r>
      <w:r w:rsidRPr="00121D94">
        <w:rPr>
          <w:rFonts w:ascii="Times New Roman" w:hAnsi="Times New Roman"/>
          <w:sz w:val="24"/>
          <w:szCs w:val="24"/>
        </w:rPr>
        <w:t>Министерства</w:t>
      </w:r>
      <w:r w:rsidRPr="00121D94">
        <w:rPr>
          <w:rFonts w:ascii="Times New Roman" w:hAnsi="Times New Roman"/>
          <w:spacing w:val="1"/>
          <w:sz w:val="24"/>
          <w:szCs w:val="24"/>
        </w:rPr>
        <w:t xml:space="preserve"> </w:t>
      </w:r>
      <w:r w:rsidRPr="00121D94">
        <w:rPr>
          <w:rFonts w:ascii="Times New Roman" w:hAnsi="Times New Roman"/>
          <w:sz w:val="24"/>
          <w:szCs w:val="24"/>
        </w:rPr>
        <w:t>образования и науки Российской Федерации от 17 октября 2013 года №</w:t>
      </w:r>
      <w:r w:rsidRPr="00121D94">
        <w:rPr>
          <w:rFonts w:ascii="Times New Roman" w:hAnsi="Times New Roman"/>
          <w:spacing w:val="1"/>
          <w:sz w:val="24"/>
          <w:szCs w:val="24"/>
        </w:rPr>
        <w:t xml:space="preserve"> </w:t>
      </w:r>
      <w:r w:rsidRPr="00121D94">
        <w:rPr>
          <w:rFonts w:ascii="Times New Roman" w:hAnsi="Times New Roman"/>
          <w:sz w:val="24"/>
          <w:szCs w:val="24"/>
        </w:rPr>
        <w:t>1155) (далее –</w:t>
      </w:r>
      <w:r w:rsidRPr="00121D94">
        <w:rPr>
          <w:rFonts w:ascii="Times New Roman" w:hAnsi="Times New Roman"/>
          <w:spacing w:val="1"/>
          <w:sz w:val="24"/>
          <w:szCs w:val="24"/>
        </w:rPr>
        <w:t xml:space="preserve"> </w:t>
      </w:r>
      <w:r w:rsidRPr="00121D94">
        <w:rPr>
          <w:rFonts w:ascii="Times New Roman" w:hAnsi="Times New Roman"/>
          <w:sz w:val="24"/>
          <w:szCs w:val="24"/>
        </w:rPr>
        <w:t>ФГОС</w:t>
      </w:r>
      <w:r w:rsidRPr="00121D94">
        <w:rPr>
          <w:rFonts w:ascii="Times New Roman" w:hAnsi="Times New Roman"/>
          <w:spacing w:val="1"/>
          <w:sz w:val="24"/>
          <w:szCs w:val="24"/>
        </w:rPr>
        <w:t xml:space="preserve"> </w:t>
      </w:r>
      <w:r w:rsidRPr="00121D94">
        <w:rPr>
          <w:rFonts w:ascii="Times New Roman" w:hAnsi="Times New Roman"/>
          <w:sz w:val="24"/>
          <w:szCs w:val="24"/>
        </w:rPr>
        <w:t>ДО)</w:t>
      </w:r>
      <w:r w:rsidRPr="00121D94">
        <w:rPr>
          <w:rFonts w:ascii="Times New Roman" w:hAnsi="Times New Roman"/>
          <w:spacing w:val="1"/>
          <w:sz w:val="24"/>
          <w:szCs w:val="24"/>
        </w:rPr>
        <w:t xml:space="preserve"> </w:t>
      </w:r>
      <w:r w:rsidRPr="00121D94">
        <w:rPr>
          <w:rFonts w:ascii="Times New Roman" w:hAnsi="Times New Roman"/>
          <w:sz w:val="24"/>
          <w:szCs w:val="24"/>
        </w:rPr>
        <w:t>и</w:t>
      </w:r>
      <w:r w:rsidRPr="00121D94">
        <w:rPr>
          <w:rFonts w:ascii="Times New Roman" w:hAnsi="Times New Roman"/>
          <w:spacing w:val="1"/>
          <w:sz w:val="24"/>
          <w:szCs w:val="24"/>
        </w:rPr>
        <w:t xml:space="preserve"> </w:t>
      </w:r>
      <w:r w:rsidRPr="00121D94">
        <w:rPr>
          <w:rFonts w:ascii="Times New Roman" w:hAnsi="Times New Roman"/>
          <w:sz w:val="24"/>
          <w:szCs w:val="24"/>
        </w:rPr>
        <w:t>федеральной образовательной программой дошкольного образования (Приказ Минпросвещения России</w:t>
      </w:r>
      <w:proofErr w:type="gramEnd"/>
      <w:r w:rsidRPr="00121D94">
        <w:rPr>
          <w:rFonts w:ascii="Times New Roman" w:hAnsi="Times New Roman"/>
          <w:sz w:val="24"/>
          <w:szCs w:val="24"/>
        </w:rPr>
        <w:t xml:space="preserve"> от 25 ноября 2022 г. № 1028) (далее – ФОП ДО)</w:t>
      </w:r>
      <w:r w:rsidR="00486A5B" w:rsidRPr="00121D94">
        <w:rPr>
          <w:rFonts w:ascii="Times New Roman" w:hAnsi="Times New Roman"/>
          <w:sz w:val="24"/>
          <w:szCs w:val="24"/>
        </w:rPr>
        <w:t xml:space="preserve"> </w:t>
      </w:r>
    </w:p>
    <w:p w:rsidR="00486A5B" w:rsidRPr="00121D94" w:rsidRDefault="00486A5B" w:rsidP="006669F1">
      <w:pPr>
        <w:ind w:firstLine="708"/>
        <w:jc w:val="both"/>
        <w:rPr>
          <w:rFonts w:ascii="Times New Roman"/>
        </w:rPr>
      </w:pPr>
      <w:r w:rsidRPr="00121D94">
        <w:rPr>
          <w:rFonts w:ascii="Times New Roman"/>
        </w:rPr>
        <w:t xml:space="preserve"> </w:t>
      </w:r>
      <w:proofErr w:type="gramStart"/>
      <w:r w:rsidR="00A75096" w:rsidRPr="00121D94">
        <w:rPr>
          <w:rFonts w:ascii="Times New Roman"/>
        </w:rPr>
        <w:t>В</w:t>
      </w:r>
      <w:proofErr w:type="gramEnd"/>
      <w:r w:rsidR="00A75096" w:rsidRPr="00121D94">
        <w:rPr>
          <w:rFonts w:ascii="Times New Roman"/>
        </w:rPr>
        <w:t xml:space="preserve"> ОП </w:t>
      </w:r>
      <w:proofErr w:type="gramStart"/>
      <w:r w:rsidR="00A75096" w:rsidRPr="00121D94">
        <w:rPr>
          <w:rFonts w:ascii="Times New Roman"/>
        </w:rPr>
        <w:t>ДО</w:t>
      </w:r>
      <w:proofErr w:type="gramEnd"/>
      <w:r w:rsidRPr="00121D94">
        <w:rPr>
          <w:rFonts w:ascii="Times New Roman"/>
        </w:rPr>
        <w:t xml:space="preserve"> </w:t>
      </w:r>
      <w:r w:rsidR="004E3BF3" w:rsidRPr="00121D94">
        <w:rPr>
          <w:rFonts w:ascii="Times New Roman"/>
        </w:rPr>
        <w:t>добавлены</w:t>
      </w:r>
      <w:r w:rsidRPr="00121D94">
        <w:rPr>
          <w:rFonts w:ascii="Times New Roman"/>
        </w:rPr>
        <w:t xml:space="preserve"> нормативы для каждого дошкольного возраста — год, два, три, четыре и так далее, до поступления в школу. </w:t>
      </w:r>
      <w:r w:rsidR="00923146" w:rsidRPr="00121D94">
        <w:rPr>
          <w:rFonts w:ascii="Times New Roman"/>
        </w:rPr>
        <w:t>Э</w:t>
      </w:r>
      <w:r w:rsidRPr="00121D94">
        <w:rPr>
          <w:rFonts w:ascii="Times New Roman"/>
        </w:rPr>
        <w:t xml:space="preserve">то </w:t>
      </w:r>
      <w:r w:rsidR="00923146" w:rsidRPr="00121D94">
        <w:rPr>
          <w:rFonts w:ascii="Times New Roman"/>
        </w:rPr>
        <w:t>помогает</w:t>
      </w:r>
      <w:r w:rsidRPr="00121D94">
        <w:rPr>
          <w:rFonts w:ascii="Times New Roman"/>
        </w:rPr>
        <w:t xml:space="preserve"> точнее адаптировать образовательный процесс к возрастным особенностям детской психики.</w:t>
      </w:r>
    </w:p>
    <w:p w:rsidR="00923146" w:rsidRPr="00121D94" w:rsidRDefault="00923146" w:rsidP="00923146">
      <w:pPr>
        <w:pStyle w:val="paragraph13ky34"/>
      </w:pPr>
      <w:r w:rsidRPr="00121D94">
        <w:rPr>
          <w:rStyle w:val="a6"/>
        </w:rPr>
        <w:t>Добавили список литературы, музыки и мультфильмов</w:t>
      </w:r>
      <w:r w:rsidRPr="00121D94">
        <w:t xml:space="preserve">, которые  планируем смотреть и обсуждать с детьми. Для самых маленьких  это малые формы русского фольклора, русские народные сказки, детскую поэзию и прозу. Это помогает детям погрузиться в мир культуры и истории России, развивать кругозор. Для детей </w:t>
      </w:r>
      <w:r w:rsidRPr="00121D94">
        <w:rPr>
          <w:rStyle w:val="nobrfcwuz1"/>
        </w:rPr>
        <w:t>пяти-семи</w:t>
      </w:r>
      <w:r w:rsidRPr="00121D94">
        <w:t xml:space="preserve"> старые мультфильмы — «Мешок яблок», «Крошка Енот», «Маугли», так и современные — например, режиссера Хаяо Миядзаки </w:t>
      </w:r>
      <w:r w:rsidRPr="00121D94">
        <w:rPr>
          <w:rStyle w:val="nobrfcwuz1"/>
        </w:rPr>
        <w:t>«Мой сосед Тоторо»</w:t>
      </w:r>
      <w:r w:rsidRPr="00121D94">
        <w:t xml:space="preserve"> и «Рыбка Поньо на утесе». А еще мультсериалы «Смешарики», «Фиксики», «Монсики», «Оранжевая корова» и другие</w:t>
      </w:r>
    </w:p>
    <w:p w:rsidR="00923146" w:rsidRPr="00121D94" w:rsidRDefault="00923146" w:rsidP="00923146">
      <w:pPr>
        <w:pStyle w:val="paragraph13ky34"/>
      </w:pPr>
      <w:r w:rsidRPr="00121D94">
        <w:rPr>
          <w:rStyle w:val="a6"/>
        </w:rPr>
        <w:t>В соответствии с  перечнем основных государственных и народных праздников</w:t>
      </w:r>
      <w:r w:rsidRPr="00121D94">
        <w:t>, которые рекомендуется включать в план воспитательной работы</w:t>
      </w:r>
      <w:r w:rsidR="00FE0373" w:rsidRPr="00121D94">
        <w:t xml:space="preserve">, </w:t>
      </w:r>
      <w:r w:rsidRPr="00121D94">
        <w:t xml:space="preserve"> был разработан календарный план по воспитательной работе</w:t>
      </w:r>
      <w:r w:rsidR="00FE0373" w:rsidRPr="00121D94">
        <w:t xml:space="preserve"> в Детском саду</w:t>
      </w:r>
      <w:r w:rsidRPr="00121D94">
        <w:t>. Наряду с Днем защитника Отечества, Днем Победы и Днем государствен</w:t>
      </w:r>
      <w:r w:rsidR="00FE0373" w:rsidRPr="00121D94">
        <w:t>ного флага РФ детей  знакомили</w:t>
      </w:r>
      <w:r w:rsidRPr="00121D94">
        <w:t xml:space="preserve"> со следующими праздниками: День российского кино, Международный день художника, День разгрома советскими войсками немецко-фашистских вой</w:t>
      </w:r>
      <w:proofErr w:type="gramStart"/>
      <w:r w:rsidRPr="00121D94">
        <w:t>ск в Ст</w:t>
      </w:r>
      <w:proofErr w:type="gramEnd"/>
      <w:r w:rsidRPr="00121D94">
        <w:t>алинградской битве.</w:t>
      </w:r>
      <w:r w:rsidR="00FE0373" w:rsidRPr="00121D94">
        <w:t xml:space="preserve"> Воспитатели  рассказывают </w:t>
      </w:r>
      <w:r w:rsidRPr="00121D94">
        <w:t xml:space="preserve"> детям об истории этих праздников и объясня</w:t>
      </w:r>
      <w:r w:rsidR="00FE0373" w:rsidRPr="00121D94">
        <w:t>ют</w:t>
      </w:r>
      <w:r w:rsidRPr="00121D94">
        <w:t xml:space="preserve">, кому или чему они посвящены, проводить тематические мероприятия. </w:t>
      </w:r>
    </w:p>
    <w:p w:rsidR="00FE0373" w:rsidRPr="00121D94" w:rsidRDefault="00FE0373" w:rsidP="00FE0373">
      <w:pPr>
        <w:pStyle w:val="2"/>
        <w:rPr>
          <w:rFonts w:ascii="Times New Roman" w:hAnsi="Times New Roman" w:cs="Times New Roman"/>
          <w:color w:val="auto"/>
          <w:sz w:val="24"/>
          <w:szCs w:val="24"/>
        </w:rPr>
      </w:pPr>
      <w:r w:rsidRPr="00121D94">
        <w:rPr>
          <w:rFonts w:ascii="Times New Roman" w:hAnsi="Times New Roman" w:cs="Times New Roman"/>
          <w:color w:val="auto"/>
          <w:sz w:val="24"/>
          <w:szCs w:val="24"/>
        </w:rPr>
        <w:t>Основные цели ОП ДО в  2023 году</w:t>
      </w:r>
    </w:p>
    <w:p w:rsidR="00FE0373" w:rsidRPr="00121D94" w:rsidRDefault="00FE0373" w:rsidP="00FE0373">
      <w:pPr>
        <w:pStyle w:val="paragraph13ky34"/>
      </w:pPr>
      <w:r w:rsidRPr="00121D94">
        <w:t>Главная цель ОП ДО  — разностороннее развитие дошкольников с учетом их возрастных и индивидуальных особенностей. В основе должны лежать духовно-нравственные ценности российского народа, исторические и национально-культурные традиции.</w:t>
      </w:r>
    </w:p>
    <w:p w:rsidR="00FE0373" w:rsidRPr="00121D94" w:rsidRDefault="00FE0373" w:rsidP="00FE0373">
      <w:pPr>
        <w:pStyle w:val="paragraph13ky34"/>
      </w:pPr>
      <w:r w:rsidRPr="00121D94">
        <w:t xml:space="preserve">Чтобы достигнуть этой цели, перед </w:t>
      </w:r>
      <w:r w:rsidR="00A75096" w:rsidRPr="00121D94">
        <w:t>воспитат</w:t>
      </w:r>
      <w:r w:rsidR="004E3BF3" w:rsidRPr="00121D94">
        <w:t>елями и педагогами  стояли</w:t>
      </w:r>
      <w:r w:rsidR="00A75096" w:rsidRPr="00121D94">
        <w:t xml:space="preserve"> следующие задачи</w:t>
      </w:r>
      <w:r w:rsidRPr="00121D94">
        <w:t>:</w:t>
      </w:r>
    </w:p>
    <w:p w:rsidR="00FE0373" w:rsidRPr="00121D94" w:rsidRDefault="00FE0373" w:rsidP="00FE0373">
      <w:pPr>
        <w:numPr>
          <w:ilvl w:val="0"/>
          <w:numId w:val="2"/>
        </w:numPr>
        <w:rPr>
          <w:rFonts w:ascii="Times New Roman"/>
        </w:rPr>
      </w:pPr>
      <w:r w:rsidRPr="00121D94">
        <w:rPr>
          <w:rFonts w:ascii="Times New Roman"/>
        </w:rPr>
        <w:lastRenderedPageBreak/>
        <w:t>приобщать детей к базовым ценностям российского народа — жизнь, достоинство, права и свободы человека, патриотизм, гражданственность и другие. Дальше расскажу об этом подробнее;</w:t>
      </w:r>
    </w:p>
    <w:p w:rsidR="00FE0373" w:rsidRPr="00121D94" w:rsidRDefault="00FE0373" w:rsidP="00FE0373">
      <w:pPr>
        <w:numPr>
          <w:ilvl w:val="0"/>
          <w:numId w:val="2"/>
        </w:numPr>
        <w:rPr>
          <w:rFonts w:ascii="Times New Roman"/>
        </w:rPr>
      </w:pPr>
      <w:r w:rsidRPr="00121D94">
        <w:rPr>
          <w:rFonts w:ascii="Times New Roman"/>
        </w:rPr>
        <w:t>охранять и укреплять физическое и психическое здоровье детей, в том числе их эмоциональное благополучие;</w:t>
      </w:r>
    </w:p>
    <w:p w:rsidR="00FE0373" w:rsidRPr="00121D94" w:rsidRDefault="00FE0373" w:rsidP="00FE0373">
      <w:pPr>
        <w:numPr>
          <w:ilvl w:val="0"/>
          <w:numId w:val="2"/>
        </w:numPr>
        <w:rPr>
          <w:rFonts w:ascii="Times New Roman"/>
        </w:rPr>
      </w:pPr>
      <w:r w:rsidRPr="00121D94">
        <w:rPr>
          <w:rFonts w:ascii="Times New Roman"/>
        </w:rPr>
        <w:t>обеспечивать развитие физических, личностных, нравственных качеств и основ патриотизма, интеллектуальных и художественно-творческих способностей;</w:t>
      </w:r>
    </w:p>
    <w:p w:rsidR="00DE6172" w:rsidRPr="00121D94" w:rsidRDefault="00FE0373" w:rsidP="00DE6172">
      <w:pPr>
        <w:numPr>
          <w:ilvl w:val="0"/>
          <w:numId w:val="2"/>
        </w:numPr>
        <w:rPr>
          <w:rFonts w:ascii="Times New Roman"/>
        </w:rPr>
      </w:pPr>
      <w:r w:rsidRPr="00121D94">
        <w:rPr>
          <w:rFonts w:ascii="Times New Roman"/>
        </w:rPr>
        <w:t>обеспечить психолого-педагогическую поддержку семьи, а также повышать компетентность родителей в вопросах воспитания, обучения и развития, охраны и укрепления здоровья детей.</w:t>
      </w:r>
    </w:p>
    <w:p w:rsidR="006669F1" w:rsidRPr="00121D94" w:rsidRDefault="006669F1" w:rsidP="006669F1">
      <w:pPr>
        <w:ind w:firstLine="708"/>
        <w:jc w:val="center"/>
        <w:rPr>
          <w:rStyle w:val="a6"/>
          <w:rFonts w:ascii="Times New Roman"/>
          <w:color w:val="000000" w:themeColor="text1"/>
        </w:rPr>
      </w:pPr>
      <w:r w:rsidRPr="00121D94">
        <w:rPr>
          <w:rStyle w:val="a6"/>
          <w:rFonts w:ascii="Times New Roman"/>
          <w:color w:val="000000" w:themeColor="text1"/>
        </w:rPr>
        <w:t>Воспитательная работа</w:t>
      </w:r>
    </w:p>
    <w:p w:rsidR="00DE6172" w:rsidRPr="00121D94" w:rsidRDefault="00DE6172" w:rsidP="00DE6172">
      <w:pPr>
        <w:pStyle w:val="a3"/>
        <w:rPr>
          <w:rFonts w:ascii="Times New Roman" w:hAnsi="Times New Roman"/>
          <w:sz w:val="24"/>
          <w:szCs w:val="24"/>
        </w:rPr>
      </w:pPr>
      <w:r w:rsidRPr="00121D94">
        <w:rPr>
          <w:rFonts w:ascii="Times New Roman" w:hAnsi="Times New Roman"/>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w:t>
      </w:r>
      <w:proofErr w:type="gramStart"/>
      <w:r w:rsidRPr="00121D94">
        <w:rPr>
          <w:rFonts w:ascii="Times New Roman" w:hAnsi="Times New Roman"/>
          <w:sz w:val="24"/>
          <w:szCs w:val="24"/>
        </w:rPr>
        <w:t>в первые</w:t>
      </w:r>
      <w:proofErr w:type="gramEnd"/>
      <w:r w:rsidRPr="00121D94">
        <w:rPr>
          <w:rFonts w:ascii="Times New Roman" w:hAnsi="Times New Roman"/>
          <w:sz w:val="24"/>
          <w:szCs w:val="24"/>
        </w:rPr>
        <w:t xml:space="preserve"> месяцы после зачисления в Детский сад.</w:t>
      </w:r>
    </w:p>
    <w:p w:rsidR="004B296E" w:rsidRPr="00121D94" w:rsidRDefault="004B296E" w:rsidP="004B296E">
      <w:pPr>
        <w:pStyle w:val="a3"/>
        <w:rPr>
          <w:rFonts w:ascii="Times New Roman" w:hAnsi="Times New Roman"/>
          <w:sz w:val="24"/>
          <w:szCs w:val="24"/>
        </w:rPr>
      </w:pPr>
      <w:r w:rsidRPr="00121D94">
        <w:rPr>
          <w:rFonts w:ascii="Times New Roman" w:hAnsi="Times New Roman"/>
          <w:sz w:val="24"/>
          <w:szCs w:val="24"/>
        </w:rPr>
        <w:t>Чтобы выбрать стратегию воспитательной работы, в 2023 году проводился анализ состава семей воспитанников.</w:t>
      </w:r>
    </w:p>
    <w:p w:rsidR="004B296E" w:rsidRPr="00121D94" w:rsidRDefault="004B296E" w:rsidP="004B296E">
      <w:pPr>
        <w:pStyle w:val="a3"/>
        <w:rPr>
          <w:rFonts w:ascii="Times New Roman" w:hAnsi="Times New Roman"/>
          <w:sz w:val="24"/>
          <w:szCs w:val="24"/>
        </w:rPr>
      </w:pPr>
      <w:r w:rsidRPr="00121D94">
        <w:rPr>
          <w:rFonts w:ascii="Times New Roman" w:hAnsi="Times New Roman"/>
          <w:sz w:val="24"/>
          <w:szCs w:val="24"/>
        </w:rPr>
        <w:t>Характеристика семей по составу</w:t>
      </w:r>
    </w:p>
    <w:tbl>
      <w:tblPr>
        <w:tblW w:w="0" w:type="auto"/>
        <w:tblCellMar>
          <w:top w:w="15" w:type="dxa"/>
          <w:left w:w="15" w:type="dxa"/>
          <w:bottom w:w="15" w:type="dxa"/>
          <w:right w:w="15" w:type="dxa"/>
        </w:tblCellMar>
        <w:tblLook w:val="0600"/>
      </w:tblPr>
      <w:tblGrid>
        <w:gridCol w:w="2429"/>
        <w:gridCol w:w="1934"/>
        <w:gridCol w:w="5142"/>
      </w:tblGrid>
      <w:tr w:rsidR="004B296E"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Процент от общего количества семей воспитанников</w:t>
            </w:r>
          </w:p>
        </w:tc>
      </w:tr>
      <w:tr w:rsidR="004B296E"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362F8D" w:rsidP="00901B6B">
            <w:pPr>
              <w:pStyle w:val="a3"/>
              <w:rPr>
                <w:rFonts w:ascii="Times New Roman" w:hAnsi="Times New Roman"/>
                <w:sz w:val="24"/>
                <w:szCs w:val="24"/>
              </w:rPr>
            </w:pPr>
            <w:r w:rsidRPr="00121D94">
              <w:rPr>
                <w:rFonts w:ascii="Times New Roman" w:hAnsi="Times New Roman"/>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362F8D" w:rsidP="00901B6B">
            <w:pPr>
              <w:pStyle w:val="a3"/>
              <w:rPr>
                <w:rFonts w:ascii="Times New Roman" w:hAnsi="Times New Roman"/>
                <w:sz w:val="24"/>
                <w:szCs w:val="24"/>
              </w:rPr>
            </w:pPr>
            <w:r w:rsidRPr="00121D94">
              <w:rPr>
                <w:rFonts w:ascii="Times New Roman" w:hAnsi="Times New Roman"/>
                <w:sz w:val="24"/>
                <w:szCs w:val="24"/>
              </w:rPr>
              <w:t>58</w:t>
            </w:r>
            <w:r w:rsidR="004B296E" w:rsidRPr="00121D94">
              <w:rPr>
                <w:rFonts w:ascii="Times New Roman" w:hAnsi="Times New Roman"/>
                <w:sz w:val="24"/>
                <w:szCs w:val="24"/>
              </w:rPr>
              <w:t xml:space="preserve"> %</w:t>
            </w:r>
          </w:p>
        </w:tc>
      </w:tr>
      <w:tr w:rsidR="004B296E"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proofErr w:type="gramStart"/>
            <w:r w:rsidRPr="00121D94">
              <w:rPr>
                <w:rFonts w:ascii="Times New Roman" w:hAnsi="Times New Roman"/>
                <w:sz w:val="24"/>
                <w:szCs w:val="24"/>
              </w:rPr>
              <w:t>Неполная</w:t>
            </w:r>
            <w:proofErr w:type="gramEnd"/>
            <w:r w:rsidRPr="00121D94">
              <w:rPr>
                <w:rFonts w:ascii="Times New Roman" w:hAnsi="Times New Roman"/>
                <w:sz w:val="24"/>
                <w:szCs w:val="24"/>
              </w:rPr>
              <w:t xml:space="preserve">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362F8D" w:rsidP="00901B6B">
            <w:pPr>
              <w:pStyle w:val="a3"/>
              <w:rPr>
                <w:rFonts w:ascii="Times New Roman" w:hAnsi="Times New Roman"/>
                <w:sz w:val="24"/>
                <w:szCs w:val="24"/>
              </w:rPr>
            </w:pPr>
            <w:r w:rsidRPr="00121D94">
              <w:rPr>
                <w:rFonts w:ascii="Times New Roman" w:hAnsi="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362F8D" w:rsidP="00901B6B">
            <w:pPr>
              <w:pStyle w:val="a3"/>
              <w:rPr>
                <w:rFonts w:ascii="Times New Roman" w:hAnsi="Times New Roman"/>
                <w:sz w:val="24"/>
                <w:szCs w:val="24"/>
              </w:rPr>
            </w:pPr>
            <w:r w:rsidRPr="00121D94">
              <w:rPr>
                <w:rFonts w:ascii="Times New Roman" w:hAnsi="Times New Roman"/>
                <w:sz w:val="24"/>
                <w:szCs w:val="24"/>
              </w:rPr>
              <w:t>41</w:t>
            </w:r>
            <w:r w:rsidR="004B296E" w:rsidRPr="00121D94">
              <w:rPr>
                <w:rFonts w:ascii="Times New Roman" w:hAnsi="Times New Roman"/>
                <w:sz w:val="24"/>
                <w:szCs w:val="24"/>
              </w:rPr>
              <w:t xml:space="preserve"> %</w:t>
            </w:r>
          </w:p>
        </w:tc>
      </w:tr>
      <w:tr w:rsidR="004B296E"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proofErr w:type="gramStart"/>
            <w:r w:rsidRPr="00121D94">
              <w:rPr>
                <w:rFonts w:ascii="Times New Roman" w:hAnsi="Times New Roman"/>
                <w:sz w:val="24"/>
                <w:szCs w:val="24"/>
              </w:rPr>
              <w:t>Неполная</w:t>
            </w:r>
            <w:proofErr w:type="gramEnd"/>
            <w:r w:rsidRPr="00121D94">
              <w:rPr>
                <w:rFonts w:ascii="Times New Roman" w:hAnsi="Times New Roman"/>
                <w:sz w:val="24"/>
                <w:szCs w:val="24"/>
              </w:rPr>
              <w:t xml:space="preserve">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0%</w:t>
            </w:r>
          </w:p>
        </w:tc>
      </w:tr>
      <w:tr w:rsidR="004B296E"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362F8D" w:rsidP="00901B6B">
            <w:pPr>
              <w:pStyle w:val="a3"/>
              <w:rPr>
                <w:rFonts w:ascii="Times New Roman" w:hAnsi="Times New Roman"/>
                <w:sz w:val="24"/>
                <w:szCs w:val="24"/>
              </w:rPr>
            </w:pPr>
            <w:r w:rsidRPr="00121D94">
              <w:rPr>
                <w:rFonts w:ascii="Times New Roman" w:hAnsi="Times New Roman"/>
                <w:sz w:val="24"/>
                <w:szCs w:val="24"/>
              </w:rPr>
              <w:t>1</w:t>
            </w:r>
            <w:r w:rsidR="004B296E" w:rsidRPr="00121D94">
              <w:rPr>
                <w:rFonts w:ascii="Times New Roman" w:hAnsi="Times New Roman"/>
                <w:sz w:val="24"/>
                <w:szCs w:val="24"/>
              </w:rPr>
              <w:t>%</w:t>
            </w:r>
          </w:p>
        </w:tc>
      </w:tr>
    </w:tbl>
    <w:p w:rsidR="004B296E" w:rsidRPr="00121D94" w:rsidRDefault="004B296E" w:rsidP="004B296E">
      <w:pPr>
        <w:pStyle w:val="a3"/>
        <w:rPr>
          <w:rFonts w:ascii="Times New Roman" w:hAnsi="Times New Roman"/>
          <w:sz w:val="24"/>
          <w:szCs w:val="24"/>
        </w:rPr>
      </w:pPr>
      <w:r w:rsidRPr="00121D94">
        <w:rPr>
          <w:rFonts w:ascii="Times New Roman" w:hAnsi="Times New Roman"/>
          <w:sz w:val="24"/>
          <w:szCs w:val="24"/>
        </w:rPr>
        <w:t>Характеристика семей по количеству детей</w:t>
      </w:r>
    </w:p>
    <w:tbl>
      <w:tblPr>
        <w:tblW w:w="0" w:type="auto"/>
        <w:tblCellMar>
          <w:top w:w="15" w:type="dxa"/>
          <w:left w:w="15" w:type="dxa"/>
          <w:bottom w:w="15" w:type="dxa"/>
          <w:right w:w="15" w:type="dxa"/>
        </w:tblCellMar>
        <w:tblLook w:val="0600"/>
      </w:tblPr>
      <w:tblGrid>
        <w:gridCol w:w="2578"/>
        <w:gridCol w:w="1913"/>
        <w:gridCol w:w="5014"/>
      </w:tblGrid>
      <w:tr w:rsidR="004B296E"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Процент от общего количества семей воспитанников</w:t>
            </w:r>
          </w:p>
        </w:tc>
      </w:tr>
      <w:tr w:rsidR="004B296E"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2</w:t>
            </w:r>
            <w:r w:rsidR="00362F8D" w:rsidRPr="00121D94">
              <w:rPr>
                <w:rFonts w:ascii="Times New Roman" w:hAnsi="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E74A6D" w:rsidP="00901B6B">
            <w:pPr>
              <w:pStyle w:val="a3"/>
              <w:rPr>
                <w:rFonts w:ascii="Times New Roman" w:hAnsi="Times New Roman"/>
                <w:sz w:val="24"/>
                <w:szCs w:val="24"/>
              </w:rPr>
            </w:pPr>
            <w:r w:rsidRPr="00121D94">
              <w:rPr>
                <w:rFonts w:ascii="Times New Roman" w:hAnsi="Times New Roman"/>
                <w:sz w:val="24"/>
                <w:szCs w:val="24"/>
              </w:rPr>
              <w:t>37</w:t>
            </w:r>
            <w:r w:rsidR="004B296E" w:rsidRPr="00121D94">
              <w:rPr>
                <w:rFonts w:ascii="Times New Roman" w:hAnsi="Times New Roman"/>
                <w:sz w:val="24"/>
                <w:szCs w:val="24"/>
              </w:rPr>
              <w:t>%</w:t>
            </w:r>
          </w:p>
        </w:tc>
      </w:tr>
      <w:tr w:rsidR="004B296E"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2</w:t>
            </w:r>
            <w:r w:rsidR="00362F8D" w:rsidRPr="00121D94">
              <w:rPr>
                <w:rFonts w:ascii="Times New Roman" w:hAnsi="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E74A6D" w:rsidP="00901B6B">
            <w:pPr>
              <w:pStyle w:val="a3"/>
              <w:rPr>
                <w:rFonts w:ascii="Times New Roman" w:hAnsi="Times New Roman"/>
                <w:sz w:val="24"/>
                <w:szCs w:val="24"/>
              </w:rPr>
            </w:pPr>
            <w:r w:rsidRPr="00121D94">
              <w:rPr>
                <w:rFonts w:ascii="Times New Roman" w:hAnsi="Times New Roman"/>
                <w:sz w:val="24"/>
                <w:szCs w:val="24"/>
              </w:rPr>
              <w:t>30</w:t>
            </w:r>
            <w:r w:rsidR="004B296E" w:rsidRPr="00121D94">
              <w:rPr>
                <w:rFonts w:ascii="Times New Roman" w:hAnsi="Times New Roman"/>
                <w:sz w:val="24"/>
                <w:szCs w:val="24"/>
              </w:rPr>
              <w:t>%</w:t>
            </w:r>
          </w:p>
        </w:tc>
      </w:tr>
      <w:tr w:rsidR="004B296E"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4B296E" w:rsidP="00901B6B">
            <w:pPr>
              <w:pStyle w:val="a3"/>
              <w:rPr>
                <w:rFonts w:ascii="Times New Roman" w:hAnsi="Times New Roman"/>
                <w:sz w:val="24"/>
                <w:szCs w:val="24"/>
              </w:rPr>
            </w:pPr>
            <w:r w:rsidRPr="00121D94">
              <w:rPr>
                <w:rFonts w:ascii="Times New Roman" w:hAnsi="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96E" w:rsidRPr="00121D94" w:rsidRDefault="00E74A6D" w:rsidP="00901B6B">
            <w:pPr>
              <w:pStyle w:val="a3"/>
              <w:rPr>
                <w:rFonts w:ascii="Times New Roman" w:hAnsi="Times New Roman"/>
                <w:sz w:val="24"/>
                <w:szCs w:val="24"/>
              </w:rPr>
            </w:pPr>
            <w:r w:rsidRPr="00121D94">
              <w:rPr>
                <w:rFonts w:ascii="Times New Roman" w:hAnsi="Times New Roman"/>
                <w:sz w:val="24"/>
                <w:szCs w:val="24"/>
              </w:rPr>
              <w:t>33</w:t>
            </w:r>
            <w:r w:rsidR="004B296E" w:rsidRPr="00121D94">
              <w:rPr>
                <w:rFonts w:ascii="Times New Roman" w:hAnsi="Times New Roman"/>
                <w:sz w:val="24"/>
                <w:szCs w:val="24"/>
              </w:rPr>
              <w:t>%</w:t>
            </w:r>
          </w:p>
        </w:tc>
      </w:tr>
    </w:tbl>
    <w:p w:rsidR="006669F1" w:rsidRPr="00121D94" w:rsidRDefault="006669F1" w:rsidP="006669F1">
      <w:pPr>
        <w:pStyle w:val="a3"/>
        <w:spacing w:line="276" w:lineRule="auto"/>
        <w:jc w:val="both"/>
        <w:rPr>
          <w:rFonts w:ascii="Times New Roman" w:hAnsi="Times New Roman"/>
          <w:color w:val="000000" w:themeColor="text1"/>
          <w:sz w:val="24"/>
          <w:szCs w:val="24"/>
        </w:rPr>
      </w:pPr>
    </w:p>
    <w:p w:rsidR="006669F1" w:rsidRPr="00121D94" w:rsidRDefault="006669F1" w:rsidP="006669F1">
      <w:pPr>
        <w:pStyle w:val="a3"/>
        <w:spacing w:line="276" w:lineRule="auto"/>
        <w:jc w:val="both"/>
        <w:rPr>
          <w:rFonts w:ascii="Times New Roman" w:hAnsi="Times New Roman"/>
          <w:color w:val="000000" w:themeColor="text1"/>
          <w:sz w:val="24"/>
          <w:szCs w:val="24"/>
        </w:rPr>
      </w:pPr>
    </w:p>
    <w:p w:rsidR="007C7AA9" w:rsidRPr="00121D94" w:rsidRDefault="007C7AA9" w:rsidP="007C7AA9">
      <w:pPr>
        <w:pStyle w:val="a3"/>
        <w:rPr>
          <w:rFonts w:ascii="Times New Roman" w:hAnsi="Times New Roman"/>
          <w:b/>
          <w:sz w:val="24"/>
          <w:szCs w:val="24"/>
        </w:rPr>
      </w:pPr>
      <w:r w:rsidRPr="00121D94">
        <w:rPr>
          <w:rFonts w:ascii="Times New Roman" w:hAnsi="Times New Roman"/>
          <w:b/>
          <w:sz w:val="24"/>
          <w:szCs w:val="24"/>
        </w:rPr>
        <w:t>II. Оценка системы управления организации</w:t>
      </w: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Управление Детским садом осуществляется в соответствии с действующим законодательством и уставом Детского сада.</w:t>
      </w: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Управление Детским садом строится на принципах единоначалия и коллегиальности. Коллегиальными органами управления являются: общее собрание работников; педагогический совет, совет родителей. Единоличным исполнительным органом является руководитель — заведующий.</w:t>
      </w: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Органы управления, действующие в Детском саду</w:t>
      </w:r>
    </w:p>
    <w:tbl>
      <w:tblPr>
        <w:tblW w:w="0" w:type="auto"/>
        <w:tblCellMar>
          <w:top w:w="15" w:type="dxa"/>
          <w:left w:w="15" w:type="dxa"/>
          <w:bottom w:w="15" w:type="dxa"/>
          <w:right w:w="15" w:type="dxa"/>
        </w:tblCellMar>
        <w:tblLook w:val="0600"/>
      </w:tblPr>
      <w:tblGrid>
        <w:gridCol w:w="2034"/>
        <w:gridCol w:w="7471"/>
      </w:tblGrid>
      <w:tr w:rsidR="007C7AA9"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Функции</w:t>
            </w:r>
          </w:p>
        </w:tc>
      </w:tr>
      <w:tr w:rsidR="007C7AA9"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lastRenderedPageBreak/>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A9" w:rsidRPr="00121D94" w:rsidRDefault="007C7AA9" w:rsidP="00901B6B">
            <w:pPr>
              <w:pStyle w:val="a3"/>
              <w:rPr>
                <w:rStyle w:val="FontStyle11"/>
              </w:rPr>
            </w:pPr>
            <w:r w:rsidRPr="00121D94">
              <w:rPr>
                <w:rStyle w:val="FontStyle11"/>
              </w:rPr>
              <w:t>-  Осуществляет руководство Учреждением в соответствии с законами и иными нормативными правовыми актами, уставом Учреждения.</w:t>
            </w:r>
          </w:p>
          <w:p w:rsidR="007C7AA9" w:rsidRPr="00121D94" w:rsidRDefault="007C7AA9" w:rsidP="00901B6B">
            <w:pPr>
              <w:pStyle w:val="a3"/>
              <w:rPr>
                <w:rStyle w:val="FontStyle11"/>
              </w:rPr>
            </w:pPr>
            <w:r w:rsidRPr="00121D94">
              <w:rPr>
                <w:rStyle w:val="FontStyle11"/>
              </w:rPr>
              <w:t>-  Обеспечивает системную образовательную (учебно - воспитательную) и административно-хозяйственную (производственную) работу Учреждения.</w:t>
            </w:r>
          </w:p>
          <w:p w:rsidR="007C7AA9" w:rsidRPr="00121D94" w:rsidRDefault="007C7AA9" w:rsidP="00901B6B">
            <w:pPr>
              <w:pStyle w:val="a3"/>
              <w:rPr>
                <w:rStyle w:val="FontStyle11"/>
              </w:rPr>
            </w:pPr>
            <w:r w:rsidRPr="00121D94">
              <w:rPr>
                <w:rStyle w:val="FontStyle11"/>
              </w:rPr>
              <w:t>-  Определяет стратегию, цели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Учреждении.</w:t>
            </w:r>
          </w:p>
          <w:p w:rsidR="007C7AA9" w:rsidRPr="00121D94" w:rsidRDefault="007C7AA9" w:rsidP="00901B6B">
            <w:pPr>
              <w:pStyle w:val="a3"/>
              <w:rPr>
                <w:rStyle w:val="FontStyle11"/>
              </w:rPr>
            </w:pPr>
            <w:r w:rsidRPr="00121D94">
              <w:rPr>
                <w:rStyle w:val="FontStyle11"/>
              </w:rPr>
              <w:t>- 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 психологический климат в коллективе.</w:t>
            </w:r>
          </w:p>
          <w:p w:rsidR="007C7AA9" w:rsidRPr="00121D94" w:rsidRDefault="007C7AA9" w:rsidP="00901B6B">
            <w:pPr>
              <w:pStyle w:val="a3"/>
              <w:rPr>
                <w:rStyle w:val="FontStyle11"/>
              </w:rPr>
            </w:pPr>
            <w:r w:rsidRPr="00121D94">
              <w:rPr>
                <w:rStyle w:val="FontStyle11"/>
              </w:rPr>
              <w:t>-  Совместно с коллегиальными органами  Учреждения осуществляет разработку и внедрение программ развития Учреждения, правил внутреннего трудового распорядка и других локальных актов, утверждает их и способствует развитию Учреждения в соответствии с современными требованиями, руководит педагогическим советом.</w:t>
            </w:r>
          </w:p>
          <w:p w:rsidR="007C7AA9" w:rsidRPr="00121D94" w:rsidRDefault="007C7AA9" w:rsidP="00901B6B">
            <w:pPr>
              <w:pStyle w:val="a3"/>
              <w:rPr>
                <w:rStyle w:val="FontStyle11"/>
              </w:rPr>
            </w:pPr>
            <w:r w:rsidRPr="00121D94">
              <w:rPr>
                <w:rStyle w:val="FontStyle11"/>
              </w:rPr>
              <w:t>- Создает оптимальные условия для полноценного всестороннего развития и обучения воспитанников, охраны и укрепления их здоровья в соответствии со  стандартом   и   программами,   реализуемыми  в Учреждении.</w:t>
            </w:r>
          </w:p>
          <w:p w:rsidR="007C7AA9" w:rsidRPr="00121D94" w:rsidRDefault="007C7AA9" w:rsidP="00901B6B">
            <w:pPr>
              <w:pStyle w:val="a3"/>
              <w:rPr>
                <w:rStyle w:val="FontStyle11"/>
              </w:rPr>
            </w:pPr>
            <w:r w:rsidRPr="00121D94">
              <w:rPr>
                <w:rStyle w:val="FontStyle11"/>
              </w:rPr>
              <w:t>-  Поощряет и стимулирует творческую инициативу работников, создает условия, обеспечивающие участие работников в управлении Учреждения.</w:t>
            </w:r>
          </w:p>
          <w:p w:rsidR="007C7AA9" w:rsidRPr="00121D94" w:rsidRDefault="007C7AA9" w:rsidP="00901B6B">
            <w:pPr>
              <w:pStyle w:val="a3"/>
              <w:rPr>
                <w:rStyle w:val="FontStyle11"/>
              </w:rPr>
            </w:pPr>
            <w:r w:rsidRPr="00121D94">
              <w:rPr>
                <w:rStyle w:val="FontStyle11"/>
              </w:rPr>
              <w:t>-  Осуществляет подбор и расстановку кадров. Создает условия для непрерывного повышения квалификации работников.</w:t>
            </w:r>
          </w:p>
          <w:p w:rsidR="007C7AA9" w:rsidRPr="00121D94" w:rsidRDefault="007C7AA9" w:rsidP="00901B6B">
            <w:pPr>
              <w:pStyle w:val="a3"/>
              <w:rPr>
                <w:rStyle w:val="FontStyle11"/>
              </w:rPr>
            </w:pPr>
            <w:r w:rsidRPr="00121D94">
              <w:rPr>
                <w:rStyle w:val="FontStyle11"/>
              </w:rPr>
              <w:t>-  Своевременно знакомит работников с законодательными и иными нормативными правовыми актами, регламентирующими деятельность Учреждения, локальными нормативными актами.</w:t>
            </w:r>
          </w:p>
          <w:p w:rsidR="007C7AA9" w:rsidRPr="00121D94" w:rsidRDefault="007C7AA9" w:rsidP="00901B6B">
            <w:pPr>
              <w:pStyle w:val="a3"/>
              <w:rPr>
                <w:rStyle w:val="FontStyle11"/>
              </w:rPr>
            </w:pPr>
            <w:r w:rsidRPr="00121D94">
              <w:rPr>
                <w:rStyle w:val="FontStyle11"/>
              </w:rPr>
              <w:t>- Утверждает структуру и штатное расписание  Учреждения. Решает кадровые, административные, финансовые, хозяйственные и иные вопросы в соответствии с уставом Учреждения.</w:t>
            </w:r>
          </w:p>
          <w:p w:rsidR="007C7AA9" w:rsidRPr="00121D94" w:rsidRDefault="007C7AA9" w:rsidP="00901B6B">
            <w:pPr>
              <w:pStyle w:val="a3"/>
              <w:rPr>
                <w:rStyle w:val="FontStyle11"/>
              </w:rPr>
            </w:pPr>
            <w:r w:rsidRPr="00121D94">
              <w:rPr>
                <w:rStyle w:val="FontStyle11"/>
              </w:rPr>
              <w:t>- Представляет интересы Учреждения, действует от его имени без доверенности, представляет Учреждение в государственных, муниципальных, общественных и иных органах, учреждениях.</w:t>
            </w:r>
          </w:p>
          <w:p w:rsidR="007C7AA9" w:rsidRPr="00121D94" w:rsidRDefault="007C7AA9" w:rsidP="00901B6B">
            <w:pPr>
              <w:pStyle w:val="a3"/>
              <w:rPr>
                <w:rStyle w:val="FontStyle11"/>
              </w:rPr>
            </w:pPr>
            <w:r w:rsidRPr="00121D94">
              <w:rPr>
                <w:rStyle w:val="FontStyle11"/>
              </w:rPr>
              <w:t>- Распоряжается средствами и имуществом Учреждения в пределах своих полномочий и в соответствии с уставом, обеспечивает учет, сохранность и пополнение учебно-материальной базы.</w:t>
            </w:r>
          </w:p>
          <w:p w:rsidR="007C7AA9" w:rsidRPr="00121D94" w:rsidRDefault="007C7AA9" w:rsidP="00901B6B">
            <w:pPr>
              <w:pStyle w:val="a3"/>
              <w:rPr>
                <w:rStyle w:val="FontStyle11"/>
              </w:rPr>
            </w:pPr>
            <w:r w:rsidRPr="00121D94">
              <w:rPr>
                <w:rStyle w:val="FontStyle11"/>
              </w:rPr>
              <w:t>- Организует проведение в установленные сроки лицензирования Учреждения, аттестации тарификации работников.</w:t>
            </w:r>
          </w:p>
          <w:p w:rsidR="007C7AA9" w:rsidRPr="00121D94" w:rsidRDefault="007C7AA9" w:rsidP="00901B6B">
            <w:pPr>
              <w:pStyle w:val="a3"/>
              <w:rPr>
                <w:rStyle w:val="FontStyle11"/>
              </w:rPr>
            </w:pPr>
            <w:r w:rsidRPr="00121D94">
              <w:rPr>
                <w:rStyle w:val="FontStyle11"/>
              </w:rPr>
              <w:t>-  Принимает меры по обеспечению безопасности и условий труда, соответствующих требованиям охраны труда, соблюдение работниками правил санитарно-гигиенического режима.</w:t>
            </w:r>
          </w:p>
          <w:p w:rsidR="007C7AA9" w:rsidRPr="00121D94" w:rsidRDefault="007C7AA9" w:rsidP="00901B6B">
            <w:pPr>
              <w:pStyle w:val="a3"/>
              <w:rPr>
                <w:rStyle w:val="FontStyle11"/>
              </w:rPr>
            </w:pPr>
            <w:r w:rsidRPr="00121D94">
              <w:rPr>
                <w:rStyle w:val="FontStyle11"/>
              </w:rPr>
              <w:t>- Осуществляет комплектование Учреждения детьми соответствующего возраста в порядке, определяемом Учредителем, заключает с родителями (лицами, их заменяющими)  родительский договор. Обеспечивает социальную защиту воспитанников.</w:t>
            </w:r>
          </w:p>
          <w:p w:rsidR="007C7AA9" w:rsidRPr="00121D94" w:rsidRDefault="007C7AA9" w:rsidP="00901B6B">
            <w:pPr>
              <w:pStyle w:val="a3"/>
              <w:rPr>
                <w:rStyle w:val="FontStyle11"/>
              </w:rPr>
            </w:pPr>
            <w:r w:rsidRPr="00121D94">
              <w:rPr>
                <w:rStyle w:val="FontStyle11"/>
              </w:rPr>
              <w:lastRenderedPageBreak/>
              <w:t>-  Назначает и увольняет работников, обеспечивает подбор и расстановку кадров, осуществляет руководство и контроль работы персонала.</w:t>
            </w:r>
          </w:p>
          <w:p w:rsidR="007C7AA9" w:rsidRPr="00121D94" w:rsidRDefault="007C7AA9" w:rsidP="00901B6B">
            <w:pPr>
              <w:pStyle w:val="a3"/>
              <w:rPr>
                <w:rStyle w:val="FontStyle11"/>
              </w:rPr>
            </w:pPr>
            <w:r w:rsidRPr="00121D94">
              <w:rPr>
                <w:rStyle w:val="FontStyle11"/>
              </w:rPr>
              <w:t>- Ведёт учет и хранение документации.</w:t>
            </w:r>
          </w:p>
          <w:p w:rsidR="007C7AA9" w:rsidRPr="00121D94" w:rsidRDefault="007C7AA9" w:rsidP="00901B6B">
            <w:pPr>
              <w:pStyle w:val="a3"/>
              <w:rPr>
                <w:rFonts w:ascii="Times New Roman" w:hAnsi="Times New Roman"/>
                <w:sz w:val="24"/>
                <w:szCs w:val="24"/>
              </w:rPr>
            </w:pPr>
          </w:p>
        </w:tc>
      </w:tr>
      <w:tr w:rsidR="007C7AA9"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lastRenderedPageBreak/>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Осуществляет текущее руководство образовательной</w:t>
            </w:r>
            <w:r w:rsidRPr="00121D94">
              <w:rPr>
                <w:rFonts w:ascii="Times New Roman" w:hAnsi="Times New Roman"/>
                <w:sz w:val="24"/>
                <w:szCs w:val="24"/>
              </w:rPr>
              <w:br/>
              <w:t>деятельностью Детского сада, в том числе рассматривает</w:t>
            </w:r>
            <w:r w:rsidRPr="00121D94">
              <w:rPr>
                <w:rFonts w:ascii="Times New Roman" w:hAnsi="Times New Roman"/>
                <w:sz w:val="24"/>
                <w:szCs w:val="24"/>
              </w:rPr>
              <w:br/>
              <w:t>вопросы:</w:t>
            </w:r>
          </w:p>
          <w:p w:rsidR="007C7AA9" w:rsidRPr="00121D94" w:rsidRDefault="007C7AA9" w:rsidP="00901B6B">
            <w:pPr>
              <w:pStyle w:val="a3"/>
              <w:rPr>
                <w:rFonts w:ascii="Times New Roman" w:hAnsi="Times New Roman"/>
                <w:sz w:val="24"/>
                <w:szCs w:val="24"/>
              </w:rPr>
            </w:pPr>
            <w:proofErr w:type="gramStart"/>
            <w:r w:rsidRPr="00121D94">
              <w:rPr>
                <w:rFonts w:ascii="Times New Roman" w:hAnsi="Times New Roman"/>
                <w:sz w:val="24"/>
                <w:szCs w:val="24"/>
              </w:rPr>
              <w:t>- утверждает локальные акты Учреждения, касающиеся педагогической деятельности (реализации годового плана работы, повышения методической грамотности и мастерства педагогов) Учреждения и другие локальные акты не входящие в компетенцию утверждения общего собрания трудового коллектива Учреждения, решает вопрос о внесении в них необходимых изменений и дополнений;</w:t>
            </w:r>
            <w:proofErr w:type="gramEnd"/>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определяет направления воспитательно-образовательной деятельности Учреждения;</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рассматривает и принимает образовательную программу Учреждения, годовой план работы Учреждения, годовой учебный план график, режим  образовательной деятельности  на учебный год по возрастам;</w:t>
            </w:r>
          </w:p>
          <w:p w:rsidR="007C7AA9" w:rsidRPr="00121D94" w:rsidRDefault="007C7AA9" w:rsidP="00901B6B">
            <w:pPr>
              <w:pStyle w:val="a3"/>
              <w:rPr>
                <w:rFonts w:ascii="Times New Roman" w:hAnsi="Times New Roman"/>
                <w:sz w:val="24"/>
                <w:szCs w:val="24"/>
              </w:rPr>
            </w:pPr>
            <w:r w:rsidRPr="00121D94">
              <w:rPr>
                <w:rStyle w:val="blk"/>
                <w:rFonts w:ascii="Times New Roman" w:hAnsi="Times New Roman"/>
                <w:sz w:val="24"/>
                <w:szCs w:val="24"/>
              </w:rPr>
              <w:t xml:space="preserve">- </w:t>
            </w:r>
            <w:r w:rsidRPr="00121D94">
              <w:rPr>
                <w:rFonts w:ascii="Times New Roman" w:hAnsi="Times New Roman"/>
                <w:sz w:val="24"/>
                <w:szCs w:val="24"/>
              </w:rPr>
              <w:t xml:space="preserve">рассматривает и принимает </w:t>
            </w:r>
            <w:r w:rsidRPr="00121D94">
              <w:rPr>
                <w:rStyle w:val="blk"/>
                <w:rFonts w:ascii="Times New Roman" w:hAnsi="Times New Roman"/>
                <w:sz w:val="24"/>
                <w:szCs w:val="24"/>
              </w:rPr>
              <w:t>по согласованию с Учредителем программу развития Учреждения, если иное не установлено настоящим Федеральным законом;</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рассматривает вопросы содержания, форм и методов образовательного процесса, планирования образовательной деятельности;</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организует выявление, обобщение, распространение, внедрение передового педагогического опыта среди педагогических работников учреждения и района;</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рассматривает вопросы организации и совершенствования методического обеспечения образовательного процесса;</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рассматривает вопросы переподготовки, повышения квалификации и аттестации по должности педагогических кадров;</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заслушивает отчёты заведующего о создании условий для реализации образовательного процесса в Учреждении;</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подводит итоги деятельности Учреждения за учебный год;</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заслушивает анализы работы  педагогических и медицинских работников по охране жизни и здоровья воспитанников, о ходе реализации образовательных программ дошкольного образования (основных и дополнительных), результатах готовности воспитанников к школьному обучению, выполнение плана работы на учебный год;</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xml:space="preserve">-  ходатайствует о поощрении и награждении наиболее отличившихся педагогических работников Учреждения; </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заслушивает доклады, информацию представителей организаций и учреждений, взаимодействующих с Учреждением по вопросам образования и оздоровления воспитанников;</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организует изучение и обсуждение нормативно-правовых документов в области общего и дошкольного образования;</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Осуществляет текущее руководство образовательной</w:t>
            </w:r>
            <w:r w:rsidRPr="00121D94">
              <w:rPr>
                <w:rFonts w:ascii="Times New Roman" w:hAnsi="Times New Roman"/>
                <w:sz w:val="24"/>
                <w:szCs w:val="24"/>
              </w:rPr>
              <w:br/>
              <w:t>деятельностью Детского сада, в том числе рассматривает</w:t>
            </w:r>
            <w:r w:rsidRPr="00121D94">
              <w:rPr>
                <w:rFonts w:ascii="Times New Roman" w:hAnsi="Times New Roman"/>
                <w:sz w:val="24"/>
                <w:szCs w:val="24"/>
              </w:rPr>
              <w:br/>
            </w:r>
            <w:r w:rsidRPr="00121D94">
              <w:rPr>
                <w:rFonts w:ascii="Times New Roman" w:hAnsi="Times New Roman"/>
                <w:sz w:val="24"/>
                <w:szCs w:val="24"/>
              </w:rPr>
              <w:lastRenderedPageBreak/>
              <w:t>вопросы:</w:t>
            </w:r>
          </w:p>
        </w:tc>
      </w:tr>
      <w:tr w:rsidR="007C7AA9"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lastRenderedPageBreak/>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Реализует право работников участвовать в управлении</w:t>
            </w:r>
            <w:r w:rsidRPr="00121D94">
              <w:rPr>
                <w:rFonts w:ascii="Times New Roman" w:hAnsi="Times New Roman"/>
                <w:sz w:val="24"/>
                <w:szCs w:val="24"/>
              </w:rPr>
              <w:br/>
              <w:t>образовательной организацией, в том числе:</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xml:space="preserve">определяет основные направления деятельности Учреждения, перспективы ее развития, </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xml:space="preserve">- дает рекомендации по вопросам изменения устава Учреждения, ликвидации и реорганизации Учреждения, </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xml:space="preserve"> - принимает устав, коллективный договор, правила внутреннего трудового распорядка Учреждения, </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принимает локальные акты, регулирующие трудовые отношения с работниками Учреждения, включая инструкции по охране труда, положение о комиссии по охране труда,</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xml:space="preserve">- принимает следующие локальные акты: положение о педагогическом совете, положение о мерах поощрения работников и воспитанников Учреждения, </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xml:space="preserve">- дает свои рекомендации по плану финансово-хозяйственной деятельности Учреждения, заслушивает отчет заведующего  о его исполнении, </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xml:space="preserve">- принимает положение о социальной поддержке работников Учреждения  и решения о социальной поддержке работников Учреждения, </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избирает представителей работников в органы и комиссии Учреждения,</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xml:space="preserve">- рассматривает иные вопросы деятельности Учреждения, принятые общим собранием к своему рассмотрению либо вынесенные на его рассмотрение </w:t>
            </w:r>
            <w:proofErr w:type="gramStart"/>
            <w:r w:rsidRPr="00121D94">
              <w:rPr>
                <w:rFonts w:ascii="Times New Roman" w:hAnsi="Times New Roman"/>
                <w:sz w:val="24"/>
                <w:szCs w:val="24"/>
              </w:rPr>
              <w:t>заведующим Учреждения</w:t>
            </w:r>
            <w:proofErr w:type="gramEnd"/>
            <w:r w:rsidRPr="00121D94">
              <w:rPr>
                <w:rFonts w:ascii="Times New Roman" w:hAnsi="Times New Roman"/>
                <w:sz w:val="24"/>
                <w:szCs w:val="24"/>
              </w:rPr>
              <w:t xml:space="preserve">. </w:t>
            </w:r>
          </w:p>
        </w:tc>
      </w:tr>
      <w:tr w:rsidR="007C7AA9" w:rsidRPr="00121D94" w:rsidTr="00901B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Совет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Рассматривает вопросы:</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содействие обеспечению оптимальных условий для организации воспитательно-образовательного процесса, охраны жизни и здоровья детей;</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защита прав и законных интересов детей и родителей (законных представителей), в том числе социально незащищенных категорий;</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принятие участия в организации и проведении мероприятий, организации совместного проведения культурных и спортивных мероприятий (вечеров отдыха, праздников, утренников и т.п.);</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оказание администрации Учреждения содействие в организации и проведении  общих родительских собраний;</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осуществление взаимодействия с педагогическим коллективом Учреждения по вопросам профилактики  и работы с семьями находящимися в социально опасном положении;</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привлечение родительской общественности к активному участию в жизни Учреждения;</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взаимодействие с другими органами самоуправления Учреждения по вопросам совершенствования управления, обеспечения организации воспитательно-образовательного процесса;</w:t>
            </w:r>
          </w:p>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 иное, предусмотренное положением о совете родителей.</w:t>
            </w:r>
          </w:p>
          <w:p w:rsidR="007C7AA9" w:rsidRPr="00121D94" w:rsidRDefault="007C7AA9" w:rsidP="00901B6B">
            <w:pPr>
              <w:pStyle w:val="a3"/>
              <w:rPr>
                <w:rFonts w:ascii="Times New Roman" w:hAnsi="Times New Roman"/>
                <w:sz w:val="24"/>
                <w:szCs w:val="24"/>
              </w:rPr>
            </w:pPr>
          </w:p>
        </w:tc>
      </w:tr>
    </w:tbl>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Структура и система управления соответствуют специфике деятельности Детского сада.</w:t>
      </w: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 xml:space="preserve">Система управления в ДОУ обеспечивает оптимальное сочетание традиционных и   современных тенденций: программирование деятельности ДОУ в режиме развития, </w:t>
      </w:r>
      <w:r w:rsidRPr="00121D94">
        <w:rPr>
          <w:rFonts w:ascii="Times New Roman" w:hAnsi="Times New Roman"/>
          <w:sz w:val="24"/>
          <w:szCs w:val="24"/>
        </w:rPr>
        <w:lastRenderedPageBreak/>
        <w:t xml:space="preserve">обеспечение инновационного процесса в ДОУ, комплексное сопровождение развития участников образовательной деятельности, что позволяет эффективно организовать образовательное пространство ДОУ. </w:t>
      </w: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Вывод:</w:t>
      </w: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и сотрудников ДОУ.</w:t>
      </w: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В следующем году изменение системы управления не планируется.</w:t>
      </w:r>
    </w:p>
    <w:p w:rsidR="007C7AA9" w:rsidRPr="00121D94" w:rsidRDefault="007C7AA9" w:rsidP="007C7AA9">
      <w:pPr>
        <w:pStyle w:val="a3"/>
        <w:rPr>
          <w:rFonts w:ascii="Times New Roman" w:hAnsi="Times New Roman"/>
          <w:sz w:val="24"/>
          <w:szCs w:val="24"/>
        </w:rPr>
      </w:pPr>
    </w:p>
    <w:p w:rsidR="007C7AA9" w:rsidRPr="00121D94" w:rsidRDefault="007C7AA9" w:rsidP="007C7AA9">
      <w:pPr>
        <w:pStyle w:val="a3"/>
        <w:rPr>
          <w:rFonts w:ascii="Times New Roman" w:hAnsi="Times New Roman"/>
          <w:b/>
          <w:sz w:val="24"/>
          <w:szCs w:val="24"/>
        </w:rPr>
      </w:pPr>
      <w:r w:rsidRPr="00121D94">
        <w:rPr>
          <w:rFonts w:ascii="Times New Roman" w:hAnsi="Times New Roman"/>
          <w:b/>
          <w:sz w:val="24"/>
          <w:szCs w:val="24"/>
        </w:rPr>
        <w:t xml:space="preserve">III. Оценка содержания и качества подготовки </w:t>
      </w:r>
      <w:proofErr w:type="gramStart"/>
      <w:r w:rsidRPr="00121D94">
        <w:rPr>
          <w:rFonts w:ascii="Times New Roman" w:hAnsi="Times New Roman"/>
          <w:b/>
          <w:sz w:val="24"/>
          <w:szCs w:val="24"/>
        </w:rPr>
        <w:t>обучающихся</w:t>
      </w:r>
      <w:proofErr w:type="gramEnd"/>
    </w:p>
    <w:p w:rsidR="007C7AA9" w:rsidRPr="00121D94" w:rsidRDefault="007C7AA9" w:rsidP="007C7AA9">
      <w:pPr>
        <w:pStyle w:val="a3"/>
        <w:rPr>
          <w:rFonts w:ascii="Times New Roman" w:hAnsi="Times New Roman"/>
          <w:b/>
          <w:sz w:val="24"/>
          <w:szCs w:val="24"/>
        </w:rPr>
      </w:pP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7C7AA9" w:rsidRPr="00121D94" w:rsidRDefault="007C7AA9" w:rsidP="007C7AA9">
      <w:pPr>
        <w:pStyle w:val="a3"/>
        <w:rPr>
          <w:rFonts w:ascii="Times New Roman" w:hAnsi="Times New Roman"/>
          <w:sz w:val="24"/>
          <w:szCs w:val="24"/>
        </w:rPr>
      </w:pPr>
      <w:proofErr w:type="gramStart"/>
      <w:r w:rsidRPr="00121D94">
        <w:rPr>
          <w:rFonts w:ascii="Times New Roman" w:hAnsi="Times New Roman"/>
          <w:sz w:val="24"/>
          <w:szCs w:val="24"/>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121D94">
        <w:rPr>
          <w:rFonts w:ascii="Times New Roman" w:hAnsi="Times New Roman"/>
          <w:sz w:val="24"/>
          <w:szCs w:val="24"/>
        </w:rPr>
        <w:t xml:space="preserve">  Это ориентир для  педагогов  и  родителей,  обозначающий  направленность  воспитательной  деятельности взрослых. </w:t>
      </w: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 xml:space="preserve">Педагогическая диагностика обеспечивает возможность выявить динамику развития ребёнка на данном возрастном этапе и корректировать недостатки в его развитии. Это позволяет педагогам решать задачу по предоставлению всем детям единых стартовых возможностей при поступлении в школу. </w:t>
      </w: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Так</w:t>
      </w:r>
      <w:r w:rsidR="00A914A9" w:rsidRPr="00121D94">
        <w:rPr>
          <w:rFonts w:ascii="Times New Roman" w:hAnsi="Times New Roman"/>
          <w:sz w:val="24"/>
          <w:szCs w:val="24"/>
        </w:rPr>
        <w:t xml:space="preserve">, результаты качества освоения </w:t>
      </w:r>
      <w:r w:rsidR="00F823FE" w:rsidRPr="00121D94">
        <w:rPr>
          <w:rFonts w:ascii="Times New Roman" w:hAnsi="Times New Roman"/>
          <w:sz w:val="24"/>
          <w:szCs w:val="24"/>
        </w:rPr>
        <w:t xml:space="preserve">ОП </w:t>
      </w:r>
      <w:r w:rsidR="00A914A9" w:rsidRPr="00121D94">
        <w:rPr>
          <w:rFonts w:ascii="Times New Roman" w:hAnsi="Times New Roman"/>
          <w:sz w:val="24"/>
          <w:szCs w:val="24"/>
        </w:rPr>
        <w:t xml:space="preserve">ДО </w:t>
      </w:r>
      <w:r w:rsidR="00F823FE" w:rsidRPr="00121D94">
        <w:rPr>
          <w:rFonts w:ascii="Times New Roman" w:hAnsi="Times New Roman"/>
          <w:sz w:val="24"/>
          <w:szCs w:val="24"/>
        </w:rPr>
        <w:t xml:space="preserve">Детского сада </w:t>
      </w:r>
      <w:proofErr w:type="gramStart"/>
      <w:r w:rsidR="00F823FE" w:rsidRPr="00121D94">
        <w:rPr>
          <w:rFonts w:ascii="Times New Roman" w:hAnsi="Times New Roman"/>
          <w:sz w:val="24"/>
          <w:szCs w:val="24"/>
        </w:rPr>
        <w:t>на конец</w:t>
      </w:r>
      <w:proofErr w:type="gramEnd"/>
      <w:r w:rsidR="00F823FE" w:rsidRPr="00121D94">
        <w:rPr>
          <w:rFonts w:ascii="Times New Roman" w:hAnsi="Times New Roman"/>
          <w:sz w:val="24"/>
          <w:szCs w:val="24"/>
        </w:rPr>
        <w:t xml:space="preserve"> 2023</w:t>
      </w:r>
      <w:r w:rsidRPr="00121D94">
        <w:rPr>
          <w:rFonts w:ascii="Times New Roman" w:hAnsi="Times New Roman"/>
          <w:sz w:val="24"/>
          <w:szCs w:val="24"/>
        </w:rPr>
        <w:t xml:space="preserve"> года выглядят следующим образом:</w:t>
      </w: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Результаты освоения образовательных об</w:t>
      </w:r>
      <w:r w:rsidR="00F823FE" w:rsidRPr="00121D94">
        <w:rPr>
          <w:rFonts w:ascii="Times New Roman" w:hAnsi="Times New Roman"/>
          <w:sz w:val="24"/>
          <w:szCs w:val="24"/>
        </w:rPr>
        <w:t xml:space="preserve">ластей программы  </w:t>
      </w:r>
      <w:proofErr w:type="gramStart"/>
      <w:r w:rsidR="00F823FE" w:rsidRPr="00121D94">
        <w:rPr>
          <w:rFonts w:ascii="Times New Roman" w:hAnsi="Times New Roman"/>
          <w:sz w:val="24"/>
          <w:szCs w:val="24"/>
        </w:rPr>
        <w:t>на конец</w:t>
      </w:r>
      <w:proofErr w:type="gramEnd"/>
      <w:r w:rsidR="00F823FE" w:rsidRPr="00121D94">
        <w:rPr>
          <w:rFonts w:ascii="Times New Roman" w:hAnsi="Times New Roman"/>
          <w:sz w:val="24"/>
          <w:szCs w:val="24"/>
        </w:rPr>
        <w:t xml:space="preserve"> 2023</w:t>
      </w:r>
      <w:r w:rsidRPr="00121D94">
        <w:rPr>
          <w:rFonts w:ascii="Times New Roman" w:hAnsi="Times New Roman"/>
          <w:sz w:val="24"/>
          <w:szCs w:val="24"/>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5"/>
        <w:gridCol w:w="2116"/>
        <w:gridCol w:w="2293"/>
        <w:gridCol w:w="2406"/>
      </w:tblGrid>
      <w:tr w:rsidR="007C7AA9" w:rsidRPr="00121D94" w:rsidTr="00901B6B">
        <w:trPr>
          <w:trHeight w:val="415"/>
        </w:trPr>
        <w:tc>
          <w:tcPr>
            <w:tcW w:w="2365" w:type="dxa"/>
            <w:vMerge w:val="restart"/>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Образовательные области</w:t>
            </w:r>
          </w:p>
        </w:tc>
        <w:tc>
          <w:tcPr>
            <w:tcW w:w="6815" w:type="dxa"/>
            <w:gridSpan w:val="3"/>
          </w:tcPr>
          <w:p w:rsidR="007C7AA9" w:rsidRPr="00121D94" w:rsidRDefault="007C7AA9" w:rsidP="00901B6B">
            <w:pPr>
              <w:pStyle w:val="a3"/>
              <w:rPr>
                <w:rFonts w:ascii="Times New Roman" w:hAnsi="Times New Roman"/>
                <w:sz w:val="24"/>
                <w:szCs w:val="24"/>
                <w:u w:val="single"/>
              </w:rPr>
            </w:pPr>
            <w:r w:rsidRPr="00121D94">
              <w:rPr>
                <w:rFonts w:ascii="Times New Roman" w:hAnsi="Times New Roman"/>
                <w:sz w:val="24"/>
                <w:szCs w:val="24"/>
                <w:u w:val="single"/>
              </w:rPr>
              <w:t>Уровни освоения программы</w:t>
            </w:r>
          </w:p>
        </w:tc>
      </w:tr>
      <w:tr w:rsidR="007C7AA9" w:rsidRPr="00121D94" w:rsidTr="00901B6B">
        <w:tc>
          <w:tcPr>
            <w:tcW w:w="2365" w:type="dxa"/>
            <w:vMerge/>
          </w:tcPr>
          <w:p w:rsidR="007C7AA9" w:rsidRPr="00121D94" w:rsidRDefault="007C7AA9" w:rsidP="00901B6B">
            <w:pPr>
              <w:pStyle w:val="a3"/>
              <w:rPr>
                <w:rFonts w:ascii="Times New Roman" w:hAnsi="Times New Roman"/>
                <w:sz w:val="24"/>
                <w:szCs w:val="24"/>
              </w:rPr>
            </w:pPr>
          </w:p>
        </w:tc>
        <w:tc>
          <w:tcPr>
            <w:tcW w:w="2116"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больше 3,8 баллов</w:t>
            </w:r>
          </w:p>
        </w:tc>
        <w:tc>
          <w:tcPr>
            <w:tcW w:w="2293"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от 2,3 до 3,7 баллов</w:t>
            </w:r>
          </w:p>
        </w:tc>
        <w:tc>
          <w:tcPr>
            <w:tcW w:w="2406"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менее 2,2 баллов</w:t>
            </w:r>
          </w:p>
        </w:tc>
      </w:tr>
      <w:tr w:rsidR="007C7AA9" w:rsidRPr="00121D94" w:rsidTr="00901B6B">
        <w:tc>
          <w:tcPr>
            <w:tcW w:w="2365" w:type="dxa"/>
            <w:vMerge/>
          </w:tcPr>
          <w:p w:rsidR="007C7AA9" w:rsidRPr="00121D94" w:rsidRDefault="007C7AA9" w:rsidP="00901B6B">
            <w:pPr>
              <w:pStyle w:val="a3"/>
              <w:rPr>
                <w:rFonts w:ascii="Times New Roman" w:hAnsi="Times New Roman"/>
                <w:sz w:val="24"/>
                <w:szCs w:val="24"/>
              </w:rPr>
            </w:pPr>
          </w:p>
        </w:tc>
        <w:tc>
          <w:tcPr>
            <w:tcW w:w="2116"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Конец года</w:t>
            </w:r>
          </w:p>
        </w:tc>
        <w:tc>
          <w:tcPr>
            <w:tcW w:w="2293"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Конец года</w:t>
            </w:r>
          </w:p>
        </w:tc>
        <w:tc>
          <w:tcPr>
            <w:tcW w:w="2406"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Конец года</w:t>
            </w:r>
          </w:p>
        </w:tc>
      </w:tr>
      <w:tr w:rsidR="007C7AA9" w:rsidRPr="00121D94" w:rsidTr="00901B6B">
        <w:tc>
          <w:tcPr>
            <w:tcW w:w="2365"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Физическое развитие</w:t>
            </w:r>
          </w:p>
        </w:tc>
        <w:tc>
          <w:tcPr>
            <w:tcW w:w="2116"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33</w:t>
            </w:r>
            <w:r w:rsidR="007C7AA9" w:rsidRPr="00121D94">
              <w:rPr>
                <w:rFonts w:ascii="Times New Roman" w:hAnsi="Times New Roman"/>
                <w:sz w:val="24"/>
                <w:szCs w:val="24"/>
              </w:rPr>
              <w:t>%</w:t>
            </w:r>
          </w:p>
        </w:tc>
        <w:tc>
          <w:tcPr>
            <w:tcW w:w="2293"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65</w:t>
            </w:r>
            <w:r w:rsidR="007C7AA9" w:rsidRPr="00121D94">
              <w:rPr>
                <w:rFonts w:ascii="Times New Roman" w:hAnsi="Times New Roman"/>
                <w:sz w:val="24"/>
                <w:szCs w:val="24"/>
              </w:rPr>
              <w:t>%</w:t>
            </w:r>
          </w:p>
        </w:tc>
        <w:tc>
          <w:tcPr>
            <w:tcW w:w="2406"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2</w:t>
            </w:r>
            <w:r w:rsidR="007C7AA9" w:rsidRPr="00121D94">
              <w:rPr>
                <w:rFonts w:ascii="Times New Roman" w:hAnsi="Times New Roman"/>
                <w:sz w:val="24"/>
                <w:szCs w:val="24"/>
              </w:rPr>
              <w:t>%</w:t>
            </w:r>
          </w:p>
        </w:tc>
      </w:tr>
      <w:tr w:rsidR="007C7AA9" w:rsidRPr="00121D94" w:rsidTr="00901B6B">
        <w:tc>
          <w:tcPr>
            <w:tcW w:w="2365"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Познавательное развитие</w:t>
            </w:r>
          </w:p>
        </w:tc>
        <w:tc>
          <w:tcPr>
            <w:tcW w:w="2116"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34</w:t>
            </w:r>
            <w:r w:rsidR="007C7AA9" w:rsidRPr="00121D94">
              <w:rPr>
                <w:rFonts w:ascii="Times New Roman" w:hAnsi="Times New Roman"/>
                <w:sz w:val="24"/>
                <w:szCs w:val="24"/>
              </w:rPr>
              <w:t>%</w:t>
            </w:r>
          </w:p>
        </w:tc>
        <w:tc>
          <w:tcPr>
            <w:tcW w:w="2293"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56</w:t>
            </w:r>
            <w:r w:rsidR="007C7AA9" w:rsidRPr="00121D94">
              <w:rPr>
                <w:rFonts w:ascii="Times New Roman" w:hAnsi="Times New Roman"/>
                <w:sz w:val="24"/>
                <w:szCs w:val="24"/>
              </w:rPr>
              <w:t>%</w:t>
            </w:r>
          </w:p>
        </w:tc>
        <w:tc>
          <w:tcPr>
            <w:tcW w:w="2406"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10</w:t>
            </w:r>
            <w:r w:rsidR="007C7AA9" w:rsidRPr="00121D94">
              <w:rPr>
                <w:rFonts w:ascii="Times New Roman" w:hAnsi="Times New Roman"/>
                <w:sz w:val="24"/>
                <w:szCs w:val="24"/>
              </w:rPr>
              <w:t>%</w:t>
            </w:r>
          </w:p>
        </w:tc>
      </w:tr>
      <w:tr w:rsidR="007C7AA9" w:rsidRPr="00121D94" w:rsidTr="00901B6B">
        <w:tc>
          <w:tcPr>
            <w:tcW w:w="2365"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Речевое развитие</w:t>
            </w:r>
          </w:p>
        </w:tc>
        <w:tc>
          <w:tcPr>
            <w:tcW w:w="2116"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28</w:t>
            </w:r>
            <w:r w:rsidR="007C7AA9" w:rsidRPr="00121D94">
              <w:rPr>
                <w:rFonts w:ascii="Times New Roman" w:hAnsi="Times New Roman"/>
                <w:sz w:val="24"/>
                <w:szCs w:val="24"/>
              </w:rPr>
              <w:t>%</w:t>
            </w:r>
          </w:p>
        </w:tc>
        <w:tc>
          <w:tcPr>
            <w:tcW w:w="2293"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58</w:t>
            </w:r>
            <w:r w:rsidR="007C7AA9" w:rsidRPr="00121D94">
              <w:rPr>
                <w:rFonts w:ascii="Times New Roman" w:hAnsi="Times New Roman"/>
                <w:sz w:val="24"/>
                <w:szCs w:val="24"/>
              </w:rPr>
              <w:t>%</w:t>
            </w:r>
          </w:p>
        </w:tc>
        <w:tc>
          <w:tcPr>
            <w:tcW w:w="2406"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14%</w:t>
            </w:r>
          </w:p>
        </w:tc>
      </w:tr>
      <w:tr w:rsidR="007C7AA9" w:rsidRPr="00121D94" w:rsidTr="00901B6B">
        <w:tc>
          <w:tcPr>
            <w:tcW w:w="2365"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Художественно – эстетическое развитие</w:t>
            </w:r>
          </w:p>
        </w:tc>
        <w:tc>
          <w:tcPr>
            <w:tcW w:w="2116"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32</w:t>
            </w:r>
            <w:r w:rsidR="007C7AA9" w:rsidRPr="00121D94">
              <w:rPr>
                <w:rFonts w:ascii="Times New Roman" w:hAnsi="Times New Roman"/>
                <w:sz w:val="24"/>
                <w:szCs w:val="24"/>
              </w:rPr>
              <w:t>%</w:t>
            </w:r>
          </w:p>
        </w:tc>
        <w:tc>
          <w:tcPr>
            <w:tcW w:w="2293"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6</w:t>
            </w:r>
            <w:r w:rsidR="007C7AA9" w:rsidRPr="00121D94">
              <w:rPr>
                <w:rFonts w:ascii="Times New Roman" w:hAnsi="Times New Roman"/>
                <w:sz w:val="24"/>
                <w:szCs w:val="24"/>
              </w:rPr>
              <w:t>4%</w:t>
            </w:r>
          </w:p>
        </w:tc>
        <w:tc>
          <w:tcPr>
            <w:tcW w:w="2406"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4%</w:t>
            </w:r>
          </w:p>
        </w:tc>
      </w:tr>
      <w:tr w:rsidR="007C7AA9" w:rsidRPr="00121D94" w:rsidTr="00901B6B">
        <w:tc>
          <w:tcPr>
            <w:tcW w:w="2365" w:type="dxa"/>
          </w:tcPr>
          <w:p w:rsidR="007C7AA9" w:rsidRPr="00121D94" w:rsidRDefault="007C7AA9" w:rsidP="00901B6B">
            <w:pPr>
              <w:pStyle w:val="a3"/>
              <w:rPr>
                <w:rFonts w:ascii="Times New Roman" w:hAnsi="Times New Roman"/>
                <w:sz w:val="24"/>
                <w:szCs w:val="24"/>
              </w:rPr>
            </w:pPr>
            <w:r w:rsidRPr="00121D94">
              <w:rPr>
                <w:rFonts w:ascii="Times New Roman" w:hAnsi="Times New Roman"/>
                <w:sz w:val="24"/>
                <w:szCs w:val="24"/>
              </w:rPr>
              <w:t>Социально – коммуникативное развитие</w:t>
            </w:r>
          </w:p>
        </w:tc>
        <w:tc>
          <w:tcPr>
            <w:tcW w:w="2116"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48</w:t>
            </w:r>
            <w:r w:rsidR="007C7AA9" w:rsidRPr="00121D94">
              <w:rPr>
                <w:rFonts w:ascii="Times New Roman" w:hAnsi="Times New Roman"/>
                <w:sz w:val="24"/>
                <w:szCs w:val="24"/>
              </w:rPr>
              <w:t>%</w:t>
            </w:r>
          </w:p>
        </w:tc>
        <w:tc>
          <w:tcPr>
            <w:tcW w:w="2293"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49</w:t>
            </w:r>
            <w:r w:rsidR="007C7AA9" w:rsidRPr="00121D94">
              <w:rPr>
                <w:rFonts w:ascii="Times New Roman" w:hAnsi="Times New Roman"/>
                <w:sz w:val="24"/>
                <w:szCs w:val="24"/>
              </w:rPr>
              <w:t>%</w:t>
            </w:r>
          </w:p>
        </w:tc>
        <w:tc>
          <w:tcPr>
            <w:tcW w:w="2406" w:type="dxa"/>
          </w:tcPr>
          <w:p w:rsidR="007C7AA9" w:rsidRPr="00121D94" w:rsidRDefault="00A914A9" w:rsidP="00901B6B">
            <w:pPr>
              <w:pStyle w:val="a3"/>
              <w:rPr>
                <w:rFonts w:ascii="Times New Roman" w:hAnsi="Times New Roman"/>
                <w:sz w:val="24"/>
                <w:szCs w:val="24"/>
              </w:rPr>
            </w:pPr>
            <w:r w:rsidRPr="00121D94">
              <w:rPr>
                <w:rFonts w:ascii="Times New Roman" w:hAnsi="Times New Roman"/>
                <w:sz w:val="24"/>
                <w:szCs w:val="24"/>
              </w:rPr>
              <w:t>3</w:t>
            </w:r>
            <w:r w:rsidR="007C7AA9" w:rsidRPr="00121D94">
              <w:rPr>
                <w:rFonts w:ascii="Times New Roman" w:hAnsi="Times New Roman"/>
                <w:sz w:val="24"/>
                <w:szCs w:val="24"/>
              </w:rPr>
              <w:t>%</w:t>
            </w:r>
          </w:p>
        </w:tc>
      </w:tr>
    </w:tbl>
    <w:p w:rsidR="00F823FE" w:rsidRPr="00121D94" w:rsidRDefault="00F823FE" w:rsidP="007C7AA9">
      <w:pPr>
        <w:pStyle w:val="a3"/>
        <w:rPr>
          <w:rFonts w:ascii="Times New Roman" w:hAnsi="Times New Roman"/>
          <w:sz w:val="24"/>
          <w:szCs w:val="24"/>
        </w:rPr>
      </w:pP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Так, результаты качества освоения</w:t>
      </w:r>
      <w:r w:rsidR="00CB3EE8" w:rsidRPr="00121D94">
        <w:rPr>
          <w:rFonts w:ascii="Times New Roman" w:hAnsi="Times New Roman"/>
          <w:sz w:val="24"/>
          <w:szCs w:val="24"/>
        </w:rPr>
        <w:t xml:space="preserve"> </w:t>
      </w:r>
      <w:r w:rsidR="00F823FE" w:rsidRPr="00121D94">
        <w:rPr>
          <w:rFonts w:ascii="Times New Roman" w:hAnsi="Times New Roman"/>
          <w:sz w:val="24"/>
          <w:szCs w:val="24"/>
        </w:rPr>
        <w:t xml:space="preserve">ОП Детского сада </w:t>
      </w:r>
      <w:proofErr w:type="gramStart"/>
      <w:r w:rsidR="00F823FE" w:rsidRPr="00121D94">
        <w:rPr>
          <w:rFonts w:ascii="Times New Roman" w:hAnsi="Times New Roman"/>
          <w:sz w:val="24"/>
          <w:szCs w:val="24"/>
        </w:rPr>
        <w:t>на конец</w:t>
      </w:r>
      <w:proofErr w:type="gramEnd"/>
      <w:r w:rsidR="00F823FE" w:rsidRPr="00121D94">
        <w:rPr>
          <w:rFonts w:ascii="Times New Roman" w:hAnsi="Times New Roman"/>
          <w:sz w:val="24"/>
          <w:szCs w:val="24"/>
        </w:rPr>
        <w:t xml:space="preserve"> 2023</w:t>
      </w:r>
      <w:r w:rsidRPr="00121D94">
        <w:rPr>
          <w:rFonts w:ascii="Times New Roman" w:hAnsi="Times New Roman"/>
          <w:sz w:val="24"/>
          <w:szCs w:val="24"/>
        </w:rPr>
        <w:t xml:space="preserve"> года выглядят следующим образом:</w:t>
      </w:r>
    </w:p>
    <w:p w:rsidR="00F823FE" w:rsidRPr="00121D94" w:rsidRDefault="00F823FE" w:rsidP="007C7AA9">
      <w:pPr>
        <w:pStyle w:val="a3"/>
        <w:rPr>
          <w:rFonts w:ascii="Times New Roman" w:hAnsi="Times New Roman"/>
          <w:sz w:val="24"/>
          <w:szCs w:val="24"/>
        </w:rPr>
      </w:pPr>
    </w:p>
    <w:tbl>
      <w:tblPr>
        <w:tblStyle w:val="a7"/>
        <w:tblW w:w="0" w:type="auto"/>
        <w:tblLook w:val="0600"/>
      </w:tblPr>
      <w:tblGrid>
        <w:gridCol w:w="2676"/>
        <w:gridCol w:w="731"/>
        <w:gridCol w:w="636"/>
        <w:gridCol w:w="730"/>
        <w:gridCol w:w="636"/>
        <w:gridCol w:w="738"/>
        <w:gridCol w:w="521"/>
        <w:gridCol w:w="730"/>
        <w:gridCol w:w="2173"/>
      </w:tblGrid>
      <w:tr w:rsidR="00877E5B" w:rsidRPr="00121D94" w:rsidTr="00901B6B">
        <w:tc>
          <w:tcPr>
            <w:tcW w:w="0" w:type="auto"/>
            <w:vMerge w:val="restart"/>
          </w:tcPr>
          <w:p w:rsidR="007C7AA9" w:rsidRPr="00121D94" w:rsidRDefault="007C7AA9"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 xml:space="preserve">Уровень развития </w:t>
            </w:r>
            <w:r w:rsidRPr="00121D94">
              <w:rPr>
                <w:rFonts w:ascii="Times New Roman" w:hAnsi="Times New Roman" w:cs="Times New Roman"/>
                <w:sz w:val="24"/>
                <w:szCs w:val="24"/>
                <w:lang w:val="ru-RU"/>
              </w:rPr>
              <w:lastRenderedPageBreak/>
              <w:t>воспитанников в</w:t>
            </w:r>
            <w:r w:rsidRPr="00121D94">
              <w:rPr>
                <w:rFonts w:ascii="Times New Roman" w:hAnsi="Times New Roman" w:cs="Times New Roman"/>
                <w:sz w:val="24"/>
                <w:szCs w:val="24"/>
              </w:rPr>
              <w:t> </w:t>
            </w:r>
            <w:r w:rsidRPr="00121D94">
              <w:rPr>
                <w:rFonts w:ascii="Times New Roman" w:hAnsi="Times New Roman" w:cs="Times New Roman"/>
                <w:sz w:val="24"/>
                <w:szCs w:val="24"/>
                <w:lang w:val="ru-RU"/>
              </w:rPr>
              <w:t>рамках целевых ориентиров</w:t>
            </w:r>
          </w:p>
        </w:tc>
        <w:tc>
          <w:tcPr>
            <w:tcW w:w="0" w:type="auto"/>
            <w:gridSpan w:val="2"/>
          </w:tcPr>
          <w:p w:rsidR="007C7AA9" w:rsidRPr="00121D94" w:rsidRDefault="007C7AA9"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lastRenderedPageBreak/>
              <w:t>Выше</w:t>
            </w:r>
            <w:proofErr w:type="spellEnd"/>
            <w:r w:rsidRPr="00121D94">
              <w:rPr>
                <w:rFonts w:ascii="Times New Roman" w:hAnsi="Times New Roman" w:cs="Times New Roman"/>
                <w:sz w:val="24"/>
                <w:szCs w:val="24"/>
              </w:rPr>
              <w:t xml:space="preserve"> </w:t>
            </w:r>
            <w:proofErr w:type="spellStart"/>
            <w:r w:rsidRPr="00121D94">
              <w:rPr>
                <w:rFonts w:ascii="Times New Roman" w:hAnsi="Times New Roman" w:cs="Times New Roman"/>
                <w:sz w:val="24"/>
                <w:szCs w:val="24"/>
              </w:rPr>
              <w:lastRenderedPageBreak/>
              <w:t>нормы</w:t>
            </w:r>
            <w:proofErr w:type="spellEnd"/>
          </w:p>
        </w:tc>
        <w:tc>
          <w:tcPr>
            <w:tcW w:w="0" w:type="auto"/>
            <w:gridSpan w:val="2"/>
          </w:tcPr>
          <w:p w:rsidR="007C7AA9" w:rsidRPr="00121D94" w:rsidRDefault="007C7AA9"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lastRenderedPageBreak/>
              <w:t>Норма</w:t>
            </w:r>
            <w:proofErr w:type="spellEnd"/>
          </w:p>
        </w:tc>
        <w:tc>
          <w:tcPr>
            <w:tcW w:w="0" w:type="auto"/>
            <w:gridSpan w:val="2"/>
          </w:tcPr>
          <w:p w:rsidR="007C7AA9" w:rsidRPr="00121D94" w:rsidRDefault="007C7AA9"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Ниже</w:t>
            </w:r>
            <w:proofErr w:type="spellEnd"/>
            <w:r w:rsidRPr="00121D94">
              <w:rPr>
                <w:rFonts w:ascii="Times New Roman" w:hAnsi="Times New Roman" w:cs="Times New Roman"/>
                <w:sz w:val="24"/>
                <w:szCs w:val="24"/>
              </w:rPr>
              <w:t xml:space="preserve"> </w:t>
            </w:r>
            <w:proofErr w:type="spellStart"/>
            <w:r w:rsidRPr="00121D94">
              <w:rPr>
                <w:rFonts w:ascii="Times New Roman" w:hAnsi="Times New Roman" w:cs="Times New Roman"/>
                <w:sz w:val="24"/>
                <w:szCs w:val="24"/>
              </w:rPr>
              <w:lastRenderedPageBreak/>
              <w:t>нормы</w:t>
            </w:r>
            <w:proofErr w:type="spellEnd"/>
          </w:p>
        </w:tc>
        <w:tc>
          <w:tcPr>
            <w:tcW w:w="0" w:type="auto"/>
            <w:gridSpan w:val="2"/>
          </w:tcPr>
          <w:p w:rsidR="007C7AA9" w:rsidRPr="00121D94" w:rsidRDefault="007C7AA9"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lastRenderedPageBreak/>
              <w:t>Итого</w:t>
            </w:r>
            <w:proofErr w:type="spellEnd"/>
          </w:p>
        </w:tc>
      </w:tr>
      <w:tr w:rsidR="00877E5B" w:rsidRPr="00121D94" w:rsidTr="00901B6B">
        <w:tc>
          <w:tcPr>
            <w:tcW w:w="0" w:type="auto"/>
            <w:vMerge/>
          </w:tcPr>
          <w:p w:rsidR="007C7AA9" w:rsidRPr="00121D94" w:rsidRDefault="007C7AA9" w:rsidP="00901B6B">
            <w:pPr>
              <w:pStyle w:val="a3"/>
              <w:rPr>
                <w:rFonts w:ascii="Times New Roman" w:hAnsi="Times New Roman" w:cs="Times New Roman"/>
                <w:sz w:val="24"/>
                <w:szCs w:val="24"/>
              </w:rPr>
            </w:pPr>
          </w:p>
        </w:tc>
        <w:tc>
          <w:tcPr>
            <w:tcW w:w="0" w:type="auto"/>
          </w:tcPr>
          <w:p w:rsidR="007C7AA9" w:rsidRPr="00121D94" w:rsidRDefault="007C7AA9"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Кол-во</w:t>
            </w:r>
            <w:proofErr w:type="spellEnd"/>
          </w:p>
        </w:tc>
        <w:tc>
          <w:tcPr>
            <w:tcW w:w="0" w:type="auto"/>
          </w:tcPr>
          <w:p w:rsidR="007C7AA9" w:rsidRPr="00121D94" w:rsidRDefault="007C7AA9" w:rsidP="00901B6B">
            <w:pPr>
              <w:pStyle w:val="a3"/>
              <w:rPr>
                <w:rFonts w:ascii="Times New Roman" w:hAnsi="Times New Roman" w:cs="Times New Roman"/>
                <w:sz w:val="24"/>
                <w:szCs w:val="24"/>
              </w:rPr>
            </w:pPr>
            <w:r w:rsidRPr="00121D94">
              <w:rPr>
                <w:rFonts w:ascii="Times New Roman" w:hAnsi="Times New Roman" w:cs="Times New Roman"/>
                <w:sz w:val="24"/>
                <w:szCs w:val="24"/>
              </w:rPr>
              <w:t>%</w:t>
            </w:r>
          </w:p>
        </w:tc>
        <w:tc>
          <w:tcPr>
            <w:tcW w:w="0" w:type="auto"/>
          </w:tcPr>
          <w:p w:rsidR="007C7AA9" w:rsidRPr="00121D94" w:rsidRDefault="007C7AA9"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Кол-во</w:t>
            </w:r>
            <w:proofErr w:type="spellEnd"/>
          </w:p>
        </w:tc>
        <w:tc>
          <w:tcPr>
            <w:tcW w:w="0" w:type="auto"/>
          </w:tcPr>
          <w:p w:rsidR="007C7AA9" w:rsidRPr="00121D94" w:rsidRDefault="007C7AA9" w:rsidP="00901B6B">
            <w:pPr>
              <w:pStyle w:val="a3"/>
              <w:rPr>
                <w:rFonts w:ascii="Times New Roman" w:hAnsi="Times New Roman" w:cs="Times New Roman"/>
                <w:sz w:val="24"/>
                <w:szCs w:val="24"/>
              </w:rPr>
            </w:pPr>
            <w:r w:rsidRPr="00121D94">
              <w:rPr>
                <w:rFonts w:ascii="Times New Roman" w:hAnsi="Times New Roman" w:cs="Times New Roman"/>
                <w:sz w:val="24"/>
                <w:szCs w:val="24"/>
              </w:rPr>
              <w:t>%</w:t>
            </w:r>
          </w:p>
        </w:tc>
        <w:tc>
          <w:tcPr>
            <w:tcW w:w="0" w:type="auto"/>
          </w:tcPr>
          <w:p w:rsidR="007C7AA9" w:rsidRPr="00121D94" w:rsidRDefault="007C7AA9"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Кол-во</w:t>
            </w:r>
            <w:proofErr w:type="spellEnd"/>
          </w:p>
        </w:tc>
        <w:tc>
          <w:tcPr>
            <w:tcW w:w="0" w:type="auto"/>
          </w:tcPr>
          <w:p w:rsidR="007C7AA9" w:rsidRPr="00121D94" w:rsidRDefault="007C7AA9" w:rsidP="00901B6B">
            <w:pPr>
              <w:pStyle w:val="a3"/>
              <w:rPr>
                <w:rFonts w:ascii="Times New Roman" w:hAnsi="Times New Roman" w:cs="Times New Roman"/>
                <w:sz w:val="24"/>
                <w:szCs w:val="24"/>
              </w:rPr>
            </w:pPr>
            <w:r w:rsidRPr="00121D94">
              <w:rPr>
                <w:rFonts w:ascii="Times New Roman" w:hAnsi="Times New Roman" w:cs="Times New Roman"/>
                <w:sz w:val="24"/>
                <w:szCs w:val="24"/>
              </w:rPr>
              <w:t>%</w:t>
            </w:r>
          </w:p>
        </w:tc>
        <w:tc>
          <w:tcPr>
            <w:tcW w:w="0" w:type="auto"/>
          </w:tcPr>
          <w:p w:rsidR="007C7AA9" w:rsidRPr="00121D94" w:rsidRDefault="007C7AA9"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Кол-во</w:t>
            </w:r>
            <w:proofErr w:type="spellEnd"/>
          </w:p>
        </w:tc>
        <w:tc>
          <w:tcPr>
            <w:tcW w:w="0" w:type="auto"/>
          </w:tcPr>
          <w:p w:rsidR="007C7AA9" w:rsidRPr="00121D94" w:rsidRDefault="007C7AA9" w:rsidP="00901B6B">
            <w:pPr>
              <w:pStyle w:val="a3"/>
              <w:rPr>
                <w:rFonts w:ascii="Times New Roman" w:hAnsi="Times New Roman" w:cs="Times New Roman"/>
                <w:sz w:val="24"/>
                <w:szCs w:val="24"/>
              </w:rPr>
            </w:pPr>
            <w:r w:rsidRPr="00121D94">
              <w:rPr>
                <w:rFonts w:ascii="Times New Roman" w:hAnsi="Times New Roman" w:cs="Times New Roman"/>
                <w:sz w:val="24"/>
                <w:szCs w:val="24"/>
              </w:rPr>
              <w:t>% </w:t>
            </w:r>
            <w:proofErr w:type="spellStart"/>
            <w:r w:rsidRPr="00121D94">
              <w:rPr>
                <w:rFonts w:ascii="Times New Roman" w:hAnsi="Times New Roman" w:cs="Times New Roman"/>
                <w:sz w:val="24"/>
                <w:szCs w:val="24"/>
              </w:rPr>
              <w:t>воспитанников</w:t>
            </w:r>
            <w:proofErr w:type="spellEnd"/>
            <w:r w:rsidRPr="00121D94">
              <w:rPr>
                <w:rFonts w:ascii="Times New Roman" w:hAnsi="Times New Roman" w:cs="Times New Roman"/>
                <w:sz w:val="24"/>
                <w:szCs w:val="24"/>
              </w:rPr>
              <w:t xml:space="preserve"> в </w:t>
            </w:r>
            <w:proofErr w:type="spellStart"/>
            <w:r w:rsidRPr="00121D94">
              <w:rPr>
                <w:rFonts w:ascii="Times New Roman" w:hAnsi="Times New Roman" w:cs="Times New Roman"/>
                <w:sz w:val="24"/>
                <w:szCs w:val="24"/>
              </w:rPr>
              <w:t>пределе</w:t>
            </w:r>
            <w:proofErr w:type="spellEnd"/>
            <w:r w:rsidRPr="00121D94">
              <w:rPr>
                <w:rFonts w:ascii="Times New Roman" w:hAnsi="Times New Roman" w:cs="Times New Roman"/>
                <w:sz w:val="24"/>
                <w:szCs w:val="24"/>
              </w:rPr>
              <w:br/>
            </w:r>
            <w:proofErr w:type="spellStart"/>
            <w:r w:rsidRPr="00121D94">
              <w:rPr>
                <w:rFonts w:ascii="Times New Roman" w:hAnsi="Times New Roman" w:cs="Times New Roman"/>
                <w:sz w:val="24"/>
                <w:szCs w:val="24"/>
              </w:rPr>
              <w:t>нормы</w:t>
            </w:r>
            <w:proofErr w:type="spellEnd"/>
          </w:p>
        </w:tc>
      </w:tr>
      <w:tr w:rsidR="00877E5B" w:rsidRPr="00121D94" w:rsidTr="00901B6B">
        <w:tc>
          <w:tcPr>
            <w:tcW w:w="0" w:type="auto"/>
          </w:tcPr>
          <w:p w:rsidR="007C7AA9" w:rsidRPr="00121D94" w:rsidRDefault="007C7AA9"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Качество</w:t>
            </w:r>
            <w:proofErr w:type="spellEnd"/>
            <w:r w:rsidRPr="00121D94">
              <w:rPr>
                <w:rFonts w:ascii="Times New Roman" w:hAnsi="Times New Roman" w:cs="Times New Roman"/>
                <w:sz w:val="24"/>
                <w:szCs w:val="24"/>
              </w:rPr>
              <w:t xml:space="preserve"> </w:t>
            </w:r>
            <w:proofErr w:type="spellStart"/>
            <w:r w:rsidRPr="00121D94">
              <w:rPr>
                <w:rFonts w:ascii="Times New Roman" w:hAnsi="Times New Roman" w:cs="Times New Roman"/>
                <w:sz w:val="24"/>
                <w:szCs w:val="24"/>
              </w:rPr>
              <w:t>освоения</w:t>
            </w:r>
            <w:proofErr w:type="spellEnd"/>
            <w:r w:rsidRPr="00121D94">
              <w:rPr>
                <w:rFonts w:ascii="Times New Roman" w:hAnsi="Times New Roman" w:cs="Times New Roman"/>
                <w:sz w:val="24"/>
                <w:szCs w:val="24"/>
              </w:rPr>
              <w:t xml:space="preserve"> </w:t>
            </w:r>
            <w:proofErr w:type="spellStart"/>
            <w:r w:rsidRPr="00121D94">
              <w:rPr>
                <w:rFonts w:ascii="Times New Roman" w:hAnsi="Times New Roman" w:cs="Times New Roman"/>
                <w:sz w:val="24"/>
                <w:szCs w:val="24"/>
              </w:rPr>
              <w:t>образовательных</w:t>
            </w:r>
            <w:proofErr w:type="spellEnd"/>
            <w:r w:rsidRPr="00121D94">
              <w:rPr>
                <w:rFonts w:ascii="Times New Roman" w:hAnsi="Times New Roman" w:cs="Times New Roman"/>
                <w:sz w:val="24"/>
                <w:szCs w:val="24"/>
              </w:rPr>
              <w:t xml:space="preserve"> </w:t>
            </w:r>
            <w:proofErr w:type="spellStart"/>
            <w:r w:rsidRPr="00121D94">
              <w:rPr>
                <w:rFonts w:ascii="Times New Roman" w:hAnsi="Times New Roman" w:cs="Times New Roman"/>
                <w:sz w:val="24"/>
                <w:szCs w:val="24"/>
              </w:rPr>
              <w:t>областей</w:t>
            </w:r>
            <w:proofErr w:type="spellEnd"/>
          </w:p>
        </w:tc>
        <w:tc>
          <w:tcPr>
            <w:tcW w:w="0" w:type="auto"/>
          </w:tcPr>
          <w:p w:rsidR="007C7AA9" w:rsidRPr="00121D94" w:rsidRDefault="00A914A9"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36</w:t>
            </w:r>
          </w:p>
        </w:tc>
        <w:tc>
          <w:tcPr>
            <w:tcW w:w="0" w:type="auto"/>
          </w:tcPr>
          <w:p w:rsidR="007C7AA9" w:rsidRPr="00121D94" w:rsidRDefault="007C7AA9"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rPr>
              <w:t>4</w:t>
            </w:r>
            <w:r w:rsidR="00877E5B" w:rsidRPr="00121D94">
              <w:rPr>
                <w:rFonts w:ascii="Times New Roman" w:hAnsi="Times New Roman" w:cs="Times New Roman"/>
                <w:sz w:val="24"/>
                <w:szCs w:val="24"/>
                <w:lang w:val="ru-RU"/>
              </w:rPr>
              <w:t>2,8</w:t>
            </w:r>
          </w:p>
        </w:tc>
        <w:tc>
          <w:tcPr>
            <w:tcW w:w="0" w:type="auto"/>
          </w:tcPr>
          <w:p w:rsidR="007C7AA9" w:rsidRPr="00121D94" w:rsidRDefault="00877E5B"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41</w:t>
            </w:r>
          </w:p>
        </w:tc>
        <w:tc>
          <w:tcPr>
            <w:tcW w:w="0" w:type="auto"/>
          </w:tcPr>
          <w:p w:rsidR="007C7AA9" w:rsidRPr="00121D94" w:rsidRDefault="00877E5B"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48,8</w:t>
            </w:r>
          </w:p>
        </w:tc>
        <w:tc>
          <w:tcPr>
            <w:tcW w:w="0" w:type="auto"/>
          </w:tcPr>
          <w:p w:rsidR="007C7AA9" w:rsidRPr="00121D94" w:rsidRDefault="00877E5B"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7</w:t>
            </w:r>
          </w:p>
        </w:tc>
        <w:tc>
          <w:tcPr>
            <w:tcW w:w="0" w:type="auto"/>
          </w:tcPr>
          <w:p w:rsidR="007C7AA9" w:rsidRPr="00121D94" w:rsidRDefault="00877E5B"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8,4</w:t>
            </w:r>
          </w:p>
        </w:tc>
        <w:tc>
          <w:tcPr>
            <w:tcW w:w="0" w:type="auto"/>
          </w:tcPr>
          <w:p w:rsidR="007C7AA9" w:rsidRPr="00121D94" w:rsidRDefault="00877E5B"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84</w:t>
            </w:r>
          </w:p>
        </w:tc>
        <w:tc>
          <w:tcPr>
            <w:tcW w:w="0" w:type="auto"/>
          </w:tcPr>
          <w:p w:rsidR="007C7AA9" w:rsidRPr="00121D94" w:rsidRDefault="007C7AA9"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rPr>
              <w:t>9</w:t>
            </w:r>
            <w:r w:rsidR="00877E5B" w:rsidRPr="00121D94">
              <w:rPr>
                <w:rFonts w:ascii="Times New Roman" w:hAnsi="Times New Roman" w:cs="Times New Roman"/>
                <w:sz w:val="24"/>
                <w:szCs w:val="24"/>
                <w:lang w:val="ru-RU"/>
              </w:rPr>
              <w:t>1,6</w:t>
            </w:r>
          </w:p>
        </w:tc>
      </w:tr>
    </w:tbl>
    <w:p w:rsidR="007C7AA9" w:rsidRPr="00121D94" w:rsidRDefault="007C7AA9" w:rsidP="007C7AA9">
      <w:pPr>
        <w:pStyle w:val="a3"/>
        <w:rPr>
          <w:rFonts w:ascii="Times New Roman" w:hAnsi="Times New Roman"/>
          <w:sz w:val="24"/>
          <w:szCs w:val="24"/>
        </w:rPr>
      </w:pP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здоровьесберегающих технологий и обогащению развивающей предметн</w:t>
      </w:r>
      <w:proofErr w:type="gramStart"/>
      <w:r w:rsidRPr="00121D94">
        <w:rPr>
          <w:rFonts w:ascii="Times New Roman" w:hAnsi="Times New Roman"/>
          <w:sz w:val="24"/>
          <w:szCs w:val="24"/>
        </w:rPr>
        <w:t>о-</w:t>
      </w:r>
      <w:proofErr w:type="gramEnd"/>
      <w:r w:rsidRPr="00121D94">
        <w:rPr>
          <w:rFonts w:ascii="Times New Roman" w:hAnsi="Times New Roman"/>
          <w:sz w:val="24"/>
          <w:szCs w:val="24"/>
        </w:rPr>
        <w:t xml:space="preserve"> пространственной среды. Выполнение детьми программы осуществляется на хорошем уровне в Детском саду и планируется с учетом индивидуальных особенностей развития, состояния здоровья, способностей и интересов воспитанников. </w:t>
      </w:r>
    </w:p>
    <w:p w:rsidR="007C7AA9" w:rsidRPr="00121D94" w:rsidRDefault="007C7AA9" w:rsidP="007C7AA9">
      <w:pPr>
        <w:pStyle w:val="a3"/>
        <w:rPr>
          <w:rFonts w:ascii="Times New Roman" w:hAnsi="Times New Roman"/>
          <w:sz w:val="24"/>
          <w:szCs w:val="24"/>
        </w:rPr>
      </w:pPr>
    </w:p>
    <w:p w:rsidR="007C7AA9" w:rsidRPr="00121D94" w:rsidRDefault="007C7AA9" w:rsidP="007C7AA9">
      <w:pPr>
        <w:pStyle w:val="a3"/>
        <w:rPr>
          <w:rFonts w:ascii="Times New Roman" w:hAnsi="Times New Roman"/>
          <w:sz w:val="24"/>
          <w:szCs w:val="24"/>
        </w:rPr>
      </w:pPr>
      <w:r w:rsidRPr="00121D94">
        <w:rPr>
          <w:rFonts w:ascii="Times New Roman" w:hAnsi="Times New Roman"/>
          <w:sz w:val="24"/>
          <w:szCs w:val="24"/>
        </w:rPr>
        <w:t xml:space="preserve">В дошкольном образовательном учреждении </w:t>
      </w:r>
      <w:proofErr w:type="gramStart"/>
      <w:r w:rsidRPr="00121D94">
        <w:rPr>
          <w:rFonts w:ascii="Times New Roman" w:hAnsi="Times New Roman"/>
          <w:sz w:val="24"/>
          <w:szCs w:val="24"/>
        </w:rPr>
        <w:t>сформированы</w:t>
      </w:r>
      <w:proofErr w:type="gramEnd"/>
      <w:r w:rsidRPr="00121D94">
        <w:rPr>
          <w:rFonts w:ascii="Times New Roman" w:hAnsi="Times New Roman"/>
          <w:sz w:val="24"/>
          <w:szCs w:val="24"/>
        </w:rPr>
        <w:t xml:space="preserve"> и функционируют психолого-педагогическая служба, ППк.</w:t>
      </w:r>
    </w:p>
    <w:p w:rsidR="007C7AA9" w:rsidRPr="00121D94" w:rsidRDefault="00A914A9" w:rsidP="007C7AA9">
      <w:pPr>
        <w:pStyle w:val="a3"/>
        <w:rPr>
          <w:rFonts w:ascii="Times New Roman" w:hAnsi="Times New Roman"/>
          <w:sz w:val="24"/>
          <w:szCs w:val="24"/>
        </w:rPr>
      </w:pPr>
      <w:r w:rsidRPr="00121D94">
        <w:rPr>
          <w:rFonts w:ascii="Times New Roman" w:hAnsi="Times New Roman"/>
          <w:sz w:val="24"/>
          <w:szCs w:val="24"/>
        </w:rPr>
        <w:t>В июне 2023</w:t>
      </w:r>
      <w:r w:rsidR="007C7AA9" w:rsidRPr="00121D94">
        <w:rPr>
          <w:rFonts w:ascii="Times New Roman" w:hAnsi="Times New Roman"/>
          <w:sz w:val="24"/>
          <w:szCs w:val="24"/>
        </w:rPr>
        <w:t xml:space="preserve">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23 человек. </w:t>
      </w:r>
      <w:proofErr w:type="gramStart"/>
      <w:r w:rsidR="007C7AA9" w:rsidRPr="00121D94">
        <w:rPr>
          <w:rFonts w:ascii="Times New Roman" w:hAnsi="Times New Roman"/>
          <w:sz w:val="24"/>
          <w:szCs w:val="24"/>
        </w:rPr>
        <w:t>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roofErr w:type="gramEnd"/>
    </w:p>
    <w:p w:rsidR="007C7AA9" w:rsidRPr="00121D94" w:rsidRDefault="007C7AA9" w:rsidP="007C7AA9">
      <w:pPr>
        <w:pStyle w:val="a3"/>
        <w:rPr>
          <w:rStyle w:val="FontStyle12"/>
          <w:sz w:val="24"/>
          <w:szCs w:val="24"/>
        </w:rPr>
      </w:pPr>
      <w:r w:rsidRPr="00121D94">
        <w:rPr>
          <w:rStyle w:val="FontStyle12"/>
          <w:sz w:val="24"/>
          <w:szCs w:val="24"/>
        </w:rPr>
        <w:t>Диагностика детей подготовительной группы проводилась по программе скрининговой оценки готовности к началу школьного обучения М. Семаго, Н. Семаго.</w:t>
      </w:r>
    </w:p>
    <w:p w:rsidR="007C7AA9" w:rsidRPr="00121D94" w:rsidRDefault="007C7AA9" w:rsidP="007C7AA9">
      <w:pPr>
        <w:pStyle w:val="a3"/>
        <w:rPr>
          <w:rStyle w:val="FontStyle12"/>
          <w:sz w:val="24"/>
          <w:szCs w:val="24"/>
        </w:rPr>
      </w:pPr>
      <w:r w:rsidRPr="00121D94">
        <w:rPr>
          <w:rStyle w:val="FontStyle12"/>
          <w:sz w:val="24"/>
          <w:szCs w:val="24"/>
        </w:rPr>
        <w:t xml:space="preserve">Эти задания создавались </w:t>
      </w:r>
      <w:proofErr w:type="gramStart"/>
      <w:r w:rsidRPr="00121D94">
        <w:rPr>
          <w:rStyle w:val="FontStyle12"/>
          <w:sz w:val="24"/>
          <w:szCs w:val="24"/>
        </w:rPr>
        <w:t>исходя из требований стандартной программы дошкольного образования и отражают</w:t>
      </w:r>
      <w:proofErr w:type="gramEnd"/>
      <w:r w:rsidRPr="00121D94">
        <w:rPr>
          <w:rStyle w:val="FontStyle12"/>
          <w:sz w:val="24"/>
          <w:szCs w:val="24"/>
        </w:rPr>
        <w:t xml:space="preserve"> необходимые умения и навыки счетных операций и звукобуквенного анализа, которые должны быть сформированы у детей этого возрастного диапазона: </w:t>
      </w:r>
    </w:p>
    <w:p w:rsidR="007C7AA9" w:rsidRPr="00121D94" w:rsidRDefault="007C7AA9" w:rsidP="007C7AA9">
      <w:pPr>
        <w:pStyle w:val="a3"/>
        <w:rPr>
          <w:rFonts w:ascii="Times New Roman" w:hAnsi="Times New Roman"/>
          <w:bCs/>
          <w:sz w:val="24"/>
          <w:szCs w:val="24"/>
        </w:rPr>
      </w:pPr>
      <w:r w:rsidRPr="00121D94">
        <w:rPr>
          <w:rStyle w:val="FontStyle15"/>
          <w:sz w:val="24"/>
          <w:szCs w:val="24"/>
        </w:rPr>
        <w:t>По сумме прогностических коэффициентов было дано заключение о невысоком риске неблагоприятного течения адаптации каждого ребенка к школе.</w:t>
      </w:r>
      <w:r w:rsidRPr="00121D94">
        <w:rPr>
          <w:rFonts w:ascii="Times New Roman" w:hAnsi="Times New Roman"/>
          <w:sz w:val="24"/>
          <w:szCs w:val="24"/>
        </w:rPr>
        <w:t xml:space="preserve"> По результатам проведенного исследования можно сделать следующие выводы: у детей сформирована социальная позиция школьника. У детей хорошая интеллектуальная готовность. </w:t>
      </w:r>
      <w:r w:rsidRPr="00121D94">
        <w:rPr>
          <w:rFonts w:ascii="Times New Roman" w:hAnsi="Times New Roman"/>
          <w:bCs/>
          <w:sz w:val="24"/>
          <w:szCs w:val="24"/>
        </w:rPr>
        <w:t>Готовы к началу регулярного обучения – 92% детей, 8% детей имеют условную готовность к началу обучения. Все компоненты психологической готовности у детей присутствуют. Дети могут начать  процесс обучения в школе.</w:t>
      </w:r>
    </w:p>
    <w:p w:rsidR="00901B6B" w:rsidRPr="00121D94" w:rsidRDefault="00901B6B" w:rsidP="00901B6B">
      <w:pPr>
        <w:pStyle w:val="a3"/>
        <w:rPr>
          <w:rFonts w:ascii="Times New Roman" w:hAnsi="Times New Roman"/>
          <w:sz w:val="24"/>
          <w:szCs w:val="24"/>
        </w:rPr>
      </w:pPr>
      <w:r w:rsidRPr="00121D94">
        <w:rPr>
          <w:rFonts w:ascii="Times New Roman" w:hAnsi="Times New Roman"/>
          <w:b/>
          <w:bCs/>
          <w:sz w:val="24"/>
          <w:szCs w:val="24"/>
        </w:rPr>
        <w:t>Участие воспитанников в кон</w:t>
      </w:r>
      <w:r w:rsidR="0099161D" w:rsidRPr="00121D94">
        <w:rPr>
          <w:rFonts w:ascii="Times New Roman" w:hAnsi="Times New Roman"/>
          <w:b/>
          <w:bCs/>
          <w:sz w:val="24"/>
          <w:szCs w:val="24"/>
        </w:rPr>
        <w:t xml:space="preserve">курсах различного уровня в 2023 </w:t>
      </w:r>
      <w:r w:rsidRPr="00121D94">
        <w:rPr>
          <w:rFonts w:ascii="Times New Roman" w:hAnsi="Times New Roman"/>
          <w:b/>
          <w:bCs/>
          <w:sz w:val="24"/>
          <w:szCs w:val="24"/>
        </w:rPr>
        <w:t xml:space="preserve"> году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
        <w:gridCol w:w="2073"/>
        <w:gridCol w:w="1701"/>
        <w:gridCol w:w="2126"/>
        <w:gridCol w:w="1134"/>
        <w:gridCol w:w="1876"/>
      </w:tblGrid>
      <w:tr w:rsidR="00901B6B" w:rsidRPr="00121D94" w:rsidTr="00901B6B">
        <w:trPr>
          <w:trHeight w:val="300"/>
        </w:trPr>
        <w:tc>
          <w:tcPr>
            <w:tcW w:w="720"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w:t>
            </w:r>
          </w:p>
        </w:tc>
        <w:tc>
          <w:tcPr>
            <w:tcW w:w="2082" w:type="dxa"/>
            <w:gridSpan w:val="2"/>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b/>
                <w:sz w:val="24"/>
                <w:szCs w:val="24"/>
              </w:rPr>
              <w:t>уровень</w:t>
            </w:r>
          </w:p>
        </w:tc>
        <w:tc>
          <w:tcPr>
            <w:tcW w:w="1701"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b/>
                <w:sz w:val="24"/>
                <w:szCs w:val="24"/>
              </w:rPr>
              <w:t>название конкурса</w:t>
            </w:r>
          </w:p>
        </w:tc>
        <w:tc>
          <w:tcPr>
            <w:tcW w:w="2126"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b/>
                <w:sz w:val="24"/>
                <w:szCs w:val="24"/>
              </w:rPr>
              <w:t>участники</w:t>
            </w:r>
          </w:p>
        </w:tc>
        <w:tc>
          <w:tcPr>
            <w:tcW w:w="1134"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b/>
                <w:sz w:val="24"/>
                <w:szCs w:val="24"/>
              </w:rPr>
              <w:t>результат</w:t>
            </w:r>
          </w:p>
        </w:tc>
        <w:tc>
          <w:tcPr>
            <w:tcW w:w="1876" w:type="dxa"/>
          </w:tcPr>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куратор</w:t>
            </w:r>
          </w:p>
        </w:tc>
      </w:tr>
      <w:tr w:rsidR="00EA3DC8" w:rsidRPr="00121D94" w:rsidTr="00EA3DC8">
        <w:trPr>
          <w:trHeight w:val="761"/>
        </w:trPr>
        <w:tc>
          <w:tcPr>
            <w:tcW w:w="729" w:type="dxa"/>
            <w:gridSpan w:val="2"/>
            <w:shd w:val="clear" w:color="auto" w:fill="auto"/>
          </w:tcPr>
          <w:p w:rsidR="00EA3DC8" w:rsidRPr="00121D94" w:rsidRDefault="00EA3DC8" w:rsidP="00901B6B">
            <w:pPr>
              <w:pStyle w:val="a3"/>
              <w:rPr>
                <w:rFonts w:ascii="Times New Roman" w:hAnsi="Times New Roman"/>
                <w:sz w:val="24"/>
                <w:szCs w:val="24"/>
              </w:rPr>
            </w:pPr>
            <w:r w:rsidRPr="00121D94">
              <w:rPr>
                <w:rFonts w:ascii="Times New Roman" w:hAnsi="Times New Roman"/>
                <w:sz w:val="24"/>
                <w:szCs w:val="24"/>
              </w:rPr>
              <w:t>1.</w:t>
            </w:r>
          </w:p>
        </w:tc>
        <w:tc>
          <w:tcPr>
            <w:tcW w:w="2073" w:type="dxa"/>
            <w:shd w:val="clear" w:color="auto" w:fill="auto"/>
          </w:tcPr>
          <w:p w:rsidR="00EA3DC8" w:rsidRPr="00121D94" w:rsidRDefault="00EA3DC8" w:rsidP="00901B6B">
            <w:pPr>
              <w:pStyle w:val="a3"/>
              <w:rPr>
                <w:rFonts w:ascii="Times New Roman" w:hAnsi="Times New Roman"/>
                <w:sz w:val="24"/>
                <w:szCs w:val="24"/>
              </w:rPr>
            </w:pPr>
            <w:r w:rsidRPr="00121D94">
              <w:rPr>
                <w:rFonts w:ascii="Times New Roman" w:hAnsi="Times New Roman"/>
                <w:sz w:val="24"/>
                <w:szCs w:val="24"/>
              </w:rPr>
              <w:t xml:space="preserve">Региональный конкурс рисунков </w:t>
            </w:r>
          </w:p>
        </w:tc>
        <w:tc>
          <w:tcPr>
            <w:tcW w:w="1701" w:type="dxa"/>
            <w:shd w:val="clear" w:color="auto" w:fill="auto"/>
          </w:tcPr>
          <w:p w:rsidR="00EA3DC8" w:rsidRPr="00121D94" w:rsidRDefault="00EA3DC8" w:rsidP="00901B6B">
            <w:pPr>
              <w:pStyle w:val="a3"/>
              <w:rPr>
                <w:rFonts w:ascii="Times New Roman" w:hAnsi="Times New Roman"/>
                <w:sz w:val="24"/>
                <w:szCs w:val="24"/>
              </w:rPr>
            </w:pPr>
            <w:r w:rsidRPr="00121D94">
              <w:rPr>
                <w:rFonts w:ascii="Times New Roman" w:hAnsi="Times New Roman"/>
                <w:sz w:val="24"/>
                <w:szCs w:val="24"/>
              </w:rPr>
              <w:t>«Космическиефантазии»</w:t>
            </w:r>
          </w:p>
          <w:p w:rsidR="00EA3DC8" w:rsidRPr="00121D94" w:rsidRDefault="00EA3DC8" w:rsidP="00901B6B">
            <w:pPr>
              <w:pStyle w:val="a3"/>
              <w:rPr>
                <w:rFonts w:ascii="Times New Roman" w:hAnsi="Times New Roman"/>
                <w:sz w:val="24"/>
                <w:szCs w:val="24"/>
              </w:rPr>
            </w:pPr>
          </w:p>
        </w:tc>
        <w:tc>
          <w:tcPr>
            <w:tcW w:w="2126" w:type="dxa"/>
            <w:shd w:val="clear" w:color="auto" w:fill="auto"/>
          </w:tcPr>
          <w:p w:rsidR="00EA3DC8" w:rsidRPr="00121D94" w:rsidRDefault="00EA3DC8" w:rsidP="00901B6B">
            <w:pPr>
              <w:pStyle w:val="a3"/>
              <w:rPr>
                <w:rFonts w:ascii="Times New Roman" w:hAnsi="Times New Roman"/>
                <w:sz w:val="24"/>
                <w:szCs w:val="24"/>
              </w:rPr>
            </w:pPr>
            <w:r w:rsidRPr="00121D94">
              <w:rPr>
                <w:rFonts w:ascii="Times New Roman" w:hAnsi="Times New Roman"/>
                <w:sz w:val="24"/>
                <w:szCs w:val="24"/>
              </w:rPr>
              <w:t>Майер Артем</w:t>
            </w:r>
          </w:p>
        </w:tc>
        <w:tc>
          <w:tcPr>
            <w:tcW w:w="1134" w:type="dxa"/>
            <w:shd w:val="clear" w:color="auto" w:fill="auto"/>
          </w:tcPr>
          <w:p w:rsidR="00EA3DC8" w:rsidRPr="00121D94" w:rsidRDefault="00EA3DC8" w:rsidP="00901B6B">
            <w:pPr>
              <w:pStyle w:val="a3"/>
              <w:rPr>
                <w:rFonts w:ascii="Times New Roman" w:hAnsi="Times New Roman"/>
                <w:sz w:val="24"/>
                <w:szCs w:val="24"/>
              </w:rPr>
            </w:pPr>
            <w:r w:rsidRPr="00121D94">
              <w:rPr>
                <w:rFonts w:ascii="Times New Roman" w:hAnsi="Times New Roman"/>
                <w:sz w:val="24"/>
                <w:szCs w:val="24"/>
              </w:rPr>
              <w:t>1 место</w:t>
            </w:r>
          </w:p>
        </w:tc>
        <w:tc>
          <w:tcPr>
            <w:tcW w:w="1876" w:type="dxa"/>
          </w:tcPr>
          <w:p w:rsidR="00EA3DC8" w:rsidRPr="00121D94" w:rsidRDefault="00EA3DC8" w:rsidP="00901B6B">
            <w:pPr>
              <w:pStyle w:val="a3"/>
              <w:rPr>
                <w:rFonts w:ascii="Times New Roman" w:hAnsi="Times New Roman"/>
                <w:sz w:val="24"/>
                <w:szCs w:val="24"/>
              </w:rPr>
            </w:pPr>
            <w:r w:rsidRPr="00121D94">
              <w:rPr>
                <w:rFonts w:ascii="Times New Roman" w:hAnsi="Times New Roman"/>
                <w:sz w:val="24"/>
                <w:szCs w:val="24"/>
              </w:rPr>
              <w:t>Язынина Л.Ю.</w:t>
            </w:r>
          </w:p>
          <w:p w:rsidR="00EA3DC8" w:rsidRPr="00121D94" w:rsidRDefault="00EA3DC8" w:rsidP="00901B6B">
            <w:pPr>
              <w:pStyle w:val="a3"/>
              <w:rPr>
                <w:rFonts w:ascii="Times New Roman" w:hAnsi="Times New Roman"/>
                <w:sz w:val="24"/>
                <w:szCs w:val="24"/>
              </w:rPr>
            </w:pPr>
            <w:r w:rsidRPr="00121D94">
              <w:rPr>
                <w:rFonts w:ascii="Times New Roman" w:hAnsi="Times New Roman"/>
                <w:sz w:val="24"/>
                <w:szCs w:val="24"/>
              </w:rPr>
              <w:t>воспитатель</w:t>
            </w:r>
          </w:p>
        </w:tc>
      </w:tr>
      <w:tr w:rsidR="00901B6B" w:rsidRPr="00121D94" w:rsidTr="00901B6B">
        <w:trPr>
          <w:trHeight w:val="244"/>
        </w:trPr>
        <w:tc>
          <w:tcPr>
            <w:tcW w:w="729" w:type="dxa"/>
            <w:gridSpan w:val="2"/>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2.</w:t>
            </w:r>
          </w:p>
        </w:tc>
        <w:tc>
          <w:tcPr>
            <w:tcW w:w="2073"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Всероссийский конкурс</w:t>
            </w:r>
          </w:p>
          <w:p w:rsidR="00901B6B" w:rsidRPr="00121D94" w:rsidRDefault="00901B6B" w:rsidP="00901B6B">
            <w:pPr>
              <w:pStyle w:val="a3"/>
              <w:rPr>
                <w:rFonts w:ascii="Times New Roman" w:hAnsi="Times New Roman"/>
                <w:sz w:val="24"/>
                <w:szCs w:val="24"/>
              </w:rPr>
            </w:pPr>
          </w:p>
        </w:tc>
        <w:tc>
          <w:tcPr>
            <w:tcW w:w="1701" w:type="dxa"/>
            <w:shd w:val="clear" w:color="auto" w:fill="auto"/>
          </w:tcPr>
          <w:p w:rsidR="00901B6B" w:rsidRPr="00121D94" w:rsidRDefault="00540850" w:rsidP="00901B6B">
            <w:pPr>
              <w:pStyle w:val="a3"/>
              <w:rPr>
                <w:rFonts w:ascii="Times New Roman" w:hAnsi="Times New Roman"/>
                <w:sz w:val="24"/>
                <w:szCs w:val="24"/>
              </w:rPr>
            </w:pPr>
            <w:r w:rsidRPr="00121D94">
              <w:rPr>
                <w:rFonts w:ascii="Times New Roman" w:hAnsi="Times New Roman"/>
                <w:sz w:val="24"/>
                <w:szCs w:val="24"/>
              </w:rPr>
              <w:lastRenderedPageBreak/>
              <w:t xml:space="preserve">«9 мая – день Великой </w:t>
            </w:r>
            <w:r w:rsidRPr="00121D94">
              <w:rPr>
                <w:rFonts w:ascii="Times New Roman" w:hAnsi="Times New Roman"/>
                <w:sz w:val="24"/>
                <w:szCs w:val="24"/>
              </w:rPr>
              <w:lastRenderedPageBreak/>
              <w:t>Победы</w:t>
            </w:r>
            <w:r w:rsidR="00901B6B" w:rsidRPr="00121D94">
              <w:rPr>
                <w:rFonts w:ascii="Times New Roman" w:hAnsi="Times New Roman"/>
                <w:sz w:val="24"/>
                <w:szCs w:val="24"/>
              </w:rPr>
              <w:t>»</w:t>
            </w:r>
          </w:p>
        </w:tc>
        <w:tc>
          <w:tcPr>
            <w:tcW w:w="2126" w:type="dxa"/>
            <w:shd w:val="clear" w:color="auto" w:fill="auto"/>
          </w:tcPr>
          <w:p w:rsidR="00901B6B" w:rsidRPr="00121D94" w:rsidRDefault="00540850" w:rsidP="00901B6B">
            <w:pPr>
              <w:pStyle w:val="a3"/>
              <w:rPr>
                <w:rFonts w:ascii="Times New Roman" w:hAnsi="Times New Roman"/>
                <w:sz w:val="24"/>
                <w:szCs w:val="24"/>
              </w:rPr>
            </w:pPr>
            <w:r w:rsidRPr="00121D94">
              <w:rPr>
                <w:rFonts w:ascii="Times New Roman" w:hAnsi="Times New Roman"/>
                <w:sz w:val="24"/>
                <w:szCs w:val="24"/>
              </w:rPr>
              <w:lastRenderedPageBreak/>
              <w:t>Дунаев Егор</w:t>
            </w:r>
          </w:p>
        </w:tc>
        <w:tc>
          <w:tcPr>
            <w:tcW w:w="1134"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 место</w:t>
            </w:r>
          </w:p>
        </w:tc>
        <w:tc>
          <w:tcPr>
            <w:tcW w:w="1876" w:type="dxa"/>
          </w:tcPr>
          <w:p w:rsidR="00540850" w:rsidRPr="00121D94" w:rsidRDefault="00540850" w:rsidP="00540850">
            <w:pPr>
              <w:pStyle w:val="a3"/>
              <w:rPr>
                <w:rFonts w:ascii="Times New Roman" w:hAnsi="Times New Roman"/>
                <w:sz w:val="24"/>
                <w:szCs w:val="24"/>
              </w:rPr>
            </w:pPr>
            <w:r w:rsidRPr="00121D94">
              <w:rPr>
                <w:rFonts w:ascii="Times New Roman" w:hAnsi="Times New Roman"/>
                <w:sz w:val="24"/>
                <w:szCs w:val="24"/>
              </w:rPr>
              <w:t>Муравлева Н.Г.</w:t>
            </w:r>
          </w:p>
          <w:p w:rsidR="00901B6B" w:rsidRPr="00121D94" w:rsidRDefault="00901B6B" w:rsidP="00540850">
            <w:pPr>
              <w:pStyle w:val="a3"/>
              <w:rPr>
                <w:rFonts w:ascii="Times New Roman" w:hAnsi="Times New Roman"/>
                <w:sz w:val="24"/>
                <w:szCs w:val="24"/>
              </w:rPr>
            </w:pPr>
            <w:r w:rsidRPr="00121D94">
              <w:rPr>
                <w:rFonts w:ascii="Times New Roman" w:hAnsi="Times New Roman"/>
                <w:sz w:val="24"/>
                <w:szCs w:val="24"/>
              </w:rPr>
              <w:t>воспитатель</w:t>
            </w:r>
          </w:p>
        </w:tc>
      </w:tr>
      <w:tr w:rsidR="00901B6B" w:rsidRPr="00121D94" w:rsidTr="00901B6B">
        <w:trPr>
          <w:trHeight w:val="587"/>
        </w:trPr>
        <w:tc>
          <w:tcPr>
            <w:tcW w:w="729" w:type="dxa"/>
            <w:gridSpan w:val="2"/>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lastRenderedPageBreak/>
              <w:t>3.</w:t>
            </w:r>
          </w:p>
        </w:tc>
        <w:tc>
          <w:tcPr>
            <w:tcW w:w="2073"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Муниципальный конкурс</w:t>
            </w:r>
          </w:p>
          <w:p w:rsidR="00901B6B" w:rsidRPr="00121D94" w:rsidRDefault="00901B6B" w:rsidP="00901B6B">
            <w:pPr>
              <w:pStyle w:val="a3"/>
              <w:rPr>
                <w:rFonts w:ascii="Times New Roman" w:hAnsi="Times New Roman"/>
                <w:sz w:val="24"/>
                <w:szCs w:val="24"/>
              </w:rPr>
            </w:pPr>
          </w:p>
        </w:tc>
        <w:tc>
          <w:tcPr>
            <w:tcW w:w="1701"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«И помнит мир спасённый»</w:t>
            </w:r>
          </w:p>
        </w:tc>
        <w:tc>
          <w:tcPr>
            <w:tcW w:w="2126"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Малагина Маша</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Майер Артем</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«Веселые ручки»</w:t>
            </w:r>
          </w:p>
        </w:tc>
        <w:tc>
          <w:tcPr>
            <w:tcW w:w="1134"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3 место</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3 место</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 место</w:t>
            </w:r>
          </w:p>
          <w:p w:rsidR="00901B6B" w:rsidRPr="00121D94" w:rsidRDefault="00901B6B" w:rsidP="00901B6B">
            <w:pPr>
              <w:pStyle w:val="a3"/>
              <w:rPr>
                <w:rFonts w:ascii="Times New Roman" w:hAnsi="Times New Roman"/>
                <w:sz w:val="24"/>
                <w:szCs w:val="24"/>
              </w:rPr>
            </w:pPr>
          </w:p>
        </w:tc>
        <w:tc>
          <w:tcPr>
            <w:tcW w:w="1876"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Белоусова Е.А.</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 Язынина Л.Ю.</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Ерёмина Е.Г.</w:t>
            </w:r>
          </w:p>
        </w:tc>
      </w:tr>
      <w:tr w:rsidR="00901B6B" w:rsidRPr="00121D94" w:rsidTr="006A7B12">
        <w:trPr>
          <w:trHeight w:val="587"/>
        </w:trPr>
        <w:tc>
          <w:tcPr>
            <w:tcW w:w="729" w:type="dxa"/>
            <w:gridSpan w:val="2"/>
            <w:shd w:val="clear" w:color="auto" w:fill="auto"/>
          </w:tcPr>
          <w:p w:rsidR="00901B6B" w:rsidRPr="00121D94" w:rsidRDefault="00BE4468" w:rsidP="00901B6B">
            <w:pPr>
              <w:pStyle w:val="a3"/>
              <w:rPr>
                <w:rFonts w:ascii="Times New Roman" w:hAnsi="Times New Roman"/>
                <w:sz w:val="24"/>
                <w:szCs w:val="24"/>
              </w:rPr>
            </w:pPr>
            <w:r w:rsidRPr="00121D94">
              <w:rPr>
                <w:rFonts w:ascii="Times New Roman" w:hAnsi="Times New Roman"/>
                <w:sz w:val="24"/>
                <w:szCs w:val="24"/>
              </w:rPr>
              <w:t>4.</w:t>
            </w:r>
          </w:p>
        </w:tc>
        <w:tc>
          <w:tcPr>
            <w:tcW w:w="2073"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Областной</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конкурс</w:t>
            </w:r>
          </w:p>
        </w:tc>
        <w:tc>
          <w:tcPr>
            <w:tcW w:w="1701" w:type="dxa"/>
            <w:shd w:val="clear" w:color="auto" w:fill="FFFFFF" w:themeFill="background1"/>
          </w:tcPr>
          <w:p w:rsidR="00901B6B" w:rsidRPr="00121D94" w:rsidRDefault="00EA3DC8" w:rsidP="00901B6B">
            <w:pPr>
              <w:pStyle w:val="a3"/>
              <w:rPr>
                <w:rFonts w:ascii="Times New Roman" w:hAnsi="Times New Roman"/>
                <w:sz w:val="24"/>
                <w:szCs w:val="24"/>
              </w:rPr>
            </w:pPr>
            <w:r w:rsidRPr="00121D94">
              <w:rPr>
                <w:rFonts w:ascii="Times New Roman" w:hAnsi="Times New Roman"/>
                <w:color w:val="000000"/>
                <w:sz w:val="24"/>
                <w:szCs w:val="24"/>
              </w:rPr>
              <w:t>«Новогодние каникулы» творческий конкурс</w:t>
            </w:r>
          </w:p>
        </w:tc>
        <w:tc>
          <w:tcPr>
            <w:tcW w:w="2126" w:type="dxa"/>
            <w:shd w:val="clear" w:color="auto" w:fill="FFFFFF" w:themeFill="background1"/>
          </w:tcPr>
          <w:p w:rsidR="00901B6B" w:rsidRPr="00121D94" w:rsidRDefault="00EA3DC8" w:rsidP="00901B6B">
            <w:pPr>
              <w:pStyle w:val="a3"/>
              <w:rPr>
                <w:rFonts w:ascii="Times New Roman" w:hAnsi="Times New Roman"/>
                <w:sz w:val="24"/>
                <w:szCs w:val="24"/>
              </w:rPr>
            </w:pPr>
            <w:r w:rsidRPr="00121D94">
              <w:rPr>
                <w:rFonts w:ascii="Times New Roman" w:hAnsi="Times New Roman"/>
                <w:color w:val="000000"/>
                <w:sz w:val="24"/>
                <w:szCs w:val="24"/>
              </w:rPr>
              <w:t>Дунаев Егор</w:t>
            </w:r>
          </w:p>
        </w:tc>
        <w:tc>
          <w:tcPr>
            <w:tcW w:w="1134" w:type="dxa"/>
            <w:shd w:val="clear" w:color="auto" w:fill="FFFFFF" w:themeFill="background1"/>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 место</w:t>
            </w:r>
          </w:p>
        </w:tc>
        <w:tc>
          <w:tcPr>
            <w:tcW w:w="1876" w:type="dxa"/>
            <w:shd w:val="clear" w:color="auto" w:fill="FFFFFF" w:themeFill="background1"/>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Муравлёва Н.Г. воспитатель</w:t>
            </w:r>
          </w:p>
        </w:tc>
      </w:tr>
      <w:tr w:rsidR="00901B6B" w:rsidRPr="00121D94" w:rsidTr="006A7B12">
        <w:trPr>
          <w:trHeight w:val="587"/>
        </w:trPr>
        <w:tc>
          <w:tcPr>
            <w:tcW w:w="729" w:type="dxa"/>
            <w:gridSpan w:val="2"/>
            <w:shd w:val="clear" w:color="auto" w:fill="auto"/>
          </w:tcPr>
          <w:p w:rsidR="00901B6B" w:rsidRPr="00121D94" w:rsidRDefault="00BE4468" w:rsidP="00901B6B">
            <w:pPr>
              <w:pStyle w:val="a3"/>
              <w:rPr>
                <w:rFonts w:ascii="Times New Roman" w:hAnsi="Times New Roman"/>
                <w:sz w:val="24"/>
                <w:szCs w:val="24"/>
              </w:rPr>
            </w:pPr>
            <w:r w:rsidRPr="00121D94">
              <w:rPr>
                <w:rFonts w:ascii="Times New Roman" w:hAnsi="Times New Roman"/>
                <w:sz w:val="24"/>
                <w:szCs w:val="24"/>
              </w:rPr>
              <w:t>5.</w:t>
            </w:r>
          </w:p>
        </w:tc>
        <w:tc>
          <w:tcPr>
            <w:tcW w:w="2073" w:type="dxa"/>
            <w:shd w:val="clear" w:color="auto" w:fill="FFFFFF" w:themeFill="background1"/>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Всероссийский конкурс</w:t>
            </w:r>
          </w:p>
          <w:p w:rsidR="00901B6B" w:rsidRPr="00121D94" w:rsidRDefault="00901B6B" w:rsidP="00901B6B">
            <w:pPr>
              <w:pStyle w:val="a3"/>
              <w:rPr>
                <w:rFonts w:ascii="Times New Roman" w:hAnsi="Times New Roman"/>
                <w:sz w:val="24"/>
                <w:szCs w:val="24"/>
              </w:rPr>
            </w:pPr>
          </w:p>
        </w:tc>
        <w:tc>
          <w:tcPr>
            <w:tcW w:w="1701" w:type="dxa"/>
            <w:shd w:val="clear" w:color="auto" w:fill="FFFFFF" w:themeFill="background1"/>
          </w:tcPr>
          <w:p w:rsidR="00901B6B" w:rsidRPr="00121D94" w:rsidRDefault="00EA3DC8" w:rsidP="00901B6B">
            <w:pPr>
              <w:pStyle w:val="a3"/>
              <w:rPr>
                <w:rFonts w:ascii="Times New Roman" w:hAnsi="Times New Roman"/>
                <w:sz w:val="24"/>
                <w:szCs w:val="24"/>
              </w:rPr>
            </w:pPr>
            <w:r w:rsidRPr="00121D94">
              <w:rPr>
                <w:rFonts w:ascii="Times New Roman" w:hAnsi="Times New Roman"/>
                <w:sz w:val="24"/>
                <w:szCs w:val="24"/>
              </w:rPr>
              <w:t>Литературное чтение «Мой любимый детский сад»</w:t>
            </w:r>
          </w:p>
        </w:tc>
        <w:tc>
          <w:tcPr>
            <w:tcW w:w="2126" w:type="dxa"/>
            <w:shd w:val="clear" w:color="auto" w:fill="FFFFFF" w:themeFill="background1"/>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Майер Артем</w:t>
            </w:r>
          </w:p>
        </w:tc>
        <w:tc>
          <w:tcPr>
            <w:tcW w:w="1134" w:type="dxa"/>
            <w:shd w:val="clear" w:color="auto" w:fill="FFFFFF" w:themeFill="background1"/>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 место</w:t>
            </w:r>
          </w:p>
        </w:tc>
        <w:tc>
          <w:tcPr>
            <w:tcW w:w="1876" w:type="dxa"/>
            <w:shd w:val="clear" w:color="auto" w:fill="FFFFFF" w:themeFill="background1"/>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Язынина Л.Ю.</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воспитатель</w:t>
            </w:r>
          </w:p>
        </w:tc>
      </w:tr>
      <w:tr w:rsidR="00901B6B" w:rsidRPr="00121D94" w:rsidTr="00901B6B">
        <w:trPr>
          <w:trHeight w:val="587"/>
        </w:trPr>
        <w:tc>
          <w:tcPr>
            <w:tcW w:w="729" w:type="dxa"/>
            <w:gridSpan w:val="2"/>
            <w:shd w:val="clear" w:color="auto" w:fill="auto"/>
          </w:tcPr>
          <w:p w:rsidR="00901B6B" w:rsidRPr="00121D94" w:rsidRDefault="00BE4468" w:rsidP="00901B6B">
            <w:pPr>
              <w:pStyle w:val="a3"/>
              <w:rPr>
                <w:rFonts w:ascii="Times New Roman" w:hAnsi="Times New Roman"/>
                <w:sz w:val="24"/>
                <w:szCs w:val="24"/>
              </w:rPr>
            </w:pPr>
            <w:r w:rsidRPr="00121D94">
              <w:rPr>
                <w:rFonts w:ascii="Times New Roman" w:hAnsi="Times New Roman"/>
                <w:sz w:val="24"/>
                <w:szCs w:val="24"/>
              </w:rPr>
              <w:t>6.</w:t>
            </w:r>
          </w:p>
        </w:tc>
        <w:tc>
          <w:tcPr>
            <w:tcW w:w="2073"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Всероссийский конкурс</w:t>
            </w:r>
          </w:p>
          <w:p w:rsidR="00901B6B" w:rsidRPr="00121D94" w:rsidRDefault="00901B6B" w:rsidP="00901B6B">
            <w:pPr>
              <w:pStyle w:val="a3"/>
              <w:rPr>
                <w:rFonts w:ascii="Times New Roman" w:hAnsi="Times New Roman"/>
                <w:sz w:val="24"/>
                <w:szCs w:val="24"/>
              </w:rPr>
            </w:pPr>
          </w:p>
        </w:tc>
        <w:tc>
          <w:tcPr>
            <w:tcW w:w="1701" w:type="dxa"/>
            <w:shd w:val="clear" w:color="auto" w:fill="auto"/>
          </w:tcPr>
          <w:p w:rsidR="00901B6B" w:rsidRPr="00121D94" w:rsidRDefault="00FB1620" w:rsidP="00901B6B">
            <w:pPr>
              <w:pStyle w:val="a3"/>
              <w:rPr>
                <w:rFonts w:ascii="Times New Roman" w:hAnsi="Times New Roman"/>
                <w:sz w:val="24"/>
                <w:szCs w:val="24"/>
              </w:rPr>
            </w:pPr>
            <w:r w:rsidRPr="00121D94">
              <w:rPr>
                <w:rFonts w:ascii="Times New Roman" w:hAnsi="Times New Roman"/>
                <w:sz w:val="24"/>
                <w:szCs w:val="24"/>
              </w:rPr>
              <w:t>«По мотивам русского народного творчества</w:t>
            </w:r>
            <w:r w:rsidR="00901B6B" w:rsidRPr="00121D94">
              <w:rPr>
                <w:rFonts w:ascii="Times New Roman" w:hAnsi="Times New Roman"/>
                <w:sz w:val="24"/>
                <w:szCs w:val="24"/>
              </w:rPr>
              <w:t>»</w:t>
            </w:r>
          </w:p>
          <w:p w:rsidR="00901B6B" w:rsidRPr="00121D94" w:rsidRDefault="00901B6B" w:rsidP="00901B6B">
            <w:pPr>
              <w:pStyle w:val="a3"/>
              <w:rPr>
                <w:rFonts w:ascii="Times New Roman" w:hAnsi="Times New Roman"/>
                <w:sz w:val="24"/>
                <w:szCs w:val="24"/>
              </w:rPr>
            </w:pPr>
          </w:p>
        </w:tc>
        <w:tc>
          <w:tcPr>
            <w:tcW w:w="2126" w:type="dxa"/>
            <w:shd w:val="clear" w:color="auto" w:fill="auto"/>
          </w:tcPr>
          <w:p w:rsidR="00901B6B" w:rsidRPr="00121D94" w:rsidRDefault="00FB1620" w:rsidP="00901B6B">
            <w:pPr>
              <w:pStyle w:val="a3"/>
              <w:rPr>
                <w:rFonts w:ascii="Times New Roman" w:hAnsi="Times New Roman"/>
                <w:sz w:val="24"/>
                <w:szCs w:val="24"/>
              </w:rPr>
            </w:pPr>
            <w:r w:rsidRPr="00121D94">
              <w:rPr>
                <w:rFonts w:ascii="Times New Roman" w:hAnsi="Times New Roman"/>
                <w:sz w:val="24"/>
                <w:szCs w:val="24"/>
              </w:rPr>
              <w:t>Таран Злата</w:t>
            </w:r>
          </w:p>
        </w:tc>
        <w:tc>
          <w:tcPr>
            <w:tcW w:w="1134" w:type="dxa"/>
            <w:shd w:val="clear" w:color="auto" w:fill="auto"/>
          </w:tcPr>
          <w:p w:rsidR="00901B6B" w:rsidRPr="00121D94" w:rsidRDefault="00FB1620" w:rsidP="00901B6B">
            <w:pPr>
              <w:pStyle w:val="a3"/>
              <w:rPr>
                <w:rFonts w:ascii="Times New Roman" w:hAnsi="Times New Roman"/>
                <w:sz w:val="24"/>
                <w:szCs w:val="24"/>
              </w:rPr>
            </w:pPr>
            <w:r w:rsidRPr="00121D94">
              <w:rPr>
                <w:rFonts w:ascii="Times New Roman" w:hAnsi="Times New Roman"/>
                <w:sz w:val="24"/>
                <w:szCs w:val="24"/>
              </w:rPr>
              <w:t>3</w:t>
            </w:r>
            <w:r w:rsidR="00901B6B" w:rsidRPr="00121D94">
              <w:rPr>
                <w:rFonts w:ascii="Times New Roman" w:hAnsi="Times New Roman"/>
                <w:sz w:val="24"/>
                <w:szCs w:val="24"/>
              </w:rPr>
              <w:t xml:space="preserve"> место</w:t>
            </w:r>
          </w:p>
        </w:tc>
        <w:tc>
          <w:tcPr>
            <w:tcW w:w="1876" w:type="dxa"/>
          </w:tcPr>
          <w:p w:rsidR="00901B6B" w:rsidRPr="00121D94" w:rsidRDefault="00FB1620" w:rsidP="00FB1620">
            <w:pPr>
              <w:pStyle w:val="a3"/>
              <w:rPr>
                <w:rFonts w:ascii="Times New Roman" w:hAnsi="Times New Roman"/>
                <w:sz w:val="24"/>
                <w:szCs w:val="24"/>
              </w:rPr>
            </w:pPr>
            <w:r w:rsidRPr="00121D94">
              <w:rPr>
                <w:rFonts w:ascii="Times New Roman" w:hAnsi="Times New Roman"/>
                <w:sz w:val="24"/>
                <w:szCs w:val="24"/>
              </w:rPr>
              <w:t xml:space="preserve">Белоусова Е.А.  </w:t>
            </w:r>
            <w:r w:rsidR="00901B6B" w:rsidRPr="00121D94">
              <w:rPr>
                <w:rFonts w:ascii="Times New Roman" w:hAnsi="Times New Roman"/>
                <w:sz w:val="24"/>
                <w:szCs w:val="24"/>
              </w:rPr>
              <w:t>воспитатель</w:t>
            </w:r>
          </w:p>
        </w:tc>
      </w:tr>
      <w:tr w:rsidR="00901B6B" w:rsidRPr="00121D94" w:rsidTr="00901B6B">
        <w:trPr>
          <w:trHeight w:val="587"/>
        </w:trPr>
        <w:tc>
          <w:tcPr>
            <w:tcW w:w="729" w:type="dxa"/>
            <w:gridSpan w:val="2"/>
            <w:shd w:val="clear" w:color="auto" w:fill="auto"/>
          </w:tcPr>
          <w:p w:rsidR="00901B6B" w:rsidRPr="00121D94" w:rsidRDefault="00BE4468" w:rsidP="00901B6B">
            <w:pPr>
              <w:pStyle w:val="a3"/>
              <w:rPr>
                <w:rFonts w:ascii="Times New Roman" w:hAnsi="Times New Roman"/>
                <w:sz w:val="24"/>
                <w:szCs w:val="24"/>
              </w:rPr>
            </w:pPr>
            <w:r w:rsidRPr="00121D94">
              <w:rPr>
                <w:rFonts w:ascii="Times New Roman" w:hAnsi="Times New Roman"/>
                <w:sz w:val="24"/>
                <w:szCs w:val="24"/>
              </w:rPr>
              <w:t>7.</w:t>
            </w:r>
          </w:p>
        </w:tc>
        <w:tc>
          <w:tcPr>
            <w:tcW w:w="2073"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Всероссийский конкурс</w:t>
            </w:r>
          </w:p>
          <w:p w:rsidR="00901B6B" w:rsidRPr="00121D94" w:rsidRDefault="00901B6B" w:rsidP="00901B6B">
            <w:pPr>
              <w:pStyle w:val="a3"/>
              <w:rPr>
                <w:rFonts w:ascii="Times New Roman" w:hAnsi="Times New Roman"/>
                <w:sz w:val="24"/>
                <w:szCs w:val="24"/>
              </w:rPr>
            </w:pPr>
          </w:p>
        </w:tc>
        <w:tc>
          <w:tcPr>
            <w:tcW w:w="1701"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«Золотая осень краски распустила»</w:t>
            </w:r>
          </w:p>
        </w:tc>
        <w:tc>
          <w:tcPr>
            <w:tcW w:w="2126"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Кошелева Юля</w:t>
            </w:r>
          </w:p>
        </w:tc>
        <w:tc>
          <w:tcPr>
            <w:tcW w:w="1134"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 место</w:t>
            </w:r>
          </w:p>
        </w:tc>
        <w:tc>
          <w:tcPr>
            <w:tcW w:w="1876" w:type="dxa"/>
          </w:tcPr>
          <w:p w:rsidR="00901B6B" w:rsidRPr="00121D94" w:rsidRDefault="00EA3DC8" w:rsidP="00901B6B">
            <w:pPr>
              <w:pStyle w:val="a3"/>
              <w:rPr>
                <w:rFonts w:ascii="Times New Roman" w:hAnsi="Times New Roman"/>
                <w:sz w:val="24"/>
                <w:szCs w:val="24"/>
              </w:rPr>
            </w:pPr>
            <w:r w:rsidRPr="00121D94">
              <w:rPr>
                <w:rFonts w:ascii="Times New Roman" w:hAnsi="Times New Roman"/>
                <w:sz w:val="24"/>
                <w:szCs w:val="24"/>
              </w:rPr>
              <w:t>Ионцева Н.В</w:t>
            </w:r>
            <w:r w:rsidR="00901B6B" w:rsidRPr="00121D94">
              <w:rPr>
                <w:rFonts w:ascii="Times New Roman" w:hAnsi="Times New Roman"/>
                <w:sz w:val="24"/>
                <w:szCs w:val="24"/>
              </w:rPr>
              <w:t>.</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воспитатель</w:t>
            </w:r>
          </w:p>
        </w:tc>
      </w:tr>
      <w:tr w:rsidR="00901B6B" w:rsidRPr="00121D94" w:rsidTr="00901B6B">
        <w:trPr>
          <w:trHeight w:val="673"/>
        </w:trPr>
        <w:tc>
          <w:tcPr>
            <w:tcW w:w="729" w:type="dxa"/>
            <w:gridSpan w:val="2"/>
            <w:shd w:val="clear" w:color="auto" w:fill="auto"/>
          </w:tcPr>
          <w:p w:rsidR="00901B6B" w:rsidRPr="00121D94" w:rsidRDefault="00BE4468" w:rsidP="00901B6B">
            <w:pPr>
              <w:pStyle w:val="a3"/>
              <w:rPr>
                <w:rFonts w:ascii="Times New Roman" w:hAnsi="Times New Roman"/>
                <w:sz w:val="24"/>
                <w:szCs w:val="24"/>
              </w:rPr>
            </w:pPr>
            <w:r w:rsidRPr="00121D94">
              <w:rPr>
                <w:rFonts w:ascii="Times New Roman" w:hAnsi="Times New Roman"/>
                <w:sz w:val="24"/>
                <w:szCs w:val="24"/>
              </w:rPr>
              <w:t>8.</w:t>
            </w:r>
          </w:p>
        </w:tc>
        <w:tc>
          <w:tcPr>
            <w:tcW w:w="2073"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Муниципальный</w:t>
            </w:r>
          </w:p>
          <w:p w:rsidR="00901B6B" w:rsidRPr="00121D94" w:rsidRDefault="00845815" w:rsidP="00901B6B">
            <w:pPr>
              <w:pStyle w:val="a3"/>
              <w:rPr>
                <w:rFonts w:ascii="Times New Roman" w:hAnsi="Times New Roman"/>
                <w:sz w:val="24"/>
                <w:szCs w:val="24"/>
              </w:rPr>
            </w:pPr>
            <w:r w:rsidRPr="00121D94">
              <w:rPr>
                <w:rFonts w:ascii="Times New Roman" w:hAnsi="Times New Roman"/>
                <w:color w:val="000000"/>
                <w:sz w:val="24"/>
                <w:szCs w:val="24"/>
              </w:rPr>
              <w:t xml:space="preserve">детско </w:t>
            </w:r>
            <w:proofErr w:type="gramStart"/>
            <w:r w:rsidRPr="00121D94">
              <w:rPr>
                <w:rFonts w:ascii="Times New Roman" w:hAnsi="Times New Roman"/>
                <w:color w:val="000000"/>
                <w:sz w:val="24"/>
                <w:szCs w:val="24"/>
              </w:rPr>
              <w:t>–р</w:t>
            </w:r>
            <w:proofErr w:type="gramEnd"/>
            <w:r w:rsidRPr="00121D94">
              <w:rPr>
                <w:rFonts w:ascii="Times New Roman" w:hAnsi="Times New Roman"/>
                <w:color w:val="000000"/>
                <w:sz w:val="24"/>
                <w:szCs w:val="24"/>
              </w:rPr>
              <w:t>одительский  конкурс</w:t>
            </w:r>
          </w:p>
        </w:tc>
        <w:tc>
          <w:tcPr>
            <w:tcW w:w="1701" w:type="dxa"/>
            <w:shd w:val="clear" w:color="auto" w:fill="auto"/>
          </w:tcPr>
          <w:p w:rsidR="00901B6B" w:rsidRPr="00121D94" w:rsidRDefault="00845815" w:rsidP="00845815">
            <w:pPr>
              <w:tabs>
                <w:tab w:val="left" w:pos="1452"/>
              </w:tabs>
              <w:rPr>
                <w:rFonts w:ascii="Times New Roman"/>
              </w:rPr>
            </w:pPr>
            <w:r w:rsidRPr="00121D94">
              <w:rPr>
                <w:rFonts w:ascii="Times New Roman"/>
              </w:rPr>
              <w:t xml:space="preserve">«Леший-защитник леса» </w:t>
            </w:r>
          </w:p>
        </w:tc>
        <w:tc>
          <w:tcPr>
            <w:tcW w:w="2126" w:type="dxa"/>
            <w:shd w:val="clear" w:color="auto" w:fill="auto"/>
          </w:tcPr>
          <w:p w:rsidR="00901B6B" w:rsidRPr="00121D94" w:rsidRDefault="00845815" w:rsidP="00901B6B">
            <w:pPr>
              <w:pStyle w:val="a3"/>
              <w:rPr>
                <w:rFonts w:ascii="Times New Roman" w:hAnsi="Times New Roman"/>
                <w:sz w:val="24"/>
                <w:szCs w:val="24"/>
              </w:rPr>
            </w:pPr>
            <w:r w:rsidRPr="00121D94">
              <w:rPr>
                <w:rFonts w:ascii="Times New Roman" w:hAnsi="Times New Roman"/>
                <w:color w:val="000000"/>
                <w:sz w:val="24"/>
                <w:szCs w:val="24"/>
              </w:rPr>
              <w:t>Ионцев Максим</w:t>
            </w:r>
          </w:p>
        </w:tc>
        <w:tc>
          <w:tcPr>
            <w:tcW w:w="1134" w:type="dxa"/>
            <w:shd w:val="clear" w:color="auto" w:fill="auto"/>
          </w:tcPr>
          <w:p w:rsidR="00901B6B" w:rsidRPr="00121D94" w:rsidRDefault="00845815" w:rsidP="00901B6B">
            <w:pPr>
              <w:pStyle w:val="a3"/>
              <w:rPr>
                <w:rFonts w:ascii="Times New Roman" w:hAnsi="Times New Roman"/>
                <w:sz w:val="24"/>
                <w:szCs w:val="24"/>
              </w:rPr>
            </w:pPr>
            <w:r w:rsidRPr="00121D94">
              <w:rPr>
                <w:rFonts w:ascii="Times New Roman" w:hAnsi="Times New Roman"/>
                <w:sz w:val="24"/>
                <w:szCs w:val="24"/>
              </w:rPr>
              <w:t>1</w:t>
            </w:r>
            <w:r w:rsidR="00901B6B" w:rsidRPr="00121D94">
              <w:rPr>
                <w:rFonts w:ascii="Times New Roman" w:hAnsi="Times New Roman"/>
                <w:sz w:val="24"/>
                <w:szCs w:val="24"/>
              </w:rPr>
              <w:t xml:space="preserve"> место</w:t>
            </w:r>
          </w:p>
        </w:tc>
        <w:tc>
          <w:tcPr>
            <w:tcW w:w="1876" w:type="dxa"/>
          </w:tcPr>
          <w:p w:rsidR="00901B6B" w:rsidRPr="00121D94" w:rsidRDefault="00901B6B" w:rsidP="00901B6B">
            <w:pPr>
              <w:pStyle w:val="a3"/>
              <w:rPr>
                <w:rFonts w:ascii="Times New Roman" w:hAnsi="Times New Roman"/>
                <w:sz w:val="24"/>
                <w:szCs w:val="24"/>
                <w:lang w:val="en-US"/>
              </w:rPr>
            </w:pPr>
            <w:r w:rsidRPr="00121D94">
              <w:rPr>
                <w:rFonts w:ascii="Times New Roman" w:hAnsi="Times New Roman"/>
                <w:sz w:val="24"/>
                <w:szCs w:val="24"/>
              </w:rPr>
              <w:t>Ионцева Н.В. воспитатель</w:t>
            </w:r>
          </w:p>
        </w:tc>
      </w:tr>
    </w:tbl>
    <w:p w:rsidR="00EA3DC8" w:rsidRPr="00121D94" w:rsidRDefault="00EA3DC8" w:rsidP="00901B6B">
      <w:pPr>
        <w:pStyle w:val="a3"/>
        <w:rPr>
          <w:rFonts w:ascii="Times New Roman" w:hAnsi="Times New Roman"/>
          <w:sz w:val="24"/>
          <w:szCs w:val="24"/>
        </w:rPr>
      </w:pP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Вывод: </w:t>
      </w:r>
      <w:r w:rsidRPr="00121D94">
        <w:rPr>
          <w:rFonts w:ascii="Times New Roman" w:hAnsi="Times New Roman"/>
          <w:color w:val="000000"/>
          <w:sz w:val="24"/>
          <w:szCs w:val="24"/>
        </w:rPr>
        <w:t>За  активное участие в конкурсах и достойный вклад в развитие дошкольного образования педагоги и дети были</w:t>
      </w:r>
      <w:r w:rsidRPr="00121D94">
        <w:rPr>
          <w:rFonts w:ascii="Times New Roman" w:hAnsi="Times New Roman"/>
          <w:sz w:val="24"/>
          <w:szCs w:val="24"/>
        </w:rPr>
        <w:t xml:space="preserve"> отмечены дипломами, грамотами, благодарственными письмами.</w:t>
      </w:r>
    </w:p>
    <w:p w:rsidR="00901B6B" w:rsidRPr="00121D94" w:rsidRDefault="00901B6B" w:rsidP="00901B6B">
      <w:pPr>
        <w:pStyle w:val="a3"/>
        <w:rPr>
          <w:rFonts w:ascii="Times New Roman" w:hAnsi="Times New Roman"/>
          <w:sz w:val="24"/>
          <w:szCs w:val="24"/>
        </w:rPr>
      </w:pPr>
      <w:r w:rsidRPr="00121D94">
        <w:rPr>
          <w:rFonts w:ascii="Times New Roman" w:hAnsi="Times New Roman"/>
          <w:b/>
          <w:bCs/>
          <w:sz w:val="24"/>
          <w:szCs w:val="24"/>
        </w:rPr>
        <w:t>IV. Оценка организации воспитательно-образовательного процесса</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Основные форма организации образовательного процесса:</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самостоятельная деятельность воспитанников под наблюдением педагогического работника.</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Занятия в рамках образовательной деятельности ведутся по подгруппам. Продолжительность занятий соответствует СанПиН 1.2.3685-21 и составляет:</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 группах с детьми от 1,5 до 3 лет — до 10 мин;</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 группах с детьми от 3 до 4 лет — до 15 мин;</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 группах с детьми от 4 до 5 лет — до 20 мин;</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 группах с детьми от 5 до 6 лет — до 25 мин;</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 группах с детьми от 6 до 7 лет — до 30 мин.</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Между занятиями в рамках образовательной деятельности предусмотрены перерывы продолжительностью не менее 10 минут.</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lastRenderedPageBreak/>
        <w:t>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Сохранить и улучшить здоровье </w:t>
      </w:r>
      <w:r w:rsidR="00FB1620" w:rsidRPr="00121D94">
        <w:rPr>
          <w:rFonts w:ascii="Times New Roman" w:hAnsi="Times New Roman"/>
          <w:sz w:val="24"/>
          <w:szCs w:val="24"/>
        </w:rPr>
        <w:t>–</w:t>
      </w:r>
      <w:r w:rsidRPr="00121D94">
        <w:rPr>
          <w:rFonts w:ascii="Times New Roman" w:hAnsi="Times New Roman"/>
          <w:sz w:val="24"/>
          <w:szCs w:val="24"/>
        </w:rPr>
        <w:t xml:space="preserve"> каждодневная работа, начиная с рождения ребенка. В Детском саду эту работу осуществляют  старшая медсестра Тасканова Л.Н. совместно с родителями и воспитателями. В </w:t>
      </w:r>
      <w:r w:rsidR="00D07CE2" w:rsidRPr="00121D94">
        <w:rPr>
          <w:rFonts w:ascii="Times New Roman" w:hAnsi="Times New Roman"/>
          <w:sz w:val="24"/>
          <w:szCs w:val="24"/>
        </w:rPr>
        <w:t>2023</w:t>
      </w:r>
      <w:r w:rsidRPr="00121D94">
        <w:rPr>
          <w:rFonts w:ascii="Times New Roman" w:hAnsi="Times New Roman"/>
          <w:sz w:val="24"/>
          <w:szCs w:val="24"/>
        </w:rPr>
        <w:t xml:space="preserve">  году медсестрой  и врачами детской поликлиники была проведена работа по распределению детей по группам здоровья:</w:t>
      </w:r>
    </w:p>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Распределение воспитанников ДОУ по группам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9"/>
        <w:gridCol w:w="1828"/>
        <w:gridCol w:w="1554"/>
        <w:gridCol w:w="1554"/>
        <w:gridCol w:w="1396"/>
        <w:gridCol w:w="1472"/>
      </w:tblGrid>
      <w:tr w:rsidR="00901B6B" w:rsidRPr="00121D94" w:rsidTr="00901B6B">
        <w:trPr>
          <w:trHeight w:val="541"/>
        </w:trPr>
        <w:tc>
          <w:tcPr>
            <w:tcW w:w="1439"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 </w:t>
            </w:r>
            <w:r w:rsidR="00FB1620" w:rsidRPr="00121D94">
              <w:rPr>
                <w:rFonts w:ascii="Times New Roman" w:hAnsi="Times New Roman"/>
                <w:sz w:val="24"/>
                <w:szCs w:val="24"/>
              </w:rPr>
              <w:t>Г</w:t>
            </w:r>
            <w:r w:rsidRPr="00121D94">
              <w:rPr>
                <w:rFonts w:ascii="Times New Roman" w:hAnsi="Times New Roman"/>
                <w:sz w:val="24"/>
                <w:szCs w:val="24"/>
              </w:rPr>
              <w:t>од</w:t>
            </w:r>
          </w:p>
        </w:tc>
        <w:tc>
          <w:tcPr>
            <w:tcW w:w="1828"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Сред</w:t>
            </w:r>
            <w:proofErr w:type="gramStart"/>
            <w:r w:rsidRPr="00121D94">
              <w:rPr>
                <w:rFonts w:ascii="Times New Roman" w:hAnsi="Times New Roman"/>
                <w:sz w:val="24"/>
                <w:szCs w:val="24"/>
              </w:rPr>
              <w:t>.с</w:t>
            </w:r>
            <w:proofErr w:type="gramEnd"/>
            <w:r w:rsidRPr="00121D94">
              <w:rPr>
                <w:rFonts w:ascii="Times New Roman" w:hAnsi="Times New Roman"/>
                <w:sz w:val="24"/>
                <w:szCs w:val="24"/>
              </w:rPr>
              <w:t>остав</w:t>
            </w:r>
          </w:p>
        </w:tc>
        <w:tc>
          <w:tcPr>
            <w:tcW w:w="1554"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lang w:val="en-US"/>
              </w:rPr>
              <w:t>I</w:t>
            </w:r>
            <w:r w:rsidRPr="00121D94">
              <w:rPr>
                <w:rFonts w:ascii="Times New Roman" w:hAnsi="Times New Roman"/>
                <w:sz w:val="24"/>
                <w:szCs w:val="24"/>
              </w:rPr>
              <w:t xml:space="preserve"> группа</w:t>
            </w:r>
          </w:p>
        </w:tc>
        <w:tc>
          <w:tcPr>
            <w:tcW w:w="1554" w:type="dxa"/>
          </w:tcPr>
          <w:p w:rsidR="00901B6B" w:rsidRPr="00121D94" w:rsidRDefault="00901B6B" w:rsidP="00901B6B">
            <w:pPr>
              <w:pStyle w:val="a3"/>
              <w:rPr>
                <w:rFonts w:ascii="Times New Roman" w:hAnsi="Times New Roman"/>
                <w:sz w:val="24"/>
                <w:szCs w:val="24"/>
                <w:lang w:val="en-US"/>
              </w:rPr>
            </w:pPr>
            <w:r w:rsidRPr="00121D94">
              <w:rPr>
                <w:rFonts w:ascii="Times New Roman" w:hAnsi="Times New Roman"/>
                <w:sz w:val="24"/>
                <w:szCs w:val="24"/>
                <w:lang w:val="en-US"/>
              </w:rPr>
              <w:t>II</w:t>
            </w:r>
            <w:r w:rsidRPr="00121D94">
              <w:rPr>
                <w:rFonts w:ascii="Times New Roman" w:hAnsi="Times New Roman"/>
                <w:sz w:val="24"/>
                <w:szCs w:val="24"/>
              </w:rPr>
              <w:t xml:space="preserve"> группа</w:t>
            </w:r>
          </w:p>
        </w:tc>
        <w:tc>
          <w:tcPr>
            <w:tcW w:w="1396" w:type="dxa"/>
          </w:tcPr>
          <w:p w:rsidR="00901B6B" w:rsidRPr="00121D94" w:rsidRDefault="00901B6B" w:rsidP="00901B6B">
            <w:pPr>
              <w:pStyle w:val="a3"/>
              <w:rPr>
                <w:rFonts w:ascii="Times New Roman" w:hAnsi="Times New Roman"/>
                <w:sz w:val="24"/>
                <w:szCs w:val="24"/>
                <w:lang w:val="en-US"/>
              </w:rPr>
            </w:pPr>
            <w:r w:rsidRPr="00121D94">
              <w:rPr>
                <w:rFonts w:ascii="Times New Roman" w:hAnsi="Times New Roman"/>
                <w:sz w:val="24"/>
                <w:szCs w:val="24"/>
                <w:lang w:val="en-US"/>
              </w:rPr>
              <w:t>III</w:t>
            </w:r>
            <w:r w:rsidRPr="00121D94">
              <w:rPr>
                <w:rFonts w:ascii="Times New Roman" w:hAnsi="Times New Roman"/>
                <w:sz w:val="24"/>
                <w:szCs w:val="24"/>
              </w:rPr>
              <w:t xml:space="preserve"> группа</w:t>
            </w:r>
          </w:p>
        </w:tc>
        <w:tc>
          <w:tcPr>
            <w:tcW w:w="1472"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lang w:val="en-US"/>
              </w:rPr>
              <w:t>IV</w:t>
            </w:r>
            <w:r w:rsidRPr="00121D94">
              <w:rPr>
                <w:rFonts w:ascii="Times New Roman" w:hAnsi="Times New Roman"/>
                <w:sz w:val="24"/>
                <w:szCs w:val="24"/>
              </w:rPr>
              <w:t xml:space="preserve"> группа</w:t>
            </w:r>
          </w:p>
        </w:tc>
      </w:tr>
      <w:tr w:rsidR="00901B6B" w:rsidRPr="00121D94" w:rsidTr="00901B6B">
        <w:trPr>
          <w:trHeight w:val="421"/>
        </w:trPr>
        <w:tc>
          <w:tcPr>
            <w:tcW w:w="1439"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202</w:t>
            </w:r>
            <w:r w:rsidR="00D07CE2" w:rsidRPr="00121D94">
              <w:rPr>
                <w:rFonts w:ascii="Times New Roman" w:hAnsi="Times New Roman"/>
                <w:sz w:val="24"/>
                <w:szCs w:val="24"/>
              </w:rPr>
              <w:t>3</w:t>
            </w:r>
          </w:p>
        </w:tc>
        <w:tc>
          <w:tcPr>
            <w:tcW w:w="1828" w:type="dxa"/>
          </w:tcPr>
          <w:p w:rsidR="00901B6B" w:rsidRPr="00121D94" w:rsidRDefault="00D07CE2" w:rsidP="00901B6B">
            <w:pPr>
              <w:pStyle w:val="a3"/>
              <w:rPr>
                <w:rFonts w:ascii="Times New Roman" w:hAnsi="Times New Roman"/>
                <w:sz w:val="24"/>
                <w:szCs w:val="24"/>
              </w:rPr>
            </w:pPr>
            <w:r w:rsidRPr="00121D94">
              <w:rPr>
                <w:rFonts w:ascii="Times New Roman" w:hAnsi="Times New Roman"/>
                <w:sz w:val="24"/>
                <w:szCs w:val="24"/>
              </w:rPr>
              <w:t>80</w:t>
            </w:r>
          </w:p>
        </w:tc>
        <w:tc>
          <w:tcPr>
            <w:tcW w:w="1554"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5</w:t>
            </w:r>
            <w:r w:rsidR="00D07CE2" w:rsidRPr="00121D94">
              <w:rPr>
                <w:rFonts w:ascii="Times New Roman" w:hAnsi="Times New Roman"/>
                <w:sz w:val="24"/>
                <w:szCs w:val="24"/>
              </w:rPr>
              <w:t>1</w:t>
            </w:r>
          </w:p>
        </w:tc>
        <w:tc>
          <w:tcPr>
            <w:tcW w:w="1554" w:type="dxa"/>
          </w:tcPr>
          <w:p w:rsidR="00901B6B" w:rsidRPr="00121D94" w:rsidRDefault="00D07CE2" w:rsidP="00D07CE2">
            <w:pPr>
              <w:pStyle w:val="a3"/>
              <w:rPr>
                <w:rFonts w:ascii="Times New Roman" w:hAnsi="Times New Roman"/>
                <w:sz w:val="24"/>
                <w:szCs w:val="24"/>
              </w:rPr>
            </w:pPr>
            <w:r w:rsidRPr="00121D94">
              <w:rPr>
                <w:rFonts w:ascii="Times New Roman" w:hAnsi="Times New Roman"/>
                <w:sz w:val="24"/>
                <w:szCs w:val="24"/>
              </w:rPr>
              <w:t>21</w:t>
            </w:r>
          </w:p>
        </w:tc>
        <w:tc>
          <w:tcPr>
            <w:tcW w:w="1396" w:type="dxa"/>
          </w:tcPr>
          <w:p w:rsidR="00901B6B" w:rsidRPr="00121D94" w:rsidRDefault="00D07CE2" w:rsidP="00901B6B">
            <w:pPr>
              <w:pStyle w:val="a3"/>
              <w:rPr>
                <w:rFonts w:ascii="Times New Roman" w:hAnsi="Times New Roman"/>
                <w:sz w:val="24"/>
                <w:szCs w:val="24"/>
              </w:rPr>
            </w:pPr>
            <w:r w:rsidRPr="00121D94">
              <w:rPr>
                <w:rFonts w:ascii="Times New Roman" w:hAnsi="Times New Roman"/>
                <w:sz w:val="24"/>
                <w:szCs w:val="24"/>
              </w:rPr>
              <w:t>8</w:t>
            </w:r>
          </w:p>
        </w:tc>
        <w:tc>
          <w:tcPr>
            <w:tcW w:w="1472"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0</w:t>
            </w:r>
          </w:p>
        </w:tc>
      </w:tr>
    </w:tbl>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В течение </w:t>
      </w:r>
      <w:r w:rsidR="00D07CE2" w:rsidRPr="00121D94">
        <w:rPr>
          <w:rFonts w:ascii="Times New Roman" w:hAnsi="Times New Roman"/>
          <w:sz w:val="24"/>
          <w:szCs w:val="24"/>
        </w:rPr>
        <w:t>2023</w:t>
      </w:r>
      <w:r w:rsidRPr="00121D94">
        <w:rPr>
          <w:rFonts w:ascii="Times New Roman" w:hAnsi="Times New Roman"/>
          <w:sz w:val="24"/>
          <w:szCs w:val="24"/>
        </w:rPr>
        <w:t xml:space="preserve"> учебного года в ДОУ дети в возрасте от 3 до 7 лет проходили периодический медицинский осмотр, такими специалистами, как: дерматолог, окулист, невропатолог и педиатр, хирург. По плану подлежало осмотру </w:t>
      </w:r>
      <w:r w:rsidR="00D07CE2" w:rsidRPr="00121D94">
        <w:rPr>
          <w:rFonts w:ascii="Times New Roman" w:hAnsi="Times New Roman"/>
          <w:sz w:val="24"/>
          <w:szCs w:val="24"/>
        </w:rPr>
        <w:t>80 детей, осмотрено 73</w:t>
      </w:r>
      <w:r w:rsidRPr="00121D94">
        <w:rPr>
          <w:rFonts w:ascii="Times New Roman" w:hAnsi="Times New Roman"/>
          <w:sz w:val="24"/>
          <w:szCs w:val="24"/>
        </w:rPr>
        <w:t>. Из общего числа осмотренных воспитанников были выявлены нарушения в состоянии здоровья.</w:t>
      </w:r>
    </w:p>
    <w:p w:rsidR="00901B6B" w:rsidRPr="00121D94" w:rsidRDefault="00901B6B" w:rsidP="00901B6B">
      <w:pPr>
        <w:pStyle w:val="a3"/>
        <w:rPr>
          <w:rFonts w:ascii="Times New Roman" w:hAnsi="Times New Roman"/>
          <w:sz w:val="24"/>
          <w:szCs w:val="24"/>
        </w:rPr>
      </w:pPr>
      <w:proofErr w:type="gramStart"/>
      <w:r w:rsidRPr="00121D94">
        <w:rPr>
          <w:rFonts w:ascii="Times New Roman" w:hAnsi="Times New Roman"/>
          <w:sz w:val="24"/>
          <w:szCs w:val="24"/>
        </w:rPr>
        <w:t>С целью профилактики простудных заболеваний, все дети нашего ДОУ с октября по апрель месяц получали комплекс оздоровительных мероприятий, включающих в себя:</w:t>
      </w:r>
      <w:proofErr w:type="gramEnd"/>
    </w:p>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1. Закаливающие мероприятия</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1.1.Воздушные ванны (облегченная одежда, одежда соответствующая сезону)</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1.2.Оздоровительные прогулки</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1.3.Ходьба в носках на физкультурных занятиях</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1.4.Ходьба босиком до и после сна</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1.5.Умываться прохладной водой.</w:t>
      </w:r>
    </w:p>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2.Профилактические мероприятия</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2.1.луковый салат</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2.2.ароматерапия (кулоны с чесноком для каждого ребёнка)</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2.3.точечный массаж</w:t>
      </w:r>
    </w:p>
    <w:p w:rsidR="00D07CE2"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В Детском саду за </w:t>
      </w:r>
      <w:r w:rsidR="00D07CE2" w:rsidRPr="00121D94">
        <w:rPr>
          <w:rFonts w:ascii="Times New Roman" w:hAnsi="Times New Roman"/>
          <w:sz w:val="24"/>
          <w:szCs w:val="24"/>
        </w:rPr>
        <w:t>2023</w:t>
      </w:r>
      <w:r w:rsidRPr="00121D94">
        <w:rPr>
          <w:rFonts w:ascii="Times New Roman" w:hAnsi="Times New Roman"/>
          <w:sz w:val="24"/>
          <w:szCs w:val="24"/>
        </w:rPr>
        <w:t xml:space="preserve"> учебный году  был кара</w:t>
      </w:r>
      <w:r w:rsidR="00BF33B4" w:rsidRPr="00121D94">
        <w:rPr>
          <w:rFonts w:ascii="Times New Roman" w:hAnsi="Times New Roman"/>
          <w:sz w:val="24"/>
          <w:szCs w:val="24"/>
        </w:rPr>
        <w:t>нтин 2</w:t>
      </w:r>
      <w:r w:rsidR="00121D94">
        <w:rPr>
          <w:rFonts w:ascii="Times New Roman" w:hAnsi="Times New Roman"/>
          <w:sz w:val="24"/>
          <w:szCs w:val="24"/>
        </w:rPr>
        <w:t>1 день по ветряной оспе, 1 случа</w:t>
      </w:r>
      <w:r w:rsidR="00BF33B4" w:rsidRPr="00121D94">
        <w:rPr>
          <w:rFonts w:ascii="Times New Roman" w:hAnsi="Times New Roman"/>
          <w:sz w:val="24"/>
          <w:szCs w:val="24"/>
        </w:rPr>
        <w:t>й</w:t>
      </w:r>
      <w:r w:rsidRPr="00121D94">
        <w:rPr>
          <w:rFonts w:ascii="Times New Roman" w:hAnsi="Times New Roman"/>
          <w:sz w:val="24"/>
          <w:szCs w:val="24"/>
        </w:rPr>
        <w:t xml:space="preserve">.  </w:t>
      </w:r>
    </w:p>
    <w:p w:rsidR="00D07CE2" w:rsidRPr="00121D94" w:rsidRDefault="00901B6B" w:rsidP="00901B6B">
      <w:pPr>
        <w:pStyle w:val="a3"/>
        <w:rPr>
          <w:rFonts w:ascii="Times New Roman" w:hAnsi="Times New Roman"/>
          <w:sz w:val="24"/>
          <w:szCs w:val="24"/>
        </w:rPr>
      </w:pPr>
      <w:r w:rsidRPr="00121D94">
        <w:rPr>
          <w:rFonts w:ascii="Times New Roman" w:hAnsi="Times New Roman"/>
          <w:sz w:val="24"/>
          <w:szCs w:val="24"/>
        </w:rPr>
        <w:t>Для профилактики гриппа и новой инфекции COVID-19  в течен</w:t>
      </w:r>
      <w:r w:rsidR="00BF33B4" w:rsidRPr="00121D94">
        <w:rPr>
          <w:rFonts w:ascii="Times New Roman" w:hAnsi="Times New Roman"/>
          <w:sz w:val="24"/>
          <w:szCs w:val="24"/>
        </w:rPr>
        <w:t>ие</w:t>
      </w:r>
      <w:r w:rsidRPr="00121D94">
        <w:rPr>
          <w:rFonts w:ascii="Times New Roman" w:hAnsi="Times New Roman"/>
          <w:sz w:val="24"/>
          <w:szCs w:val="24"/>
        </w:rPr>
        <w:t xml:space="preserve"> года  проводилась  вакцинация  сотрудников детского сада и детей, посещающих Детский сад и не имеющих медицинских противопоказаний. </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 детском саду питание детей осуществляется на основании 10-ти дневного меню, которое согласовано с учреждением Госсанэпиднадзора. В рацион питания включены все продукты, необходимые для полноценной жизнедеятельности ребенка. Ежемесячно проводится подсчёт калорийности пищи, которая соответствует норме. В течение года ежемесячно проводится анализ заболеваемости и посещаемости по всем группам и общей по детскому саду. На основании полученных данных нами был проведен мониторинг здоровья и физического развития детей за отчетный год.</w:t>
      </w:r>
    </w:p>
    <w:p w:rsidR="00901B6B" w:rsidRPr="00121D94" w:rsidRDefault="00901B6B" w:rsidP="00901B6B">
      <w:pPr>
        <w:pStyle w:val="a3"/>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1632"/>
        <w:gridCol w:w="2350"/>
        <w:gridCol w:w="2010"/>
        <w:gridCol w:w="1007"/>
      </w:tblGrid>
      <w:tr w:rsidR="00901B6B" w:rsidRPr="00121D94" w:rsidTr="00901B6B">
        <w:tc>
          <w:tcPr>
            <w:tcW w:w="1263"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 Года</w:t>
            </w:r>
          </w:p>
        </w:tc>
        <w:tc>
          <w:tcPr>
            <w:tcW w:w="1632"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Средне списочный</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состав</w:t>
            </w:r>
          </w:p>
        </w:tc>
        <w:tc>
          <w:tcPr>
            <w:tcW w:w="2350"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Пропуск по болезни</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на 1-го ребенка</w:t>
            </w:r>
          </w:p>
        </w:tc>
        <w:tc>
          <w:tcPr>
            <w:tcW w:w="2010"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Кол-во детей с хроническими заболеваниями</w:t>
            </w:r>
          </w:p>
        </w:tc>
        <w:tc>
          <w:tcPr>
            <w:tcW w:w="1007"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Кол-во детей ЧБД</w:t>
            </w:r>
          </w:p>
        </w:tc>
      </w:tr>
      <w:tr w:rsidR="00901B6B" w:rsidRPr="00121D94" w:rsidTr="00901B6B">
        <w:trPr>
          <w:trHeight w:val="391"/>
        </w:trPr>
        <w:tc>
          <w:tcPr>
            <w:tcW w:w="1263"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202</w:t>
            </w:r>
            <w:r w:rsidR="00D07CE2" w:rsidRPr="00121D94">
              <w:rPr>
                <w:rFonts w:ascii="Times New Roman" w:hAnsi="Times New Roman"/>
                <w:sz w:val="24"/>
                <w:szCs w:val="24"/>
              </w:rPr>
              <w:t>3</w:t>
            </w:r>
          </w:p>
        </w:tc>
        <w:tc>
          <w:tcPr>
            <w:tcW w:w="1632" w:type="dxa"/>
          </w:tcPr>
          <w:p w:rsidR="00901B6B" w:rsidRPr="00121D94" w:rsidRDefault="00D07CE2" w:rsidP="00901B6B">
            <w:pPr>
              <w:pStyle w:val="a3"/>
              <w:rPr>
                <w:rFonts w:ascii="Times New Roman" w:hAnsi="Times New Roman"/>
                <w:sz w:val="24"/>
                <w:szCs w:val="24"/>
              </w:rPr>
            </w:pPr>
            <w:r w:rsidRPr="00121D94">
              <w:rPr>
                <w:rFonts w:ascii="Times New Roman" w:hAnsi="Times New Roman"/>
                <w:sz w:val="24"/>
                <w:szCs w:val="24"/>
              </w:rPr>
              <w:t>80</w:t>
            </w:r>
          </w:p>
        </w:tc>
        <w:tc>
          <w:tcPr>
            <w:tcW w:w="2350"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6</w:t>
            </w:r>
          </w:p>
        </w:tc>
        <w:tc>
          <w:tcPr>
            <w:tcW w:w="2010"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2</w:t>
            </w:r>
            <w:r w:rsidR="00D07CE2" w:rsidRPr="00121D94">
              <w:rPr>
                <w:rFonts w:ascii="Times New Roman" w:hAnsi="Times New Roman"/>
                <w:sz w:val="24"/>
                <w:szCs w:val="24"/>
              </w:rPr>
              <w:t>3</w:t>
            </w:r>
          </w:p>
        </w:tc>
        <w:tc>
          <w:tcPr>
            <w:tcW w:w="1007"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4</w:t>
            </w:r>
          </w:p>
        </w:tc>
      </w:tr>
    </w:tbl>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Уровень и динамика физической подготовленности детей в ДОУ</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2211"/>
      </w:tblGrid>
      <w:tr w:rsidR="00901B6B" w:rsidRPr="00121D94" w:rsidTr="00901B6B">
        <w:tc>
          <w:tcPr>
            <w:tcW w:w="3284"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Уровень</w:t>
            </w:r>
          </w:p>
        </w:tc>
        <w:tc>
          <w:tcPr>
            <w:tcW w:w="2211" w:type="dxa"/>
          </w:tcPr>
          <w:p w:rsidR="00901B6B" w:rsidRPr="00121D94" w:rsidRDefault="0097259F" w:rsidP="00901B6B">
            <w:pPr>
              <w:pStyle w:val="a3"/>
              <w:rPr>
                <w:rFonts w:ascii="Times New Roman" w:hAnsi="Times New Roman"/>
                <w:sz w:val="24"/>
                <w:szCs w:val="24"/>
              </w:rPr>
            </w:pPr>
            <w:r w:rsidRPr="00121D94">
              <w:rPr>
                <w:rFonts w:ascii="Times New Roman" w:hAnsi="Times New Roman"/>
                <w:sz w:val="24"/>
                <w:szCs w:val="24"/>
              </w:rPr>
              <w:t>2023</w:t>
            </w:r>
            <w:r w:rsidR="00901B6B" w:rsidRPr="00121D94">
              <w:rPr>
                <w:rFonts w:ascii="Times New Roman" w:hAnsi="Times New Roman"/>
                <w:sz w:val="24"/>
                <w:szCs w:val="24"/>
              </w:rPr>
              <w:t xml:space="preserve">  год</w:t>
            </w:r>
          </w:p>
        </w:tc>
      </w:tr>
      <w:tr w:rsidR="00901B6B" w:rsidRPr="00121D94" w:rsidTr="00901B6B">
        <w:tc>
          <w:tcPr>
            <w:tcW w:w="3284"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Высокий</w:t>
            </w:r>
          </w:p>
        </w:tc>
        <w:tc>
          <w:tcPr>
            <w:tcW w:w="2211"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59%</w:t>
            </w:r>
          </w:p>
        </w:tc>
      </w:tr>
      <w:tr w:rsidR="00901B6B" w:rsidRPr="00121D94" w:rsidTr="00901B6B">
        <w:tc>
          <w:tcPr>
            <w:tcW w:w="3284"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Средний</w:t>
            </w:r>
          </w:p>
        </w:tc>
        <w:tc>
          <w:tcPr>
            <w:tcW w:w="2211"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40%</w:t>
            </w:r>
          </w:p>
        </w:tc>
      </w:tr>
      <w:tr w:rsidR="00901B6B" w:rsidRPr="00121D94" w:rsidTr="00901B6B">
        <w:tc>
          <w:tcPr>
            <w:tcW w:w="3284"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Низкий</w:t>
            </w:r>
          </w:p>
        </w:tc>
        <w:tc>
          <w:tcPr>
            <w:tcW w:w="2211" w:type="dxa"/>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w:t>
            </w:r>
          </w:p>
        </w:tc>
      </w:tr>
    </w:tbl>
    <w:p w:rsidR="00901B6B" w:rsidRPr="00121D94" w:rsidRDefault="00901B6B" w:rsidP="00901B6B">
      <w:pPr>
        <w:pStyle w:val="a3"/>
        <w:rPr>
          <w:rFonts w:ascii="Times New Roman" w:hAnsi="Times New Roman"/>
          <w:b/>
          <w:sz w:val="24"/>
          <w:szCs w:val="24"/>
        </w:rPr>
      </w:pPr>
      <w:r w:rsidRPr="00121D94">
        <w:rPr>
          <w:rFonts w:ascii="Times New Roman" w:hAnsi="Times New Roman"/>
          <w:sz w:val="24"/>
          <w:szCs w:val="24"/>
        </w:rPr>
        <w:t xml:space="preserve"> </w:t>
      </w:r>
      <w:r w:rsidRPr="00121D94">
        <w:rPr>
          <w:rFonts w:ascii="Times New Roman" w:hAnsi="Times New Roman"/>
          <w:b/>
          <w:sz w:val="24"/>
          <w:szCs w:val="24"/>
        </w:rPr>
        <w:t xml:space="preserve">Адаптация детей к условиям МБДОУ детского сада «Звёздочка» </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В </w:t>
      </w:r>
      <w:r w:rsidR="0097259F" w:rsidRPr="00121D94">
        <w:rPr>
          <w:rFonts w:ascii="Times New Roman" w:hAnsi="Times New Roman"/>
          <w:sz w:val="24"/>
          <w:szCs w:val="24"/>
        </w:rPr>
        <w:t>2023</w:t>
      </w:r>
      <w:r w:rsidRPr="00121D94">
        <w:rPr>
          <w:rFonts w:ascii="Times New Roman" w:hAnsi="Times New Roman"/>
          <w:sz w:val="24"/>
          <w:szCs w:val="24"/>
        </w:rPr>
        <w:t xml:space="preserve"> учебном</w:t>
      </w:r>
      <w:r w:rsidR="00121D94">
        <w:rPr>
          <w:rFonts w:ascii="Times New Roman" w:hAnsi="Times New Roman"/>
          <w:sz w:val="24"/>
          <w:szCs w:val="24"/>
        </w:rPr>
        <w:t xml:space="preserve"> году в детский сад поступило 12</w:t>
      </w:r>
      <w:r w:rsidRPr="00121D94">
        <w:rPr>
          <w:rFonts w:ascii="Times New Roman" w:hAnsi="Times New Roman"/>
          <w:sz w:val="24"/>
          <w:szCs w:val="24"/>
        </w:rPr>
        <w:t xml:space="preserve"> детей.</w:t>
      </w:r>
    </w:p>
    <w:p w:rsidR="00901B6B" w:rsidRPr="00121D94" w:rsidRDefault="00121D94" w:rsidP="00901B6B">
      <w:pPr>
        <w:pStyle w:val="a3"/>
        <w:rPr>
          <w:rFonts w:ascii="Times New Roman" w:hAnsi="Times New Roman"/>
          <w:sz w:val="24"/>
          <w:szCs w:val="24"/>
        </w:rPr>
      </w:pPr>
      <w:r>
        <w:rPr>
          <w:rFonts w:ascii="Times New Roman" w:hAnsi="Times New Roman"/>
          <w:sz w:val="24"/>
          <w:szCs w:val="24"/>
        </w:rPr>
        <w:lastRenderedPageBreak/>
        <w:t>1 Мл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руппа – 8</w:t>
      </w:r>
      <w:r w:rsidR="00901B6B" w:rsidRPr="00121D94">
        <w:rPr>
          <w:rFonts w:ascii="Times New Roman" w:hAnsi="Times New Roman"/>
          <w:sz w:val="24"/>
          <w:szCs w:val="24"/>
        </w:rPr>
        <w:t xml:space="preserve"> детей.</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2 Мл</w:t>
      </w:r>
      <w:proofErr w:type="gramStart"/>
      <w:r w:rsidRPr="00121D94">
        <w:rPr>
          <w:rFonts w:ascii="Times New Roman" w:hAnsi="Times New Roman"/>
          <w:sz w:val="24"/>
          <w:szCs w:val="24"/>
        </w:rPr>
        <w:t>.</w:t>
      </w:r>
      <w:proofErr w:type="gramEnd"/>
      <w:r w:rsidRPr="00121D94">
        <w:rPr>
          <w:rFonts w:ascii="Times New Roman" w:hAnsi="Times New Roman"/>
          <w:sz w:val="24"/>
          <w:szCs w:val="24"/>
        </w:rPr>
        <w:t xml:space="preserve"> </w:t>
      </w:r>
      <w:proofErr w:type="gramStart"/>
      <w:r w:rsidRPr="00121D94">
        <w:rPr>
          <w:rFonts w:ascii="Times New Roman" w:hAnsi="Times New Roman"/>
          <w:sz w:val="24"/>
          <w:szCs w:val="24"/>
        </w:rPr>
        <w:t>г</w:t>
      </w:r>
      <w:proofErr w:type="gramEnd"/>
      <w:r w:rsidRPr="00121D94">
        <w:rPr>
          <w:rFonts w:ascii="Times New Roman" w:hAnsi="Times New Roman"/>
          <w:sz w:val="24"/>
          <w:szCs w:val="24"/>
        </w:rPr>
        <w:t>руппа – 4 ребенка.</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Критерии адаптации:  эмоциональный фон ребенка (положительное, неустойчивое, отрицательное эмоциональное состояние), потребности в общении </w:t>
      </w:r>
      <w:proofErr w:type="gramStart"/>
      <w:r w:rsidRPr="00121D94">
        <w:rPr>
          <w:rFonts w:ascii="Times New Roman" w:hAnsi="Times New Roman"/>
          <w:sz w:val="24"/>
          <w:szCs w:val="24"/>
        </w:rPr>
        <w:t>со</w:t>
      </w:r>
      <w:proofErr w:type="gramEnd"/>
      <w:r w:rsidRPr="00121D94">
        <w:rPr>
          <w:rFonts w:ascii="Times New Roman" w:hAnsi="Times New Roman"/>
          <w:sz w:val="24"/>
          <w:szCs w:val="24"/>
        </w:rPr>
        <w:t xml:space="preserve"> взрослыми, сверстниками (особенности социальных контактов: инициативен, контактен при поддержке взрослого, пассивен), особенности познавательной и игровой деятельности, реакция на изменение привычной ситуации</w:t>
      </w:r>
      <w:r w:rsidRPr="00121D94">
        <w:rPr>
          <w:rFonts w:ascii="Times New Roman" w:hAnsi="Times New Roman"/>
          <w:i/>
          <w:sz w:val="24"/>
          <w:szCs w:val="24"/>
        </w:rPr>
        <w:t xml:space="preserve"> (</w:t>
      </w:r>
      <w:r w:rsidRPr="00121D94">
        <w:rPr>
          <w:rFonts w:ascii="Times New Roman" w:hAnsi="Times New Roman"/>
          <w:sz w:val="24"/>
          <w:szCs w:val="24"/>
        </w:rPr>
        <w:t xml:space="preserve">принятие, тревожность, непринятие). </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Во время периода адаптации детей к ДОУ, проводилась работа с педагогами (консультирование по вопросам взаимодействия с родителями и детьми), с родителями (анкетирование с целью сбора информации, изучению затруднений у родителей в вопросах воспитания; проведение информационных и тематических мероприятий; наглядные формы работы), занятия с детьми.</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По итогам протекания адаптации можно сделать следующие выводы:  адаптация детей прошла успешно.</w:t>
      </w:r>
    </w:p>
    <w:p w:rsidR="00901B6B" w:rsidRPr="00121D94" w:rsidRDefault="00121D94" w:rsidP="00901B6B">
      <w:pPr>
        <w:pStyle w:val="a3"/>
        <w:rPr>
          <w:rFonts w:ascii="Times New Roman" w:hAnsi="Times New Roman"/>
          <w:sz w:val="24"/>
          <w:szCs w:val="24"/>
        </w:rPr>
      </w:pPr>
      <w:r>
        <w:rPr>
          <w:rFonts w:ascii="Times New Roman" w:hAnsi="Times New Roman"/>
          <w:sz w:val="24"/>
          <w:szCs w:val="24"/>
        </w:rPr>
        <w:t>Легкая степень адаптации – 2</w:t>
      </w:r>
      <w:r w:rsidR="00901B6B" w:rsidRPr="00121D94">
        <w:rPr>
          <w:rFonts w:ascii="Times New Roman" w:hAnsi="Times New Roman"/>
          <w:sz w:val="24"/>
          <w:szCs w:val="24"/>
        </w:rPr>
        <w:t xml:space="preserve"> детей,</w:t>
      </w:r>
    </w:p>
    <w:p w:rsidR="00901B6B" w:rsidRPr="00121D94" w:rsidRDefault="00901B6B" w:rsidP="00901B6B">
      <w:pPr>
        <w:pStyle w:val="a3"/>
        <w:rPr>
          <w:rFonts w:ascii="Times New Roman" w:hAnsi="Times New Roman"/>
          <w:sz w:val="24"/>
          <w:szCs w:val="24"/>
        </w:rPr>
      </w:pPr>
      <w:proofErr w:type="gramStart"/>
      <w:r w:rsidRPr="00121D94">
        <w:rPr>
          <w:rFonts w:ascii="Times New Roman" w:hAnsi="Times New Roman"/>
          <w:sz w:val="24"/>
          <w:szCs w:val="24"/>
        </w:rPr>
        <w:t>Средняя</w:t>
      </w:r>
      <w:proofErr w:type="gramEnd"/>
      <w:r w:rsidRPr="00121D94">
        <w:rPr>
          <w:rFonts w:ascii="Times New Roman" w:hAnsi="Times New Roman"/>
          <w:sz w:val="24"/>
          <w:szCs w:val="24"/>
        </w:rPr>
        <w:t xml:space="preserve"> – 10 детей,</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Тяжелая – нет.</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Вывод:  По сравнению с прошлым годом пропуски по болезни</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на 1-го ребенка увеличились на 0,2 .Уменьшилось  на 11 количество детей с хроническими заболеваниями. Уровень и динамика физической подготовленности детей высокий уровень повысился на 9%, средний понизился  на 8 % и низкий понизился на 1%.Педагогами и медицинской службой ДОУ ведется дальнейший поиск эффективных способов сохранения и укрепления здоровья дошкольников, который предусматривает повышение роли родителей в оздоровлении детей, приобщение их к здоровому образу жизни. Медицинской службой ДОУ планируется усиление  профилактической работы среди родителей воспитанников и педагогического коллектива.</w:t>
      </w:r>
    </w:p>
    <w:p w:rsidR="00BF33B4" w:rsidRPr="00121D94" w:rsidRDefault="00BF33B4" w:rsidP="00901B6B">
      <w:pPr>
        <w:pStyle w:val="a3"/>
        <w:rPr>
          <w:rFonts w:ascii="Times New Roman" w:hAnsi="Times New Roman"/>
          <w:b/>
          <w:sz w:val="24"/>
          <w:szCs w:val="24"/>
        </w:rPr>
      </w:pPr>
    </w:p>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V. Оценка качества кадрового обеспечения</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Детский сад укомплектован педагогами на 100 процентов согласно штатному расписанию. Всего работают 29 человек. Педагогический коллектив Детского сада насчитывает 13 специалистов. Соотношение воспитанников, приходящихся на 1 взрослого:</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воспитанник/педагоги — 8/1;</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воспитанники/все сотрудники — 3.5/1.</w:t>
      </w:r>
    </w:p>
    <w:p w:rsidR="002C2F9A" w:rsidRPr="00121D94" w:rsidRDefault="002C2F9A" w:rsidP="002C2F9A">
      <w:pPr>
        <w:pStyle w:val="aa"/>
        <w:ind w:left="0" w:firstLine="0"/>
      </w:pPr>
      <w:r w:rsidRPr="00121D94">
        <w:rPr>
          <w:b/>
        </w:rPr>
        <w:t>С</w:t>
      </w:r>
      <w:r w:rsidRPr="00121D94">
        <w:rPr>
          <w:b/>
          <w:spacing w:val="1"/>
        </w:rPr>
        <w:t xml:space="preserve"> </w:t>
      </w:r>
      <w:r w:rsidRPr="00121D94">
        <w:rPr>
          <w:b/>
        </w:rPr>
        <w:t>1</w:t>
      </w:r>
      <w:r w:rsidRPr="00121D94">
        <w:rPr>
          <w:b/>
          <w:spacing w:val="1"/>
        </w:rPr>
        <w:t xml:space="preserve"> </w:t>
      </w:r>
      <w:r w:rsidRPr="00121D94">
        <w:rPr>
          <w:b/>
        </w:rPr>
        <w:t>сентября</w:t>
      </w:r>
      <w:r w:rsidRPr="00121D94">
        <w:rPr>
          <w:b/>
          <w:spacing w:val="1"/>
        </w:rPr>
        <w:t xml:space="preserve"> </w:t>
      </w:r>
      <w:r w:rsidRPr="00121D94">
        <w:rPr>
          <w:b/>
        </w:rPr>
        <w:t>2023</w:t>
      </w:r>
      <w:r w:rsidRPr="00121D94">
        <w:rPr>
          <w:b/>
          <w:spacing w:val="1"/>
        </w:rPr>
        <w:t xml:space="preserve"> </w:t>
      </w:r>
      <w:r w:rsidRPr="00121D94">
        <w:rPr>
          <w:b/>
        </w:rPr>
        <w:t>года</w:t>
      </w:r>
      <w:r w:rsidRPr="00121D94">
        <w:rPr>
          <w:b/>
          <w:spacing w:val="1"/>
        </w:rPr>
        <w:t xml:space="preserve"> </w:t>
      </w:r>
      <w:r w:rsidRPr="00121D94">
        <w:rPr>
          <w:b/>
        </w:rPr>
        <w:t>вступил</w:t>
      </w:r>
      <w:r w:rsidRPr="00121D94">
        <w:rPr>
          <w:b/>
          <w:spacing w:val="1"/>
        </w:rPr>
        <w:t xml:space="preserve"> </w:t>
      </w:r>
      <w:r w:rsidRPr="00121D94">
        <w:rPr>
          <w:b/>
        </w:rPr>
        <w:t>в</w:t>
      </w:r>
      <w:r w:rsidRPr="00121D94">
        <w:rPr>
          <w:b/>
          <w:spacing w:val="1"/>
        </w:rPr>
        <w:t xml:space="preserve"> </w:t>
      </w:r>
      <w:r w:rsidRPr="00121D94">
        <w:rPr>
          <w:b/>
        </w:rPr>
        <w:t>силу</w:t>
      </w:r>
      <w:r w:rsidRPr="00121D94">
        <w:rPr>
          <w:b/>
          <w:spacing w:val="1"/>
        </w:rPr>
        <w:t xml:space="preserve"> </w:t>
      </w:r>
      <w:r w:rsidRPr="00121D94">
        <w:rPr>
          <w:b/>
        </w:rPr>
        <w:t>новый</w:t>
      </w:r>
      <w:r w:rsidRPr="00121D94">
        <w:rPr>
          <w:b/>
          <w:spacing w:val="1"/>
        </w:rPr>
        <w:t xml:space="preserve"> </w:t>
      </w:r>
      <w:r w:rsidRPr="00121D94">
        <w:rPr>
          <w:b/>
        </w:rPr>
        <w:t>порядок</w:t>
      </w:r>
      <w:r w:rsidRPr="00121D94">
        <w:rPr>
          <w:b/>
          <w:spacing w:val="1"/>
        </w:rPr>
        <w:t xml:space="preserve"> </w:t>
      </w:r>
      <w:r w:rsidRPr="00121D94">
        <w:rPr>
          <w:b/>
        </w:rPr>
        <w:t>аттестации</w:t>
      </w:r>
      <w:r w:rsidRPr="00121D94">
        <w:rPr>
          <w:b/>
          <w:spacing w:val="1"/>
        </w:rPr>
        <w:t xml:space="preserve"> </w:t>
      </w:r>
      <w:r w:rsidRPr="00121D94">
        <w:rPr>
          <w:b/>
        </w:rPr>
        <w:t>педагогических</w:t>
      </w:r>
      <w:r w:rsidRPr="00121D94">
        <w:rPr>
          <w:b/>
          <w:spacing w:val="1"/>
        </w:rPr>
        <w:t xml:space="preserve"> </w:t>
      </w:r>
      <w:r w:rsidRPr="00121D94">
        <w:rPr>
          <w:b/>
        </w:rPr>
        <w:t>работников.</w:t>
      </w:r>
      <w:r w:rsidRPr="00121D94">
        <w:rPr>
          <w:b/>
          <w:spacing w:val="1"/>
        </w:rPr>
        <w:t xml:space="preserve"> </w:t>
      </w:r>
      <w:r w:rsidRPr="00121D94">
        <w:t>Приказ</w:t>
      </w:r>
      <w:r w:rsidRPr="00121D94">
        <w:rPr>
          <w:spacing w:val="1"/>
        </w:rPr>
        <w:t xml:space="preserve"> </w:t>
      </w:r>
      <w:r w:rsidRPr="00121D94">
        <w:t>Министерства</w:t>
      </w:r>
      <w:r w:rsidRPr="00121D94">
        <w:rPr>
          <w:spacing w:val="1"/>
        </w:rPr>
        <w:t xml:space="preserve"> </w:t>
      </w:r>
      <w:r w:rsidRPr="00121D94">
        <w:t>просвещения</w:t>
      </w:r>
      <w:r w:rsidRPr="00121D94">
        <w:rPr>
          <w:spacing w:val="1"/>
        </w:rPr>
        <w:t xml:space="preserve"> </w:t>
      </w:r>
      <w:r w:rsidRPr="00121D94">
        <w:t>Российской</w:t>
      </w:r>
      <w:r w:rsidRPr="00121D94">
        <w:rPr>
          <w:spacing w:val="1"/>
        </w:rPr>
        <w:t xml:space="preserve"> </w:t>
      </w:r>
      <w:r w:rsidRPr="00121D94">
        <w:t>Федерации от 24.03.2023 № 196 "Об утверждении Порядка проведения аттестации</w:t>
      </w:r>
      <w:r w:rsidRPr="00121D94">
        <w:rPr>
          <w:spacing w:val="1"/>
        </w:rPr>
        <w:t xml:space="preserve"> </w:t>
      </w:r>
      <w:r w:rsidRPr="00121D94">
        <w:t>педагогических</w:t>
      </w:r>
      <w:r w:rsidRPr="00121D94">
        <w:rPr>
          <w:spacing w:val="1"/>
        </w:rPr>
        <w:t xml:space="preserve"> </w:t>
      </w:r>
      <w:r w:rsidRPr="00121D94">
        <w:t>работников</w:t>
      </w:r>
      <w:r w:rsidRPr="00121D94">
        <w:rPr>
          <w:spacing w:val="1"/>
        </w:rPr>
        <w:t xml:space="preserve"> </w:t>
      </w:r>
      <w:r w:rsidRPr="00121D94">
        <w:t>организаций,</w:t>
      </w:r>
      <w:r w:rsidRPr="00121D94">
        <w:rPr>
          <w:spacing w:val="1"/>
        </w:rPr>
        <w:t xml:space="preserve"> </w:t>
      </w:r>
      <w:r w:rsidRPr="00121D94">
        <w:t>осуществляющих</w:t>
      </w:r>
      <w:r w:rsidRPr="00121D94">
        <w:rPr>
          <w:spacing w:val="1"/>
        </w:rPr>
        <w:t xml:space="preserve"> </w:t>
      </w:r>
      <w:r w:rsidRPr="00121D94">
        <w:t>образовательную</w:t>
      </w:r>
      <w:r w:rsidRPr="00121D94">
        <w:rPr>
          <w:spacing w:val="1"/>
        </w:rPr>
        <w:t xml:space="preserve"> </w:t>
      </w:r>
      <w:r w:rsidRPr="00121D94">
        <w:t>деятельность". (</w:t>
      </w:r>
      <w:proofErr w:type="gramStart"/>
      <w:r w:rsidRPr="00121D94">
        <w:t>Зарегистрирован</w:t>
      </w:r>
      <w:proofErr w:type="gramEnd"/>
      <w:r w:rsidRPr="00121D94">
        <w:t xml:space="preserve"> 02.06.2023 №73696)</w:t>
      </w:r>
      <w:r w:rsidRPr="00121D94">
        <w:rPr>
          <w:spacing w:val="-68"/>
        </w:rPr>
        <w:t xml:space="preserve"> </w:t>
      </w:r>
      <w:r w:rsidRPr="00121D94">
        <w:t>.</w:t>
      </w:r>
      <w:r w:rsidRPr="00121D94">
        <w:rPr>
          <w:spacing w:val="5"/>
        </w:rPr>
        <w:t xml:space="preserve"> </w:t>
      </w:r>
      <w:r w:rsidRPr="00121D94">
        <w:t>Действует</w:t>
      </w:r>
      <w:r w:rsidRPr="00121D94">
        <w:rPr>
          <w:spacing w:val="1"/>
        </w:rPr>
        <w:t xml:space="preserve"> </w:t>
      </w:r>
      <w:r w:rsidRPr="00121D94">
        <w:t>до</w:t>
      </w:r>
      <w:r w:rsidRPr="00121D94">
        <w:rPr>
          <w:spacing w:val="-3"/>
        </w:rPr>
        <w:t xml:space="preserve"> </w:t>
      </w:r>
      <w:r w:rsidRPr="00121D94">
        <w:t>31</w:t>
      </w:r>
      <w:r w:rsidRPr="00121D94">
        <w:rPr>
          <w:spacing w:val="3"/>
        </w:rPr>
        <w:t xml:space="preserve"> </w:t>
      </w:r>
      <w:r w:rsidRPr="00121D94">
        <w:t>августа</w:t>
      </w:r>
      <w:r w:rsidRPr="00121D94">
        <w:rPr>
          <w:spacing w:val="4"/>
        </w:rPr>
        <w:t xml:space="preserve"> </w:t>
      </w:r>
      <w:r w:rsidRPr="00121D94">
        <w:t xml:space="preserve">2029 </w:t>
      </w:r>
      <w:r w:rsidRPr="00121D94">
        <w:rPr>
          <w:b/>
        </w:rPr>
        <w:t>года.</w:t>
      </w:r>
    </w:p>
    <w:p w:rsidR="002C2F9A" w:rsidRPr="00121D94" w:rsidRDefault="002C2F9A" w:rsidP="002C2F9A">
      <w:pPr>
        <w:pStyle w:val="aa"/>
        <w:ind w:left="0" w:firstLine="0"/>
        <w:rPr>
          <w:b/>
        </w:rPr>
      </w:pPr>
      <w:r w:rsidRPr="00121D94">
        <w:t xml:space="preserve">Квалификационные категории, устанавливаемые с 1 сентября 2023 года, </w:t>
      </w:r>
      <w:r w:rsidRPr="00121D94">
        <w:rPr>
          <w:b/>
        </w:rPr>
        <w:t>действуют</w:t>
      </w:r>
      <w:r w:rsidRPr="00121D94">
        <w:rPr>
          <w:b/>
          <w:spacing w:val="-4"/>
        </w:rPr>
        <w:t xml:space="preserve"> </w:t>
      </w:r>
      <w:r w:rsidRPr="00121D94">
        <w:rPr>
          <w:b/>
        </w:rPr>
        <w:t>бессрочно.</w:t>
      </w:r>
    </w:p>
    <w:p w:rsidR="002C2F9A" w:rsidRPr="00121D94" w:rsidRDefault="002C2F9A" w:rsidP="002C2F9A">
      <w:pPr>
        <w:pStyle w:val="aa"/>
      </w:pPr>
      <w:r w:rsidRPr="00121D94">
        <w:t>Квалификационные</w:t>
      </w:r>
      <w:r w:rsidRPr="00121D94">
        <w:rPr>
          <w:spacing w:val="1"/>
        </w:rPr>
        <w:t xml:space="preserve"> </w:t>
      </w:r>
      <w:r w:rsidRPr="00121D94">
        <w:t>категории,</w:t>
      </w:r>
      <w:r w:rsidRPr="00121D94">
        <w:rPr>
          <w:spacing w:val="1"/>
        </w:rPr>
        <w:t xml:space="preserve"> </w:t>
      </w:r>
      <w:r w:rsidRPr="00121D94">
        <w:t>установленные</w:t>
      </w:r>
      <w:r w:rsidRPr="00121D94">
        <w:rPr>
          <w:spacing w:val="1"/>
        </w:rPr>
        <w:t xml:space="preserve"> </w:t>
      </w:r>
      <w:r w:rsidRPr="00121D94">
        <w:t>до</w:t>
      </w:r>
      <w:r w:rsidRPr="00121D94">
        <w:rPr>
          <w:spacing w:val="1"/>
        </w:rPr>
        <w:t xml:space="preserve"> </w:t>
      </w:r>
      <w:r w:rsidRPr="00121D94">
        <w:t>вступления</w:t>
      </w:r>
      <w:r w:rsidRPr="00121D94">
        <w:rPr>
          <w:spacing w:val="1"/>
        </w:rPr>
        <w:t xml:space="preserve"> </w:t>
      </w:r>
      <w:r w:rsidRPr="00121D94">
        <w:t>в</w:t>
      </w:r>
      <w:r w:rsidRPr="00121D94">
        <w:rPr>
          <w:spacing w:val="1"/>
        </w:rPr>
        <w:t xml:space="preserve"> </w:t>
      </w:r>
      <w:r w:rsidRPr="00121D94">
        <w:t>силу</w:t>
      </w:r>
      <w:r w:rsidRPr="00121D94">
        <w:rPr>
          <w:spacing w:val="1"/>
        </w:rPr>
        <w:t xml:space="preserve"> </w:t>
      </w:r>
      <w:r w:rsidRPr="00121D94">
        <w:t>приказа,</w:t>
      </w:r>
      <w:r w:rsidRPr="00121D94">
        <w:rPr>
          <w:spacing w:val="1"/>
        </w:rPr>
        <w:t xml:space="preserve"> </w:t>
      </w:r>
      <w:r w:rsidRPr="00121D94">
        <w:t>сохраняются</w:t>
      </w:r>
      <w:r w:rsidRPr="00121D94">
        <w:rPr>
          <w:spacing w:val="-14"/>
        </w:rPr>
        <w:t xml:space="preserve"> </w:t>
      </w:r>
      <w:r w:rsidRPr="00121D94">
        <w:t>в</w:t>
      </w:r>
      <w:r w:rsidRPr="00121D94">
        <w:rPr>
          <w:spacing w:val="-15"/>
        </w:rPr>
        <w:t xml:space="preserve"> </w:t>
      </w:r>
      <w:r w:rsidRPr="00121D94">
        <w:t>течение</w:t>
      </w:r>
      <w:r w:rsidRPr="00121D94">
        <w:rPr>
          <w:spacing w:val="-6"/>
        </w:rPr>
        <w:t xml:space="preserve"> </w:t>
      </w:r>
      <w:r w:rsidRPr="00121D94">
        <w:t>срока,</w:t>
      </w:r>
      <w:r w:rsidRPr="00121D94">
        <w:rPr>
          <w:spacing w:val="-11"/>
        </w:rPr>
        <w:t xml:space="preserve"> </w:t>
      </w:r>
      <w:r w:rsidRPr="00121D94">
        <w:t>на</w:t>
      </w:r>
      <w:r w:rsidRPr="00121D94">
        <w:rPr>
          <w:spacing w:val="-13"/>
        </w:rPr>
        <w:t xml:space="preserve"> </w:t>
      </w:r>
      <w:r w:rsidRPr="00121D94">
        <w:t>который</w:t>
      </w:r>
      <w:r w:rsidRPr="00121D94">
        <w:rPr>
          <w:spacing w:val="-14"/>
        </w:rPr>
        <w:t xml:space="preserve"> </w:t>
      </w:r>
      <w:r w:rsidRPr="00121D94">
        <w:t>они</w:t>
      </w:r>
      <w:r w:rsidRPr="00121D94">
        <w:rPr>
          <w:spacing w:val="-14"/>
        </w:rPr>
        <w:t xml:space="preserve"> </w:t>
      </w:r>
      <w:r w:rsidRPr="00121D94">
        <w:t>были</w:t>
      </w:r>
      <w:r w:rsidRPr="00121D94">
        <w:rPr>
          <w:spacing w:val="-11"/>
        </w:rPr>
        <w:t xml:space="preserve"> </w:t>
      </w:r>
      <w:r w:rsidRPr="00121D94">
        <w:t>установлены.</w:t>
      </w:r>
      <w:r w:rsidRPr="00121D94">
        <w:rPr>
          <w:spacing w:val="-11"/>
        </w:rPr>
        <w:t xml:space="preserve"> </w:t>
      </w:r>
      <w:r w:rsidRPr="00121D94">
        <w:rPr>
          <w:b/>
        </w:rPr>
        <w:t>При</w:t>
      </w:r>
      <w:r w:rsidRPr="00121D94">
        <w:rPr>
          <w:b/>
          <w:spacing w:val="-10"/>
        </w:rPr>
        <w:t xml:space="preserve"> </w:t>
      </w:r>
      <w:r w:rsidRPr="00121D94">
        <w:rPr>
          <w:b/>
        </w:rPr>
        <w:t>наличии</w:t>
      </w:r>
      <w:r w:rsidRPr="00121D94">
        <w:rPr>
          <w:b/>
          <w:spacing w:val="-11"/>
        </w:rPr>
        <w:t xml:space="preserve"> </w:t>
      </w:r>
      <w:r w:rsidRPr="00121D94">
        <w:rPr>
          <w:b/>
        </w:rPr>
        <w:t>первой</w:t>
      </w:r>
      <w:r w:rsidRPr="00121D94">
        <w:rPr>
          <w:b/>
          <w:spacing w:val="-67"/>
        </w:rPr>
        <w:t xml:space="preserve"> </w:t>
      </w:r>
      <w:r w:rsidRPr="00121D94">
        <w:rPr>
          <w:b/>
        </w:rPr>
        <w:t>квалификационной</w:t>
      </w:r>
      <w:r w:rsidRPr="00121D94">
        <w:rPr>
          <w:b/>
          <w:spacing w:val="1"/>
        </w:rPr>
        <w:t xml:space="preserve"> </w:t>
      </w:r>
      <w:r w:rsidRPr="00121D94">
        <w:rPr>
          <w:b/>
        </w:rPr>
        <w:t>категории</w:t>
      </w:r>
      <w:r w:rsidRPr="00121D94">
        <w:rPr>
          <w:b/>
          <w:spacing w:val="1"/>
        </w:rPr>
        <w:t xml:space="preserve"> </w:t>
      </w:r>
      <w:r w:rsidRPr="00121D94">
        <w:rPr>
          <w:b/>
        </w:rPr>
        <w:t>срок</w:t>
      </w:r>
      <w:r w:rsidRPr="00121D94">
        <w:rPr>
          <w:b/>
          <w:spacing w:val="1"/>
        </w:rPr>
        <w:t xml:space="preserve"> </w:t>
      </w:r>
      <w:r w:rsidRPr="00121D94">
        <w:rPr>
          <w:b/>
        </w:rPr>
        <w:t>подачи</w:t>
      </w:r>
      <w:r w:rsidRPr="00121D94">
        <w:rPr>
          <w:b/>
          <w:spacing w:val="1"/>
        </w:rPr>
        <w:t xml:space="preserve"> </w:t>
      </w:r>
      <w:r w:rsidRPr="00121D94">
        <w:rPr>
          <w:b/>
        </w:rPr>
        <w:t>заявления</w:t>
      </w:r>
      <w:r w:rsidRPr="00121D94">
        <w:rPr>
          <w:b/>
          <w:spacing w:val="1"/>
        </w:rPr>
        <w:t xml:space="preserve"> </w:t>
      </w:r>
      <w:r w:rsidRPr="00121D94">
        <w:rPr>
          <w:b/>
        </w:rPr>
        <w:t>на</w:t>
      </w:r>
      <w:r w:rsidRPr="00121D94">
        <w:rPr>
          <w:b/>
          <w:spacing w:val="1"/>
        </w:rPr>
        <w:t xml:space="preserve"> </w:t>
      </w:r>
      <w:r w:rsidRPr="00121D94">
        <w:rPr>
          <w:b/>
        </w:rPr>
        <w:t>высшую</w:t>
      </w:r>
      <w:r w:rsidRPr="00121D94">
        <w:rPr>
          <w:b/>
          <w:spacing w:val="1"/>
        </w:rPr>
        <w:t xml:space="preserve"> </w:t>
      </w:r>
      <w:r w:rsidRPr="00121D94">
        <w:rPr>
          <w:b/>
        </w:rPr>
        <w:t>квалификационную категорию теперь не ограничен.</w:t>
      </w:r>
      <w:r w:rsidRPr="00121D94">
        <w:rPr>
          <w:b/>
          <w:spacing w:val="1"/>
        </w:rPr>
        <w:t xml:space="preserve"> </w:t>
      </w:r>
      <w:r w:rsidRPr="00121D94">
        <w:rPr>
          <w:b/>
        </w:rPr>
        <w:t xml:space="preserve">Изменился пункт 30. </w:t>
      </w:r>
      <w:r w:rsidRPr="00121D94">
        <w:t>Если</w:t>
      </w:r>
      <w:r w:rsidRPr="00121D94">
        <w:rPr>
          <w:spacing w:val="1"/>
        </w:rPr>
        <w:t xml:space="preserve"> </w:t>
      </w:r>
      <w:r w:rsidRPr="00121D94">
        <w:t>раньше на высшую категорию можно было подать заявление спустя два года после</w:t>
      </w:r>
      <w:r w:rsidRPr="00121D94">
        <w:rPr>
          <w:spacing w:val="1"/>
        </w:rPr>
        <w:t xml:space="preserve"> </w:t>
      </w:r>
      <w:r w:rsidRPr="00121D94">
        <w:t>получения первой категории по той же должности, то теперь формулировка следующая:</w:t>
      </w:r>
      <w:r w:rsidRPr="00121D94">
        <w:rPr>
          <w:spacing w:val="1"/>
          <w:w w:val="95"/>
        </w:rPr>
        <w:t xml:space="preserve"> </w:t>
      </w:r>
      <w:r w:rsidRPr="00121D94">
        <w:t>Заявление в аттестационную комиссию о проведении аттестации в целях установления</w:t>
      </w:r>
      <w:r w:rsidRPr="00121D94">
        <w:rPr>
          <w:spacing w:val="-67"/>
        </w:rPr>
        <w:t xml:space="preserve"> </w:t>
      </w:r>
      <w:r w:rsidRPr="00121D94">
        <w:t>высшей</w:t>
      </w:r>
      <w:r w:rsidRPr="00121D94">
        <w:rPr>
          <w:spacing w:val="1"/>
        </w:rPr>
        <w:t xml:space="preserve"> </w:t>
      </w:r>
      <w:r w:rsidRPr="00121D94">
        <w:t>квалификационной</w:t>
      </w:r>
      <w:r w:rsidRPr="00121D94">
        <w:rPr>
          <w:spacing w:val="1"/>
        </w:rPr>
        <w:t xml:space="preserve"> </w:t>
      </w:r>
      <w:r w:rsidRPr="00121D94">
        <w:t>категории</w:t>
      </w:r>
      <w:r w:rsidRPr="00121D94">
        <w:rPr>
          <w:spacing w:val="1"/>
        </w:rPr>
        <w:t xml:space="preserve"> </w:t>
      </w:r>
      <w:r w:rsidRPr="00121D94">
        <w:t>подаются</w:t>
      </w:r>
      <w:r w:rsidRPr="00121D94">
        <w:rPr>
          <w:spacing w:val="1"/>
        </w:rPr>
        <w:t xml:space="preserve"> </w:t>
      </w:r>
      <w:r w:rsidRPr="00121D94">
        <w:t>педагогическими</w:t>
      </w:r>
      <w:r w:rsidRPr="00121D94">
        <w:rPr>
          <w:spacing w:val="1"/>
        </w:rPr>
        <w:t xml:space="preserve"> </w:t>
      </w:r>
      <w:r w:rsidRPr="00121D94">
        <w:t>работниками,</w:t>
      </w:r>
      <w:r w:rsidRPr="00121D94">
        <w:rPr>
          <w:spacing w:val="1"/>
        </w:rPr>
        <w:t xml:space="preserve"> </w:t>
      </w:r>
      <w:r w:rsidRPr="00121D94">
        <w:t>имеющими</w:t>
      </w:r>
      <w:r w:rsidRPr="00121D94">
        <w:rPr>
          <w:spacing w:val="1"/>
        </w:rPr>
        <w:t xml:space="preserve"> </w:t>
      </w:r>
      <w:r w:rsidRPr="00121D94">
        <w:t>(имевшими)</w:t>
      </w:r>
      <w:r w:rsidRPr="00121D94">
        <w:rPr>
          <w:spacing w:val="1"/>
        </w:rPr>
        <w:t xml:space="preserve"> </w:t>
      </w:r>
      <w:r w:rsidRPr="00121D94">
        <w:t>по</w:t>
      </w:r>
      <w:r w:rsidRPr="00121D94">
        <w:rPr>
          <w:spacing w:val="1"/>
        </w:rPr>
        <w:t xml:space="preserve"> </w:t>
      </w:r>
      <w:r w:rsidRPr="00121D94">
        <w:t>одной</w:t>
      </w:r>
      <w:r w:rsidRPr="00121D94">
        <w:rPr>
          <w:spacing w:val="1"/>
        </w:rPr>
        <w:t xml:space="preserve"> </w:t>
      </w:r>
      <w:r w:rsidRPr="00121D94">
        <w:t>из</w:t>
      </w:r>
      <w:r w:rsidRPr="00121D94">
        <w:rPr>
          <w:spacing w:val="1"/>
        </w:rPr>
        <w:t xml:space="preserve"> </w:t>
      </w:r>
      <w:r w:rsidRPr="00121D94">
        <w:t>должностей</w:t>
      </w:r>
      <w:r w:rsidRPr="00121D94">
        <w:rPr>
          <w:spacing w:val="1"/>
        </w:rPr>
        <w:t xml:space="preserve"> </w:t>
      </w:r>
      <w:r w:rsidRPr="00121D94">
        <w:t>первую</w:t>
      </w:r>
      <w:r w:rsidRPr="00121D94">
        <w:rPr>
          <w:spacing w:val="1"/>
        </w:rPr>
        <w:t xml:space="preserve"> </w:t>
      </w:r>
      <w:r w:rsidRPr="00121D94">
        <w:t>или</w:t>
      </w:r>
      <w:r w:rsidRPr="00121D94">
        <w:rPr>
          <w:spacing w:val="1"/>
        </w:rPr>
        <w:t xml:space="preserve"> </w:t>
      </w:r>
      <w:r w:rsidRPr="00121D94">
        <w:t>высшую</w:t>
      </w:r>
      <w:r w:rsidRPr="00121D94">
        <w:rPr>
          <w:spacing w:val="1"/>
        </w:rPr>
        <w:t xml:space="preserve"> </w:t>
      </w:r>
      <w:r w:rsidRPr="00121D94">
        <w:t>квалификационную</w:t>
      </w:r>
      <w:r w:rsidRPr="00121D94">
        <w:rPr>
          <w:spacing w:val="-3"/>
        </w:rPr>
        <w:t xml:space="preserve"> </w:t>
      </w:r>
      <w:r w:rsidRPr="00121D94">
        <w:t>категорию.</w:t>
      </w:r>
    </w:p>
    <w:p w:rsidR="002C2F9A" w:rsidRPr="00121D94" w:rsidRDefault="002C2F9A" w:rsidP="002C2F9A">
      <w:pPr>
        <w:pStyle w:val="aa"/>
        <w:rPr>
          <w:b/>
        </w:rPr>
      </w:pPr>
      <w:r w:rsidRPr="00121D94">
        <w:t>При</w:t>
      </w:r>
      <w:r w:rsidRPr="00121D94">
        <w:rPr>
          <w:spacing w:val="1"/>
        </w:rPr>
        <w:t xml:space="preserve"> </w:t>
      </w:r>
      <w:r w:rsidRPr="00121D94">
        <w:t>отказе</w:t>
      </w:r>
      <w:r w:rsidRPr="00121D94">
        <w:rPr>
          <w:spacing w:val="1"/>
        </w:rPr>
        <w:t xml:space="preserve"> </w:t>
      </w:r>
      <w:r w:rsidRPr="00121D94">
        <w:t>в</w:t>
      </w:r>
      <w:r w:rsidRPr="00121D94">
        <w:rPr>
          <w:spacing w:val="1"/>
        </w:rPr>
        <w:t xml:space="preserve"> </w:t>
      </w:r>
      <w:r w:rsidRPr="00121D94">
        <w:t>установлении</w:t>
      </w:r>
      <w:r w:rsidRPr="00121D94">
        <w:rPr>
          <w:spacing w:val="1"/>
        </w:rPr>
        <w:t xml:space="preserve"> </w:t>
      </w:r>
      <w:r w:rsidRPr="00121D94">
        <w:t>высшей</w:t>
      </w:r>
      <w:r w:rsidRPr="00121D94">
        <w:rPr>
          <w:spacing w:val="1"/>
        </w:rPr>
        <w:t xml:space="preserve"> </w:t>
      </w:r>
      <w:r w:rsidRPr="00121D94">
        <w:t>квалификационной</w:t>
      </w:r>
      <w:r w:rsidRPr="00121D94">
        <w:rPr>
          <w:spacing w:val="1"/>
        </w:rPr>
        <w:t xml:space="preserve"> </w:t>
      </w:r>
      <w:r w:rsidRPr="00121D94">
        <w:t>категории</w:t>
      </w:r>
      <w:r w:rsidRPr="00121D94">
        <w:rPr>
          <w:spacing w:val="1"/>
        </w:rPr>
        <w:t xml:space="preserve"> </w:t>
      </w:r>
      <w:r w:rsidRPr="00121D94">
        <w:t>за</w:t>
      </w:r>
      <w:r w:rsidRPr="00121D94">
        <w:rPr>
          <w:spacing w:val="1"/>
        </w:rPr>
        <w:t xml:space="preserve"> </w:t>
      </w:r>
      <w:r w:rsidRPr="00121D94">
        <w:t>работником</w:t>
      </w:r>
      <w:r w:rsidRPr="00121D94">
        <w:rPr>
          <w:spacing w:val="1"/>
        </w:rPr>
        <w:t xml:space="preserve"> </w:t>
      </w:r>
      <w:r w:rsidRPr="00121D94">
        <w:t>сохраняется</w:t>
      </w:r>
      <w:r w:rsidRPr="00121D94">
        <w:rPr>
          <w:spacing w:val="1"/>
        </w:rPr>
        <w:t xml:space="preserve"> </w:t>
      </w:r>
      <w:r w:rsidRPr="00121D94">
        <w:t>первая</w:t>
      </w:r>
      <w:r w:rsidRPr="00121D94">
        <w:rPr>
          <w:spacing w:val="1"/>
        </w:rPr>
        <w:t xml:space="preserve"> </w:t>
      </w:r>
      <w:r w:rsidRPr="00121D94">
        <w:t>квалификационная</w:t>
      </w:r>
      <w:r w:rsidRPr="00121D94">
        <w:rPr>
          <w:spacing w:val="1"/>
        </w:rPr>
        <w:t xml:space="preserve"> </w:t>
      </w:r>
      <w:r w:rsidRPr="00121D94">
        <w:t>категория.</w:t>
      </w:r>
      <w:r w:rsidRPr="00121D94">
        <w:rPr>
          <w:spacing w:val="1"/>
        </w:rPr>
        <w:t xml:space="preserve"> </w:t>
      </w:r>
      <w:r w:rsidRPr="00121D94">
        <w:t>При</w:t>
      </w:r>
      <w:r w:rsidRPr="00121D94">
        <w:rPr>
          <w:spacing w:val="1"/>
        </w:rPr>
        <w:t xml:space="preserve"> </w:t>
      </w:r>
      <w:r w:rsidRPr="00121D94">
        <w:t>этом</w:t>
      </w:r>
      <w:r w:rsidRPr="00121D94">
        <w:rPr>
          <w:spacing w:val="1"/>
        </w:rPr>
        <w:t xml:space="preserve"> </w:t>
      </w:r>
      <w:r w:rsidRPr="00121D94">
        <w:t>в</w:t>
      </w:r>
      <w:r w:rsidRPr="00121D94">
        <w:rPr>
          <w:spacing w:val="1"/>
        </w:rPr>
        <w:t xml:space="preserve"> </w:t>
      </w:r>
      <w:r w:rsidRPr="00121D94">
        <w:t>следующий</w:t>
      </w:r>
      <w:r w:rsidRPr="00121D94">
        <w:rPr>
          <w:spacing w:val="1"/>
        </w:rPr>
        <w:t xml:space="preserve"> </w:t>
      </w:r>
      <w:r w:rsidRPr="00121D94">
        <w:t>раз</w:t>
      </w:r>
      <w:r w:rsidRPr="00121D94">
        <w:rPr>
          <w:spacing w:val="1"/>
        </w:rPr>
        <w:t xml:space="preserve"> </w:t>
      </w:r>
      <w:r w:rsidRPr="00121D94">
        <w:lastRenderedPageBreak/>
        <w:t>обратиться</w:t>
      </w:r>
      <w:r w:rsidRPr="00121D94">
        <w:rPr>
          <w:spacing w:val="-3"/>
        </w:rPr>
        <w:t xml:space="preserve"> </w:t>
      </w:r>
      <w:r w:rsidRPr="00121D94">
        <w:t>с</w:t>
      </w:r>
      <w:r w:rsidRPr="00121D94">
        <w:rPr>
          <w:spacing w:val="-3"/>
        </w:rPr>
        <w:t xml:space="preserve"> </w:t>
      </w:r>
      <w:r w:rsidRPr="00121D94">
        <w:t>заявлением</w:t>
      </w:r>
      <w:r w:rsidRPr="00121D94">
        <w:rPr>
          <w:spacing w:val="-3"/>
        </w:rPr>
        <w:t xml:space="preserve"> </w:t>
      </w:r>
      <w:r w:rsidRPr="00121D94">
        <w:t>на</w:t>
      </w:r>
      <w:r w:rsidRPr="00121D94">
        <w:rPr>
          <w:spacing w:val="-3"/>
        </w:rPr>
        <w:t xml:space="preserve"> </w:t>
      </w:r>
      <w:r w:rsidRPr="00121D94">
        <w:t>высшую</w:t>
      </w:r>
      <w:r w:rsidRPr="00121D94">
        <w:rPr>
          <w:spacing w:val="-9"/>
        </w:rPr>
        <w:t xml:space="preserve"> </w:t>
      </w:r>
      <w:r w:rsidRPr="00121D94">
        <w:t>категорию</w:t>
      </w:r>
      <w:r w:rsidRPr="00121D94">
        <w:rPr>
          <w:spacing w:val="-3"/>
        </w:rPr>
        <w:t xml:space="preserve"> </w:t>
      </w:r>
      <w:r w:rsidRPr="00121D94">
        <w:t>можно</w:t>
      </w:r>
      <w:r w:rsidRPr="00121D94">
        <w:rPr>
          <w:spacing w:val="-3"/>
        </w:rPr>
        <w:t xml:space="preserve"> </w:t>
      </w:r>
      <w:r w:rsidRPr="00121D94">
        <w:t xml:space="preserve">будет </w:t>
      </w:r>
      <w:r w:rsidRPr="00121D94">
        <w:rPr>
          <w:b/>
        </w:rPr>
        <w:t>не</w:t>
      </w:r>
      <w:r w:rsidRPr="00121D94">
        <w:rPr>
          <w:b/>
          <w:spacing w:val="-1"/>
        </w:rPr>
        <w:t xml:space="preserve"> </w:t>
      </w:r>
      <w:r w:rsidRPr="00121D94">
        <w:rPr>
          <w:b/>
        </w:rPr>
        <w:t>ранее</w:t>
      </w:r>
      <w:r w:rsidRPr="00121D94">
        <w:rPr>
          <w:b/>
          <w:spacing w:val="-1"/>
        </w:rPr>
        <w:t xml:space="preserve"> </w:t>
      </w:r>
      <w:r w:rsidRPr="00121D94">
        <w:rPr>
          <w:b/>
        </w:rPr>
        <w:t>чем</w:t>
      </w:r>
      <w:r w:rsidRPr="00121D94">
        <w:rPr>
          <w:b/>
          <w:spacing w:val="-1"/>
        </w:rPr>
        <w:t xml:space="preserve"> </w:t>
      </w:r>
      <w:r w:rsidRPr="00121D94">
        <w:rPr>
          <w:b/>
        </w:rPr>
        <w:t>через год.</w:t>
      </w:r>
    </w:p>
    <w:p w:rsidR="002C2F9A" w:rsidRPr="00121D94" w:rsidRDefault="002C2F9A" w:rsidP="002C2F9A">
      <w:pPr>
        <w:pStyle w:val="aa"/>
        <w:rPr>
          <w:b/>
        </w:rPr>
      </w:pPr>
      <w:r w:rsidRPr="00121D94">
        <w:t>Основания для установления первой и высшей квалификационных категорий не</w:t>
      </w:r>
      <w:r w:rsidRPr="00121D94">
        <w:rPr>
          <w:spacing w:val="1"/>
        </w:rPr>
        <w:t xml:space="preserve"> </w:t>
      </w:r>
      <w:r w:rsidRPr="00121D94">
        <w:t>изменились. Аттестация на соответствие занимаемой должности для работников, не</w:t>
      </w:r>
      <w:r w:rsidRPr="00121D94">
        <w:rPr>
          <w:spacing w:val="1"/>
        </w:rPr>
        <w:t xml:space="preserve"> </w:t>
      </w:r>
      <w:r w:rsidRPr="00121D94">
        <w:t>имеющих</w:t>
      </w:r>
      <w:r w:rsidRPr="00121D94">
        <w:rPr>
          <w:spacing w:val="1"/>
        </w:rPr>
        <w:t xml:space="preserve"> </w:t>
      </w:r>
      <w:r w:rsidRPr="00121D94">
        <w:t>квалификационные</w:t>
      </w:r>
      <w:r w:rsidRPr="00121D94">
        <w:rPr>
          <w:spacing w:val="1"/>
        </w:rPr>
        <w:t xml:space="preserve"> </w:t>
      </w:r>
      <w:r w:rsidRPr="00121D94">
        <w:t>категории,</w:t>
      </w:r>
      <w:r w:rsidRPr="00121D94">
        <w:rPr>
          <w:spacing w:val="1"/>
        </w:rPr>
        <w:t xml:space="preserve"> </w:t>
      </w:r>
      <w:r w:rsidRPr="00121D94">
        <w:t>как</w:t>
      </w:r>
      <w:r w:rsidRPr="00121D94">
        <w:rPr>
          <w:spacing w:val="1"/>
        </w:rPr>
        <w:t xml:space="preserve"> </w:t>
      </w:r>
      <w:r w:rsidRPr="00121D94">
        <w:t>и</w:t>
      </w:r>
      <w:r w:rsidRPr="00121D94">
        <w:rPr>
          <w:spacing w:val="1"/>
        </w:rPr>
        <w:t xml:space="preserve"> </w:t>
      </w:r>
      <w:proofErr w:type="gramStart"/>
      <w:r w:rsidRPr="00121D94">
        <w:t>раньше</w:t>
      </w:r>
      <w:proofErr w:type="gramEnd"/>
      <w:r w:rsidRPr="00121D94">
        <w:rPr>
          <w:spacing w:val="1"/>
        </w:rPr>
        <w:t xml:space="preserve"> </w:t>
      </w:r>
      <w:r w:rsidRPr="00121D94">
        <w:t>я</w:t>
      </w:r>
      <w:r w:rsidRPr="00121D94">
        <w:rPr>
          <w:b/>
        </w:rPr>
        <w:t>вляется</w:t>
      </w:r>
      <w:r w:rsidRPr="00121D94">
        <w:rPr>
          <w:b/>
          <w:spacing w:val="1"/>
        </w:rPr>
        <w:t xml:space="preserve"> </w:t>
      </w:r>
      <w:r w:rsidRPr="00121D94">
        <w:rPr>
          <w:b/>
        </w:rPr>
        <w:t>обязательной</w:t>
      </w:r>
      <w:r w:rsidRPr="00121D94">
        <w:rPr>
          <w:b/>
          <w:spacing w:val="1"/>
        </w:rPr>
        <w:t xml:space="preserve"> </w:t>
      </w:r>
      <w:r w:rsidRPr="00121D94">
        <w:rPr>
          <w:b/>
        </w:rPr>
        <w:t>и</w:t>
      </w:r>
      <w:r w:rsidRPr="00121D94">
        <w:rPr>
          <w:b/>
          <w:spacing w:val="1"/>
        </w:rPr>
        <w:t xml:space="preserve"> </w:t>
      </w:r>
      <w:r w:rsidRPr="00121D94">
        <w:rPr>
          <w:b/>
        </w:rPr>
        <w:t>проходится</w:t>
      </w:r>
      <w:r w:rsidRPr="00121D94">
        <w:rPr>
          <w:b/>
          <w:spacing w:val="1"/>
        </w:rPr>
        <w:t xml:space="preserve"> </w:t>
      </w:r>
      <w:r w:rsidRPr="00121D94">
        <w:rPr>
          <w:b/>
        </w:rPr>
        <w:t>внутри</w:t>
      </w:r>
      <w:r w:rsidRPr="00121D94">
        <w:rPr>
          <w:b/>
          <w:spacing w:val="1"/>
        </w:rPr>
        <w:t xml:space="preserve"> </w:t>
      </w:r>
      <w:r w:rsidRPr="00121D94">
        <w:rPr>
          <w:b/>
        </w:rPr>
        <w:t>образовательной</w:t>
      </w:r>
      <w:r w:rsidRPr="00121D94">
        <w:rPr>
          <w:b/>
          <w:spacing w:val="1"/>
        </w:rPr>
        <w:t xml:space="preserve"> </w:t>
      </w:r>
      <w:r w:rsidRPr="00121D94">
        <w:rPr>
          <w:b/>
        </w:rPr>
        <w:t>организации</w:t>
      </w:r>
      <w:r w:rsidRPr="00121D94">
        <w:rPr>
          <w:b/>
          <w:spacing w:val="1"/>
        </w:rPr>
        <w:t xml:space="preserve"> </w:t>
      </w:r>
      <w:r w:rsidRPr="00121D94">
        <w:rPr>
          <w:b/>
        </w:rPr>
        <w:t>раз</w:t>
      </w:r>
      <w:r w:rsidRPr="00121D94">
        <w:rPr>
          <w:b/>
          <w:spacing w:val="1"/>
        </w:rPr>
        <w:t xml:space="preserve"> </w:t>
      </w:r>
      <w:r w:rsidRPr="00121D94">
        <w:rPr>
          <w:b/>
        </w:rPr>
        <w:t>в</w:t>
      </w:r>
      <w:r w:rsidRPr="00121D94">
        <w:rPr>
          <w:b/>
          <w:spacing w:val="1"/>
        </w:rPr>
        <w:t xml:space="preserve"> </w:t>
      </w:r>
      <w:r w:rsidRPr="00121D94">
        <w:rPr>
          <w:b/>
        </w:rPr>
        <w:t>пять</w:t>
      </w:r>
      <w:r w:rsidRPr="00121D94">
        <w:rPr>
          <w:b/>
          <w:spacing w:val="1"/>
        </w:rPr>
        <w:t xml:space="preserve"> </w:t>
      </w:r>
      <w:r w:rsidRPr="00121D94">
        <w:rPr>
          <w:b/>
        </w:rPr>
        <w:t xml:space="preserve">лет. </w:t>
      </w:r>
      <w:r w:rsidRPr="00121D94">
        <w:t>Определено</w:t>
      </w:r>
      <w:r w:rsidRPr="00121D94">
        <w:rPr>
          <w:spacing w:val="1"/>
        </w:rPr>
        <w:t xml:space="preserve"> </w:t>
      </w:r>
      <w:r w:rsidRPr="00121D94">
        <w:t>количество</w:t>
      </w:r>
      <w:r w:rsidRPr="00121D94">
        <w:rPr>
          <w:spacing w:val="1"/>
        </w:rPr>
        <w:t xml:space="preserve"> </w:t>
      </w:r>
      <w:r w:rsidRPr="00121D94">
        <w:t>членов</w:t>
      </w:r>
      <w:r w:rsidRPr="00121D94">
        <w:rPr>
          <w:spacing w:val="1"/>
        </w:rPr>
        <w:t xml:space="preserve"> </w:t>
      </w:r>
      <w:r w:rsidRPr="00121D94">
        <w:t>аттестационных</w:t>
      </w:r>
      <w:r w:rsidRPr="00121D94">
        <w:rPr>
          <w:spacing w:val="1"/>
        </w:rPr>
        <w:t xml:space="preserve"> </w:t>
      </w:r>
      <w:r w:rsidRPr="00121D94">
        <w:t>комиссий</w:t>
      </w:r>
      <w:r w:rsidRPr="00121D94">
        <w:rPr>
          <w:spacing w:val="1"/>
        </w:rPr>
        <w:t xml:space="preserve"> </w:t>
      </w:r>
      <w:r w:rsidRPr="00121D94">
        <w:t>Комиссия</w:t>
      </w:r>
      <w:r w:rsidRPr="00121D94">
        <w:rPr>
          <w:spacing w:val="1"/>
        </w:rPr>
        <w:t xml:space="preserve"> </w:t>
      </w:r>
      <w:r w:rsidRPr="00121D94">
        <w:t>для</w:t>
      </w:r>
      <w:r w:rsidRPr="00121D94">
        <w:rPr>
          <w:spacing w:val="1"/>
        </w:rPr>
        <w:t xml:space="preserve"> </w:t>
      </w:r>
      <w:r w:rsidRPr="00121D94">
        <w:t>аттестации</w:t>
      </w:r>
      <w:r w:rsidRPr="00121D94">
        <w:rPr>
          <w:spacing w:val="1"/>
        </w:rPr>
        <w:t xml:space="preserve"> </w:t>
      </w:r>
      <w:r w:rsidRPr="00121D94">
        <w:rPr>
          <w:b/>
        </w:rPr>
        <w:t>на</w:t>
      </w:r>
      <w:r w:rsidRPr="00121D94">
        <w:rPr>
          <w:b/>
          <w:spacing w:val="-67"/>
        </w:rPr>
        <w:t xml:space="preserve"> </w:t>
      </w:r>
      <w:r w:rsidRPr="00121D94">
        <w:rPr>
          <w:b/>
          <w:w w:val="95"/>
        </w:rPr>
        <w:t xml:space="preserve">соответствие занимаемой должности </w:t>
      </w:r>
      <w:r w:rsidRPr="00121D94">
        <w:t>состоит не менее чем из 5 человек</w:t>
      </w:r>
      <w:r w:rsidRPr="00121D94">
        <w:rPr>
          <w:w w:val="95"/>
        </w:rPr>
        <w:t xml:space="preserve">. </w:t>
      </w:r>
      <w:r w:rsidRPr="00121D94">
        <w:t>Руководитель образовательной</w:t>
      </w:r>
      <w:r w:rsidRPr="00121D94">
        <w:rPr>
          <w:spacing w:val="-2"/>
        </w:rPr>
        <w:t xml:space="preserve"> </w:t>
      </w:r>
      <w:r w:rsidRPr="00121D94">
        <w:t>организации</w:t>
      </w:r>
      <w:r w:rsidRPr="00121D94">
        <w:rPr>
          <w:spacing w:val="-2"/>
        </w:rPr>
        <w:t xml:space="preserve"> </w:t>
      </w:r>
      <w:r w:rsidRPr="00121D94">
        <w:t>в</w:t>
      </w:r>
      <w:r w:rsidRPr="00121D94">
        <w:rPr>
          <w:spacing w:val="-1"/>
        </w:rPr>
        <w:t xml:space="preserve"> </w:t>
      </w:r>
      <w:r w:rsidRPr="00121D94">
        <w:t>состав</w:t>
      </w:r>
      <w:r w:rsidRPr="00121D94">
        <w:rPr>
          <w:spacing w:val="-2"/>
        </w:rPr>
        <w:t xml:space="preserve"> </w:t>
      </w:r>
      <w:r w:rsidRPr="00121D94">
        <w:t>аттестационной</w:t>
      </w:r>
      <w:r w:rsidRPr="00121D94">
        <w:rPr>
          <w:spacing w:val="3"/>
        </w:rPr>
        <w:t xml:space="preserve"> </w:t>
      </w:r>
      <w:r w:rsidRPr="00121D94">
        <w:rPr>
          <w:b/>
        </w:rPr>
        <w:t>комиссии</w:t>
      </w:r>
      <w:r w:rsidRPr="00121D94">
        <w:rPr>
          <w:b/>
          <w:spacing w:val="-2"/>
        </w:rPr>
        <w:t xml:space="preserve"> </w:t>
      </w:r>
      <w:r w:rsidRPr="00121D94">
        <w:rPr>
          <w:b/>
        </w:rPr>
        <w:t>не входит.</w:t>
      </w:r>
    </w:p>
    <w:p w:rsidR="002C2F9A" w:rsidRPr="00121D94" w:rsidRDefault="002C2F9A" w:rsidP="002C2F9A">
      <w:pPr>
        <w:pStyle w:val="aa"/>
      </w:pPr>
      <w:r w:rsidRPr="00121D94">
        <w:t>В комиссию для аттестации на первую и высшую квалификационные категории</w:t>
      </w:r>
      <w:r w:rsidRPr="00121D94">
        <w:rPr>
          <w:spacing w:val="1"/>
        </w:rPr>
        <w:t xml:space="preserve"> </w:t>
      </w:r>
      <w:r w:rsidRPr="00121D94">
        <w:t>должно</w:t>
      </w:r>
      <w:r w:rsidRPr="00121D94">
        <w:rPr>
          <w:spacing w:val="1"/>
        </w:rPr>
        <w:t xml:space="preserve"> </w:t>
      </w:r>
      <w:r w:rsidRPr="00121D94">
        <w:t>входить</w:t>
      </w:r>
      <w:r w:rsidRPr="00121D94">
        <w:rPr>
          <w:spacing w:val="1"/>
        </w:rPr>
        <w:t xml:space="preserve"> </w:t>
      </w:r>
      <w:r w:rsidRPr="00121D94">
        <w:t>не</w:t>
      </w:r>
      <w:r w:rsidRPr="00121D94">
        <w:rPr>
          <w:spacing w:val="1"/>
        </w:rPr>
        <w:t xml:space="preserve"> </w:t>
      </w:r>
      <w:r w:rsidRPr="00121D94">
        <w:t>менее</w:t>
      </w:r>
      <w:r w:rsidRPr="00121D94">
        <w:rPr>
          <w:spacing w:val="1"/>
        </w:rPr>
        <w:t xml:space="preserve"> </w:t>
      </w:r>
      <w:r w:rsidRPr="00121D94">
        <w:t>7</w:t>
      </w:r>
      <w:r w:rsidRPr="00121D94">
        <w:rPr>
          <w:spacing w:val="1"/>
        </w:rPr>
        <w:t xml:space="preserve"> </w:t>
      </w:r>
      <w:r w:rsidRPr="00121D94">
        <w:t>человек,</w:t>
      </w:r>
      <w:r w:rsidRPr="00121D94">
        <w:rPr>
          <w:spacing w:val="1"/>
        </w:rPr>
        <w:t xml:space="preserve"> </w:t>
      </w:r>
      <w:r w:rsidRPr="00121D94">
        <w:t>включая</w:t>
      </w:r>
      <w:r w:rsidRPr="00121D94">
        <w:rPr>
          <w:spacing w:val="1"/>
        </w:rPr>
        <w:t xml:space="preserve"> </w:t>
      </w:r>
      <w:r w:rsidRPr="00121D94">
        <w:t>представителя</w:t>
      </w:r>
      <w:r w:rsidRPr="00121D94">
        <w:rPr>
          <w:spacing w:val="1"/>
        </w:rPr>
        <w:t xml:space="preserve"> </w:t>
      </w:r>
      <w:r w:rsidRPr="00121D94">
        <w:t>соответствующего</w:t>
      </w:r>
      <w:r w:rsidRPr="00121D94">
        <w:rPr>
          <w:spacing w:val="1"/>
        </w:rPr>
        <w:t xml:space="preserve"> </w:t>
      </w:r>
      <w:r w:rsidRPr="00121D94">
        <w:t>профессионального союза и специалистов для осуществления всестороннего анализа</w:t>
      </w:r>
      <w:r w:rsidRPr="00121D94">
        <w:rPr>
          <w:spacing w:val="1"/>
        </w:rPr>
        <w:t xml:space="preserve"> </w:t>
      </w:r>
      <w:r w:rsidRPr="00121D94">
        <w:t>профессиональной</w:t>
      </w:r>
      <w:r w:rsidRPr="00121D94">
        <w:rPr>
          <w:spacing w:val="3"/>
        </w:rPr>
        <w:t xml:space="preserve"> </w:t>
      </w:r>
      <w:r w:rsidRPr="00121D94">
        <w:t>деятельности</w:t>
      </w:r>
      <w:r w:rsidRPr="00121D94">
        <w:rPr>
          <w:spacing w:val="-1"/>
        </w:rPr>
        <w:t xml:space="preserve"> </w:t>
      </w:r>
      <w:r w:rsidRPr="00121D94">
        <w:t>педагогических</w:t>
      </w:r>
      <w:r w:rsidRPr="00121D94">
        <w:rPr>
          <w:spacing w:val="-5"/>
        </w:rPr>
        <w:t xml:space="preserve"> </w:t>
      </w:r>
      <w:r w:rsidRPr="00121D94">
        <w:t>работников.</w:t>
      </w:r>
    </w:p>
    <w:p w:rsidR="002C2F9A" w:rsidRPr="00121D94" w:rsidRDefault="002C2F9A" w:rsidP="002C2F9A">
      <w:pPr>
        <w:pStyle w:val="aa"/>
      </w:pPr>
      <w:r w:rsidRPr="00121D94">
        <w:t>Заявление на прохождение аттестации с целью установления квалификационных</w:t>
      </w:r>
      <w:r w:rsidRPr="00121D94">
        <w:rPr>
          <w:spacing w:val="-67"/>
        </w:rPr>
        <w:t xml:space="preserve"> </w:t>
      </w:r>
      <w:r w:rsidRPr="00121D94">
        <w:t xml:space="preserve">категорий  </w:t>
      </w:r>
      <w:r w:rsidRPr="00121D94">
        <w:rPr>
          <w:spacing w:val="65"/>
        </w:rPr>
        <w:t xml:space="preserve"> </w:t>
      </w:r>
      <w:r w:rsidRPr="00121D94">
        <w:t xml:space="preserve">можно  </w:t>
      </w:r>
      <w:r w:rsidRPr="00121D94">
        <w:rPr>
          <w:spacing w:val="69"/>
        </w:rPr>
        <w:t xml:space="preserve"> </w:t>
      </w:r>
      <w:r w:rsidRPr="00121D94">
        <w:t xml:space="preserve">подать  </w:t>
      </w:r>
      <w:r w:rsidRPr="00121D94">
        <w:rPr>
          <w:spacing w:val="66"/>
        </w:rPr>
        <w:t xml:space="preserve"> </w:t>
      </w:r>
      <w:r w:rsidRPr="00121D94">
        <w:t>дистанционно.</w:t>
      </w:r>
      <w:r w:rsidRPr="00121D94">
        <w:tab/>
      </w:r>
      <w:proofErr w:type="gramStart"/>
      <w:r w:rsidRPr="00121D94">
        <w:t>Заявления</w:t>
      </w:r>
      <w:r w:rsidRPr="00121D94">
        <w:rPr>
          <w:spacing w:val="1"/>
        </w:rPr>
        <w:t xml:space="preserve"> </w:t>
      </w:r>
      <w:r w:rsidRPr="00121D94">
        <w:t>могут</w:t>
      </w:r>
      <w:r w:rsidRPr="00121D94">
        <w:rPr>
          <w:spacing w:val="1"/>
        </w:rPr>
        <w:t xml:space="preserve"> </w:t>
      </w:r>
      <w:r w:rsidRPr="00121D94">
        <w:t>быть</w:t>
      </w:r>
      <w:r w:rsidRPr="00121D94">
        <w:rPr>
          <w:spacing w:val="1"/>
        </w:rPr>
        <w:t xml:space="preserve"> </w:t>
      </w:r>
      <w:r w:rsidRPr="00121D94">
        <w:t>поданы</w:t>
      </w:r>
      <w:r w:rsidRPr="00121D94">
        <w:rPr>
          <w:spacing w:val="-67"/>
        </w:rPr>
        <w:t xml:space="preserve"> </w:t>
      </w:r>
      <w:r w:rsidRPr="00121D94">
        <w:t>непосредственно в аттестационную комиссию, либо направлено по почте письмом с</w:t>
      </w:r>
      <w:r w:rsidRPr="00121D94">
        <w:rPr>
          <w:spacing w:val="1"/>
        </w:rPr>
        <w:t xml:space="preserve"> </w:t>
      </w:r>
      <w:r w:rsidRPr="00121D94">
        <w:t>уведомлением</w:t>
      </w:r>
      <w:r w:rsidRPr="00121D94">
        <w:rPr>
          <w:spacing w:val="6"/>
        </w:rPr>
        <w:t xml:space="preserve"> </w:t>
      </w:r>
      <w:r w:rsidRPr="00121D94">
        <w:t>о</w:t>
      </w:r>
      <w:r w:rsidRPr="00121D94">
        <w:rPr>
          <w:spacing w:val="4"/>
        </w:rPr>
        <w:t xml:space="preserve"> </w:t>
      </w:r>
      <w:r w:rsidRPr="00121D94">
        <w:t>вручении</w:t>
      </w:r>
      <w:r w:rsidRPr="00121D94">
        <w:rPr>
          <w:spacing w:val="7"/>
        </w:rPr>
        <w:t xml:space="preserve"> </w:t>
      </w:r>
      <w:r w:rsidRPr="00121D94">
        <w:t>или</w:t>
      </w:r>
      <w:r w:rsidRPr="00121D94">
        <w:rPr>
          <w:spacing w:val="8"/>
        </w:rPr>
        <w:t xml:space="preserve"> </w:t>
      </w:r>
      <w:r w:rsidRPr="00121D94">
        <w:t>через</w:t>
      </w:r>
      <w:r w:rsidRPr="00121D94">
        <w:rPr>
          <w:spacing w:val="9"/>
        </w:rPr>
        <w:t xml:space="preserve"> </w:t>
      </w:r>
      <w:r w:rsidRPr="00121D94">
        <w:t>интернет,</w:t>
      </w:r>
      <w:r w:rsidRPr="00121D94">
        <w:rPr>
          <w:spacing w:val="7"/>
        </w:rPr>
        <w:t xml:space="preserve"> </w:t>
      </w:r>
      <w:r w:rsidRPr="00121D94">
        <w:t>в</w:t>
      </w:r>
      <w:r w:rsidRPr="00121D94">
        <w:rPr>
          <w:spacing w:val="2"/>
        </w:rPr>
        <w:t xml:space="preserve"> </w:t>
      </w:r>
      <w:r w:rsidRPr="00121D94">
        <w:t>том</w:t>
      </w:r>
      <w:r w:rsidRPr="00121D94">
        <w:rPr>
          <w:spacing w:val="8"/>
        </w:rPr>
        <w:t xml:space="preserve"> </w:t>
      </w:r>
      <w:r w:rsidRPr="00121D94">
        <w:t>числе</w:t>
      </w:r>
      <w:r w:rsidRPr="00121D94">
        <w:rPr>
          <w:spacing w:val="4"/>
        </w:rPr>
        <w:t xml:space="preserve"> </w:t>
      </w:r>
      <w:r w:rsidRPr="00121D94">
        <w:t>посредством</w:t>
      </w:r>
      <w:r w:rsidRPr="00121D94">
        <w:rPr>
          <w:spacing w:val="7"/>
        </w:rPr>
        <w:t xml:space="preserve"> </w:t>
      </w:r>
      <w:r w:rsidRPr="00121D94">
        <w:t>Единого</w:t>
      </w:r>
      <w:proofErr w:type="gramEnd"/>
    </w:p>
    <w:p w:rsidR="002C2F9A" w:rsidRPr="00121D94" w:rsidRDefault="002C2F9A" w:rsidP="002C2F9A">
      <w:pPr>
        <w:pStyle w:val="aa"/>
        <w:ind w:firstLine="0"/>
      </w:pPr>
      <w:r w:rsidRPr="00121D94">
        <w:t>портала государственных и муниципальных услуг («Госуслуги»). В течение 30 дней</w:t>
      </w:r>
      <w:r w:rsidRPr="00121D94">
        <w:rPr>
          <w:spacing w:val="1"/>
        </w:rPr>
        <w:t xml:space="preserve"> </w:t>
      </w:r>
      <w:r w:rsidRPr="00121D94">
        <w:t>после</w:t>
      </w:r>
      <w:r w:rsidRPr="00121D94">
        <w:rPr>
          <w:spacing w:val="1"/>
        </w:rPr>
        <w:t xml:space="preserve"> </w:t>
      </w:r>
      <w:r w:rsidRPr="00121D94">
        <w:t>получения</w:t>
      </w:r>
      <w:r w:rsidRPr="00121D94">
        <w:rPr>
          <w:spacing w:val="1"/>
        </w:rPr>
        <w:t xml:space="preserve"> </w:t>
      </w:r>
      <w:r w:rsidRPr="00121D94">
        <w:t>заявления</w:t>
      </w:r>
      <w:r w:rsidRPr="00121D94">
        <w:rPr>
          <w:spacing w:val="1"/>
        </w:rPr>
        <w:t xml:space="preserve"> </w:t>
      </w:r>
      <w:r w:rsidRPr="00121D94">
        <w:t>аттестационная</w:t>
      </w:r>
      <w:r w:rsidRPr="00121D94">
        <w:rPr>
          <w:spacing w:val="1"/>
        </w:rPr>
        <w:t xml:space="preserve"> </w:t>
      </w:r>
      <w:r w:rsidRPr="00121D94">
        <w:t>комиссия</w:t>
      </w:r>
      <w:r w:rsidRPr="00121D94">
        <w:rPr>
          <w:spacing w:val="1"/>
        </w:rPr>
        <w:t xml:space="preserve"> </w:t>
      </w:r>
      <w:r w:rsidRPr="00121D94">
        <w:t>определяет</w:t>
      </w:r>
      <w:r w:rsidRPr="00121D94">
        <w:rPr>
          <w:spacing w:val="1"/>
        </w:rPr>
        <w:t xml:space="preserve"> </w:t>
      </w:r>
      <w:r w:rsidRPr="00121D94">
        <w:t>конкретный</w:t>
      </w:r>
      <w:r w:rsidRPr="00121D94">
        <w:rPr>
          <w:spacing w:val="1"/>
        </w:rPr>
        <w:t xml:space="preserve"> </w:t>
      </w:r>
      <w:r w:rsidRPr="00121D94">
        <w:t>срок</w:t>
      </w:r>
      <w:r w:rsidRPr="00121D94">
        <w:rPr>
          <w:spacing w:val="1"/>
        </w:rPr>
        <w:t xml:space="preserve"> </w:t>
      </w:r>
      <w:r w:rsidRPr="00121D94">
        <w:t>проведения аттестации и уведомляет педагога о сроках, формах и способах проведения</w:t>
      </w:r>
      <w:r w:rsidRPr="00121D94">
        <w:rPr>
          <w:spacing w:val="-67"/>
        </w:rPr>
        <w:t xml:space="preserve"> </w:t>
      </w:r>
      <w:r w:rsidRPr="00121D94">
        <w:t>аттестации.</w:t>
      </w:r>
      <w:r w:rsidRPr="00121D94">
        <w:rPr>
          <w:spacing w:val="1"/>
        </w:rPr>
        <w:t xml:space="preserve"> </w:t>
      </w:r>
      <w:r w:rsidRPr="00121D94">
        <w:t>Как</w:t>
      </w:r>
      <w:r w:rsidRPr="00121D94">
        <w:rPr>
          <w:spacing w:val="1"/>
        </w:rPr>
        <w:t xml:space="preserve"> </w:t>
      </w:r>
      <w:r w:rsidRPr="00121D94">
        <w:t>и</w:t>
      </w:r>
      <w:r w:rsidRPr="00121D94">
        <w:rPr>
          <w:spacing w:val="1"/>
        </w:rPr>
        <w:t xml:space="preserve"> </w:t>
      </w:r>
      <w:r w:rsidRPr="00121D94">
        <w:t>раньше,</w:t>
      </w:r>
      <w:r w:rsidRPr="00121D94">
        <w:rPr>
          <w:spacing w:val="1"/>
        </w:rPr>
        <w:t xml:space="preserve"> </w:t>
      </w:r>
      <w:r w:rsidRPr="00121D94">
        <w:t>вся</w:t>
      </w:r>
      <w:r w:rsidRPr="00121D94">
        <w:rPr>
          <w:spacing w:val="1"/>
        </w:rPr>
        <w:t xml:space="preserve"> </w:t>
      </w:r>
      <w:r w:rsidRPr="00121D94">
        <w:t>процедура</w:t>
      </w:r>
      <w:r w:rsidRPr="00121D94">
        <w:rPr>
          <w:spacing w:val="1"/>
        </w:rPr>
        <w:t xml:space="preserve"> </w:t>
      </w:r>
      <w:r w:rsidRPr="00121D94">
        <w:t>аттестации</w:t>
      </w:r>
      <w:r w:rsidRPr="00121D94">
        <w:rPr>
          <w:spacing w:val="1"/>
        </w:rPr>
        <w:t xml:space="preserve"> </w:t>
      </w:r>
      <w:r w:rsidRPr="00121D94">
        <w:t>не</w:t>
      </w:r>
      <w:r w:rsidRPr="00121D94">
        <w:rPr>
          <w:spacing w:val="1"/>
        </w:rPr>
        <w:t xml:space="preserve"> </w:t>
      </w:r>
      <w:r w:rsidRPr="00121D94">
        <w:t>может</w:t>
      </w:r>
      <w:r w:rsidRPr="00121D94">
        <w:rPr>
          <w:spacing w:val="1"/>
        </w:rPr>
        <w:t xml:space="preserve"> </w:t>
      </w:r>
      <w:r w:rsidRPr="00121D94">
        <w:t>быть</w:t>
      </w:r>
      <w:r w:rsidRPr="00121D94">
        <w:rPr>
          <w:spacing w:val="1"/>
        </w:rPr>
        <w:t xml:space="preserve"> </w:t>
      </w:r>
      <w:r w:rsidRPr="00121D94">
        <w:t>дольше</w:t>
      </w:r>
      <w:r w:rsidRPr="00121D94">
        <w:rPr>
          <w:spacing w:val="1"/>
        </w:rPr>
        <w:t xml:space="preserve"> </w:t>
      </w:r>
      <w:r w:rsidRPr="00121D94">
        <w:t>60</w:t>
      </w:r>
      <w:r w:rsidRPr="00121D94">
        <w:rPr>
          <w:spacing w:val="1"/>
        </w:rPr>
        <w:t xml:space="preserve"> </w:t>
      </w:r>
      <w:r w:rsidRPr="00121D94">
        <w:t>календарных</w:t>
      </w:r>
      <w:r w:rsidRPr="00121D94">
        <w:rPr>
          <w:spacing w:val="1"/>
        </w:rPr>
        <w:t xml:space="preserve"> </w:t>
      </w:r>
      <w:r w:rsidRPr="00121D94">
        <w:t>дней.</w:t>
      </w:r>
      <w:r w:rsidRPr="00121D94">
        <w:rPr>
          <w:spacing w:val="1"/>
        </w:rPr>
        <w:t xml:space="preserve"> </w:t>
      </w:r>
      <w:r w:rsidRPr="00121D94">
        <w:t>Уточнен</w:t>
      </w:r>
      <w:r w:rsidRPr="00121D94">
        <w:rPr>
          <w:spacing w:val="1"/>
        </w:rPr>
        <w:t xml:space="preserve"> </w:t>
      </w:r>
      <w:r w:rsidRPr="00121D94">
        <w:t>перечень</w:t>
      </w:r>
      <w:r w:rsidRPr="00121D94">
        <w:rPr>
          <w:spacing w:val="1"/>
        </w:rPr>
        <w:t xml:space="preserve"> </w:t>
      </w:r>
      <w:r w:rsidRPr="00121D94">
        <w:t>сведений,</w:t>
      </w:r>
      <w:r w:rsidRPr="00121D94">
        <w:rPr>
          <w:spacing w:val="1"/>
        </w:rPr>
        <w:t xml:space="preserve"> </w:t>
      </w:r>
      <w:r w:rsidRPr="00121D94">
        <w:t>указываемых</w:t>
      </w:r>
      <w:r w:rsidRPr="00121D94">
        <w:rPr>
          <w:spacing w:val="1"/>
        </w:rPr>
        <w:t xml:space="preserve"> </w:t>
      </w:r>
      <w:r w:rsidRPr="00121D94">
        <w:rPr>
          <w:b/>
        </w:rPr>
        <w:t>в</w:t>
      </w:r>
      <w:r w:rsidRPr="00121D94">
        <w:rPr>
          <w:b/>
          <w:spacing w:val="1"/>
        </w:rPr>
        <w:t xml:space="preserve"> </w:t>
      </w:r>
      <w:r w:rsidRPr="00121D94">
        <w:rPr>
          <w:b/>
        </w:rPr>
        <w:t>заявлении</w:t>
      </w:r>
      <w:r w:rsidRPr="00121D94">
        <w:t>.</w:t>
      </w:r>
      <w:r w:rsidRPr="00121D94">
        <w:rPr>
          <w:spacing w:val="1"/>
        </w:rPr>
        <w:t xml:space="preserve"> </w:t>
      </w:r>
      <w:r w:rsidRPr="00121D94">
        <w:t>В</w:t>
      </w:r>
      <w:r w:rsidRPr="00121D94">
        <w:rPr>
          <w:spacing w:val="1"/>
        </w:rPr>
        <w:t xml:space="preserve"> </w:t>
      </w:r>
      <w:r w:rsidRPr="00121D94">
        <w:t xml:space="preserve">заявлении педагоги указывают </w:t>
      </w:r>
      <w:r w:rsidRPr="00121D94">
        <w:rPr>
          <w:b/>
        </w:rPr>
        <w:t>сведения об уровне образования (квалификации),</w:t>
      </w:r>
      <w:r w:rsidRPr="00121D94">
        <w:rPr>
          <w:b/>
          <w:spacing w:val="1"/>
        </w:rPr>
        <w:t xml:space="preserve"> </w:t>
      </w:r>
      <w:r w:rsidRPr="00121D94">
        <w:rPr>
          <w:b/>
        </w:rPr>
        <w:t>результатах профессиональной деятельности, об имеющихся квалификационных</w:t>
      </w:r>
      <w:r w:rsidRPr="00121D94">
        <w:rPr>
          <w:b/>
          <w:spacing w:val="1"/>
        </w:rPr>
        <w:t xml:space="preserve"> </w:t>
      </w:r>
      <w:r w:rsidRPr="00121D94">
        <w:rPr>
          <w:b/>
        </w:rPr>
        <w:t>категориях</w:t>
      </w:r>
      <w:r w:rsidRPr="00121D94">
        <w:t>, а также указывают должность, по которой они хотят пройти аттестацию.</w:t>
      </w:r>
      <w:r w:rsidRPr="00121D94">
        <w:rPr>
          <w:spacing w:val="1"/>
        </w:rPr>
        <w:t xml:space="preserve"> </w:t>
      </w:r>
      <w:r w:rsidRPr="00121D94">
        <w:t>Кроме того педагогические работники имеют право не позднее чем за 5 рабочих дней</w:t>
      </w:r>
      <w:r w:rsidRPr="00121D94">
        <w:rPr>
          <w:spacing w:val="1"/>
        </w:rPr>
        <w:t xml:space="preserve"> </w:t>
      </w:r>
      <w:r w:rsidRPr="00121D94">
        <w:t>до</w:t>
      </w:r>
      <w:r w:rsidRPr="00121D94">
        <w:rPr>
          <w:spacing w:val="1"/>
        </w:rPr>
        <w:t xml:space="preserve"> </w:t>
      </w:r>
      <w:r w:rsidRPr="00121D94">
        <w:t>проведения</w:t>
      </w:r>
      <w:r w:rsidRPr="00121D94">
        <w:rPr>
          <w:spacing w:val="1"/>
        </w:rPr>
        <w:t xml:space="preserve"> </w:t>
      </w:r>
      <w:r w:rsidRPr="00121D94">
        <w:t>заседания</w:t>
      </w:r>
      <w:r w:rsidRPr="00121D94">
        <w:rPr>
          <w:spacing w:val="1"/>
        </w:rPr>
        <w:t xml:space="preserve"> </w:t>
      </w:r>
      <w:r w:rsidRPr="00121D94">
        <w:t>аттестационной</w:t>
      </w:r>
      <w:r w:rsidRPr="00121D94">
        <w:rPr>
          <w:spacing w:val="1"/>
        </w:rPr>
        <w:t xml:space="preserve"> </w:t>
      </w:r>
      <w:r w:rsidRPr="00121D94">
        <w:t>комиссии</w:t>
      </w:r>
      <w:r w:rsidRPr="00121D94">
        <w:rPr>
          <w:spacing w:val="1"/>
        </w:rPr>
        <w:t xml:space="preserve"> </w:t>
      </w:r>
      <w:r w:rsidRPr="00121D94">
        <w:t>направить</w:t>
      </w:r>
      <w:r w:rsidRPr="00121D94">
        <w:rPr>
          <w:spacing w:val="1"/>
        </w:rPr>
        <w:t xml:space="preserve"> </w:t>
      </w:r>
      <w:r w:rsidRPr="00121D94">
        <w:t>дополнительные</w:t>
      </w:r>
      <w:r w:rsidRPr="00121D94">
        <w:rPr>
          <w:spacing w:val="1"/>
        </w:rPr>
        <w:t xml:space="preserve"> </w:t>
      </w:r>
      <w:r w:rsidRPr="00121D94">
        <w:t>сведения,</w:t>
      </w:r>
      <w:r w:rsidRPr="00121D94">
        <w:rPr>
          <w:spacing w:val="3"/>
        </w:rPr>
        <w:t xml:space="preserve"> </w:t>
      </w:r>
      <w:r w:rsidRPr="00121D94">
        <w:t>характеризующие</w:t>
      </w:r>
      <w:r w:rsidRPr="00121D94">
        <w:rPr>
          <w:spacing w:val="-1"/>
        </w:rPr>
        <w:t xml:space="preserve"> </w:t>
      </w:r>
      <w:r w:rsidRPr="00121D94">
        <w:t>их</w:t>
      </w:r>
      <w:r w:rsidRPr="00121D94">
        <w:rPr>
          <w:spacing w:val="-6"/>
        </w:rPr>
        <w:t xml:space="preserve"> </w:t>
      </w:r>
      <w:r w:rsidRPr="00121D94">
        <w:t>профессиональную деятельность.</w:t>
      </w:r>
    </w:p>
    <w:p w:rsidR="002C2F9A" w:rsidRPr="00121D94" w:rsidRDefault="002C2F9A" w:rsidP="002C2F9A">
      <w:pPr>
        <w:pStyle w:val="aa"/>
        <w:ind w:left="0" w:firstLine="0"/>
      </w:pPr>
      <w:r w:rsidRPr="00121D94">
        <w:t xml:space="preserve">   Требования</w:t>
      </w:r>
      <w:r w:rsidRPr="00121D94">
        <w:rPr>
          <w:spacing w:val="-14"/>
        </w:rPr>
        <w:t xml:space="preserve"> </w:t>
      </w:r>
      <w:r w:rsidRPr="00121D94">
        <w:t>к</w:t>
      </w:r>
      <w:r w:rsidRPr="00121D94">
        <w:rPr>
          <w:spacing w:val="-9"/>
        </w:rPr>
        <w:t xml:space="preserve"> </w:t>
      </w:r>
      <w:r w:rsidRPr="00121D94">
        <w:t>первой</w:t>
      </w:r>
      <w:r w:rsidRPr="00121D94">
        <w:rPr>
          <w:spacing w:val="-8"/>
        </w:rPr>
        <w:t xml:space="preserve"> </w:t>
      </w:r>
      <w:r w:rsidRPr="00121D94">
        <w:t>и</w:t>
      </w:r>
      <w:r w:rsidRPr="00121D94">
        <w:rPr>
          <w:spacing w:val="-9"/>
        </w:rPr>
        <w:t xml:space="preserve"> </w:t>
      </w:r>
      <w:r w:rsidRPr="00121D94">
        <w:t>высшей</w:t>
      </w:r>
      <w:r w:rsidRPr="00121D94">
        <w:rPr>
          <w:spacing w:val="-14"/>
        </w:rPr>
        <w:t xml:space="preserve"> </w:t>
      </w:r>
      <w:r w:rsidRPr="00121D94">
        <w:t>квалификационной</w:t>
      </w:r>
      <w:r w:rsidRPr="00121D94">
        <w:rPr>
          <w:spacing w:val="-8"/>
        </w:rPr>
        <w:t xml:space="preserve"> </w:t>
      </w:r>
      <w:r w:rsidRPr="00121D94">
        <w:t>категории</w:t>
      </w:r>
      <w:r w:rsidRPr="00121D94">
        <w:rPr>
          <w:spacing w:val="-14"/>
        </w:rPr>
        <w:t xml:space="preserve"> </w:t>
      </w:r>
      <w:r w:rsidRPr="00121D94">
        <w:t>не</w:t>
      </w:r>
      <w:r w:rsidRPr="00121D94">
        <w:rPr>
          <w:spacing w:val="-9"/>
        </w:rPr>
        <w:t xml:space="preserve"> </w:t>
      </w:r>
      <w:r w:rsidRPr="00121D94">
        <w:t>изменились.</w:t>
      </w:r>
    </w:p>
    <w:p w:rsidR="002C2F9A" w:rsidRPr="00121D94" w:rsidRDefault="002C2F9A" w:rsidP="002C2F9A">
      <w:pPr>
        <w:pStyle w:val="aa"/>
        <w:ind w:firstLine="0"/>
      </w:pPr>
      <w:r w:rsidRPr="00121D94">
        <w:t>Проведение</w:t>
      </w:r>
      <w:r w:rsidRPr="00121D94">
        <w:rPr>
          <w:spacing w:val="1"/>
        </w:rPr>
        <w:t xml:space="preserve"> </w:t>
      </w:r>
      <w:r w:rsidRPr="00121D94">
        <w:t>аттестации</w:t>
      </w:r>
      <w:r w:rsidRPr="00121D94">
        <w:rPr>
          <w:spacing w:val="1"/>
        </w:rPr>
        <w:t xml:space="preserve"> </w:t>
      </w:r>
      <w:r w:rsidRPr="00121D94">
        <w:t>в</w:t>
      </w:r>
      <w:r w:rsidRPr="00121D94">
        <w:rPr>
          <w:spacing w:val="1"/>
        </w:rPr>
        <w:t xml:space="preserve"> </w:t>
      </w:r>
      <w:r w:rsidRPr="00121D94">
        <w:t>целях</w:t>
      </w:r>
      <w:r w:rsidRPr="00121D94">
        <w:rPr>
          <w:spacing w:val="1"/>
        </w:rPr>
        <w:t xml:space="preserve"> </w:t>
      </w:r>
      <w:r w:rsidRPr="00121D94">
        <w:t>установления</w:t>
      </w:r>
      <w:r w:rsidRPr="00121D94">
        <w:rPr>
          <w:spacing w:val="1"/>
        </w:rPr>
        <w:t xml:space="preserve"> </w:t>
      </w:r>
      <w:r w:rsidRPr="00121D94">
        <w:t>квалификационных</w:t>
      </w:r>
      <w:r w:rsidRPr="00121D94">
        <w:rPr>
          <w:spacing w:val="1"/>
        </w:rPr>
        <w:t xml:space="preserve"> </w:t>
      </w:r>
      <w:r w:rsidRPr="00121D94">
        <w:t>категорий</w:t>
      </w:r>
      <w:r w:rsidRPr="00121D94">
        <w:rPr>
          <w:spacing w:val="1"/>
        </w:rPr>
        <w:t xml:space="preserve"> </w:t>
      </w:r>
      <w:r w:rsidRPr="00121D94">
        <w:t>работников,</w:t>
      </w:r>
      <w:r w:rsidRPr="00121D94">
        <w:rPr>
          <w:spacing w:val="1"/>
        </w:rPr>
        <w:t xml:space="preserve"> </w:t>
      </w:r>
      <w:r w:rsidRPr="00121D94">
        <w:t>имеющих</w:t>
      </w:r>
      <w:r w:rsidRPr="00121D94">
        <w:rPr>
          <w:spacing w:val="1"/>
        </w:rPr>
        <w:t xml:space="preserve"> </w:t>
      </w:r>
      <w:r w:rsidRPr="00121D94">
        <w:t>звания</w:t>
      </w:r>
      <w:r w:rsidRPr="00121D94">
        <w:rPr>
          <w:spacing w:val="1"/>
        </w:rPr>
        <w:t xml:space="preserve"> </w:t>
      </w:r>
      <w:r w:rsidRPr="00121D94">
        <w:t>и</w:t>
      </w:r>
      <w:r w:rsidRPr="00121D94">
        <w:rPr>
          <w:spacing w:val="1"/>
        </w:rPr>
        <w:t xml:space="preserve"> </w:t>
      </w:r>
      <w:r w:rsidRPr="00121D94">
        <w:t>награды,</w:t>
      </w:r>
      <w:r w:rsidRPr="00121D94">
        <w:rPr>
          <w:spacing w:val="1"/>
        </w:rPr>
        <w:t xml:space="preserve"> </w:t>
      </w:r>
      <w:r w:rsidRPr="00121D94">
        <w:t>либо</w:t>
      </w:r>
      <w:r w:rsidRPr="00121D94">
        <w:rPr>
          <w:spacing w:val="1"/>
        </w:rPr>
        <w:t xml:space="preserve"> </w:t>
      </w:r>
      <w:r w:rsidRPr="00121D94">
        <w:t>являющихся</w:t>
      </w:r>
      <w:r w:rsidRPr="00121D94">
        <w:rPr>
          <w:spacing w:val="1"/>
        </w:rPr>
        <w:t xml:space="preserve"> </w:t>
      </w:r>
      <w:r w:rsidRPr="00121D94">
        <w:t>призерами</w:t>
      </w:r>
      <w:r w:rsidRPr="00121D94">
        <w:rPr>
          <w:spacing w:val="1"/>
        </w:rPr>
        <w:t xml:space="preserve"> </w:t>
      </w:r>
      <w:r w:rsidRPr="00121D94">
        <w:t>конкурсов</w:t>
      </w:r>
      <w:r w:rsidRPr="00121D94">
        <w:rPr>
          <w:spacing w:val="1"/>
        </w:rPr>
        <w:t xml:space="preserve"> </w:t>
      </w:r>
      <w:r w:rsidRPr="00121D94">
        <w:t xml:space="preserve">профессионального мастерства педагогических работников, осуществляется </w:t>
      </w:r>
      <w:r w:rsidRPr="00121D94">
        <w:rPr>
          <w:b/>
        </w:rPr>
        <w:t>на основе</w:t>
      </w:r>
      <w:r w:rsidRPr="00121D94">
        <w:rPr>
          <w:b/>
          <w:spacing w:val="-67"/>
        </w:rPr>
        <w:t xml:space="preserve"> </w:t>
      </w:r>
      <w:r w:rsidRPr="00121D94">
        <w:rPr>
          <w:b/>
        </w:rPr>
        <w:t>подтверждающих сведений.</w:t>
      </w:r>
      <w:r w:rsidRPr="00121D94">
        <w:rPr>
          <w:b/>
          <w:spacing w:val="1"/>
        </w:rPr>
        <w:t xml:space="preserve"> </w:t>
      </w:r>
      <w:r w:rsidRPr="00121D94">
        <w:t>Наличие</w:t>
      </w:r>
      <w:r w:rsidRPr="00121D94">
        <w:rPr>
          <w:spacing w:val="1"/>
        </w:rPr>
        <w:t xml:space="preserve"> </w:t>
      </w:r>
      <w:r w:rsidRPr="00121D94">
        <w:t>наград, званий,</w:t>
      </w:r>
      <w:r w:rsidRPr="00121D94">
        <w:rPr>
          <w:spacing w:val="1"/>
        </w:rPr>
        <w:t xml:space="preserve"> </w:t>
      </w:r>
      <w:r w:rsidRPr="00121D94">
        <w:t>знаков отличия,</w:t>
      </w:r>
      <w:r w:rsidRPr="00121D94">
        <w:rPr>
          <w:spacing w:val="1"/>
        </w:rPr>
        <w:t xml:space="preserve"> </w:t>
      </w:r>
      <w:r w:rsidRPr="00121D94">
        <w:t>сведений о</w:t>
      </w:r>
      <w:r w:rsidRPr="00121D94">
        <w:rPr>
          <w:spacing w:val="1"/>
        </w:rPr>
        <w:t xml:space="preserve"> </w:t>
      </w:r>
      <w:r w:rsidRPr="00121D94">
        <w:t>наградах</w:t>
      </w:r>
      <w:r w:rsidRPr="00121D94">
        <w:rPr>
          <w:spacing w:val="1"/>
        </w:rPr>
        <w:t xml:space="preserve"> </w:t>
      </w:r>
      <w:r w:rsidRPr="00121D94">
        <w:t>потребуется</w:t>
      </w:r>
      <w:r w:rsidRPr="00121D94">
        <w:rPr>
          <w:spacing w:val="1"/>
        </w:rPr>
        <w:t xml:space="preserve"> </w:t>
      </w:r>
      <w:r w:rsidRPr="00121D94">
        <w:t>подтвердить.</w:t>
      </w:r>
      <w:r w:rsidRPr="00121D94">
        <w:rPr>
          <w:spacing w:val="1"/>
        </w:rPr>
        <w:t xml:space="preserve"> </w:t>
      </w:r>
      <w:r w:rsidRPr="00121D94">
        <w:t>При</w:t>
      </w:r>
      <w:r w:rsidRPr="00121D94">
        <w:rPr>
          <w:spacing w:val="1"/>
        </w:rPr>
        <w:t xml:space="preserve"> </w:t>
      </w:r>
      <w:r w:rsidRPr="00121D94">
        <w:t>аттестации</w:t>
      </w:r>
      <w:r w:rsidRPr="00121D94">
        <w:rPr>
          <w:spacing w:val="1"/>
        </w:rPr>
        <w:t xml:space="preserve"> </w:t>
      </w:r>
      <w:r w:rsidRPr="00121D94">
        <w:t>педагогов,</w:t>
      </w:r>
      <w:r w:rsidRPr="00121D94">
        <w:rPr>
          <w:spacing w:val="1"/>
        </w:rPr>
        <w:t xml:space="preserve"> </w:t>
      </w:r>
      <w:r w:rsidRPr="00121D94">
        <w:t>участвующих</w:t>
      </w:r>
      <w:r w:rsidRPr="00121D94">
        <w:rPr>
          <w:spacing w:val="1"/>
        </w:rPr>
        <w:t xml:space="preserve"> </w:t>
      </w:r>
      <w:r w:rsidRPr="00121D94">
        <w:t>в</w:t>
      </w:r>
      <w:r w:rsidRPr="00121D94">
        <w:rPr>
          <w:spacing w:val="1"/>
        </w:rPr>
        <w:t xml:space="preserve"> </w:t>
      </w:r>
      <w:r w:rsidRPr="00121D94">
        <w:t>реализации программ спортивной подготовки, учитываются государственные награды,</w:t>
      </w:r>
      <w:r w:rsidRPr="00121D94">
        <w:rPr>
          <w:spacing w:val="-67"/>
        </w:rPr>
        <w:t xml:space="preserve"> </w:t>
      </w:r>
      <w:r w:rsidRPr="00121D94">
        <w:t>почётные</w:t>
      </w:r>
      <w:r w:rsidRPr="00121D94">
        <w:rPr>
          <w:spacing w:val="1"/>
        </w:rPr>
        <w:t xml:space="preserve"> </w:t>
      </w:r>
      <w:r w:rsidRPr="00121D94">
        <w:t>звания,</w:t>
      </w:r>
      <w:r w:rsidRPr="00121D94">
        <w:rPr>
          <w:spacing w:val="1"/>
        </w:rPr>
        <w:t xml:space="preserve"> </w:t>
      </w:r>
      <w:r w:rsidRPr="00121D94">
        <w:t>ведомственные</w:t>
      </w:r>
      <w:r w:rsidRPr="00121D94">
        <w:rPr>
          <w:spacing w:val="1"/>
        </w:rPr>
        <w:t xml:space="preserve"> </w:t>
      </w:r>
      <w:r w:rsidRPr="00121D94">
        <w:t>знаки</w:t>
      </w:r>
      <w:r w:rsidRPr="00121D94">
        <w:rPr>
          <w:spacing w:val="1"/>
        </w:rPr>
        <w:t xml:space="preserve"> </w:t>
      </w:r>
      <w:r w:rsidRPr="00121D94">
        <w:t>отличия,</w:t>
      </w:r>
      <w:r w:rsidRPr="00121D94">
        <w:rPr>
          <w:spacing w:val="1"/>
        </w:rPr>
        <w:t xml:space="preserve"> </w:t>
      </w:r>
      <w:r w:rsidRPr="00121D94">
        <w:t>полученные</w:t>
      </w:r>
      <w:r w:rsidRPr="00121D94">
        <w:rPr>
          <w:spacing w:val="1"/>
        </w:rPr>
        <w:t xml:space="preserve"> </w:t>
      </w:r>
      <w:r w:rsidRPr="00121D94">
        <w:t>за</w:t>
      </w:r>
      <w:r w:rsidRPr="00121D94">
        <w:rPr>
          <w:spacing w:val="1"/>
        </w:rPr>
        <w:t xml:space="preserve"> </w:t>
      </w:r>
      <w:r w:rsidRPr="00121D94">
        <w:t>достижения</w:t>
      </w:r>
      <w:r w:rsidRPr="00121D94">
        <w:rPr>
          <w:spacing w:val="1"/>
        </w:rPr>
        <w:t xml:space="preserve"> </w:t>
      </w:r>
      <w:r w:rsidRPr="00121D94">
        <w:t>в</w:t>
      </w:r>
      <w:r w:rsidRPr="00121D94">
        <w:rPr>
          <w:spacing w:val="-67"/>
        </w:rPr>
        <w:t xml:space="preserve"> </w:t>
      </w:r>
      <w:r w:rsidRPr="00121D94">
        <w:t>спортивной</w:t>
      </w:r>
      <w:r w:rsidRPr="00121D94">
        <w:rPr>
          <w:spacing w:val="1"/>
        </w:rPr>
        <w:t xml:space="preserve"> </w:t>
      </w:r>
      <w:r w:rsidRPr="00121D94">
        <w:t>подготовке</w:t>
      </w:r>
      <w:r w:rsidRPr="00121D94">
        <w:rPr>
          <w:spacing w:val="1"/>
        </w:rPr>
        <w:t xml:space="preserve"> </w:t>
      </w:r>
      <w:r w:rsidRPr="00121D94">
        <w:t>лиц,</w:t>
      </w:r>
      <w:r w:rsidRPr="00121D94">
        <w:rPr>
          <w:spacing w:val="1"/>
        </w:rPr>
        <w:t xml:space="preserve"> </w:t>
      </w:r>
      <w:r w:rsidRPr="00121D94">
        <w:t>её</w:t>
      </w:r>
      <w:r w:rsidRPr="00121D94">
        <w:rPr>
          <w:spacing w:val="1"/>
        </w:rPr>
        <w:t xml:space="preserve"> </w:t>
      </w:r>
      <w:r w:rsidRPr="00121D94">
        <w:t>проходящих,</w:t>
      </w:r>
      <w:r w:rsidRPr="00121D94">
        <w:rPr>
          <w:spacing w:val="1"/>
        </w:rPr>
        <w:t xml:space="preserve"> </w:t>
      </w:r>
      <w:r w:rsidRPr="00121D94">
        <w:t>а</w:t>
      </w:r>
      <w:r w:rsidRPr="00121D94">
        <w:rPr>
          <w:spacing w:val="1"/>
        </w:rPr>
        <w:t xml:space="preserve"> </w:t>
      </w:r>
      <w:r w:rsidRPr="00121D94">
        <w:t>также</w:t>
      </w:r>
      <w:r w:rsidRPr="00121D94">
        <w:rPr>
          <w:spacing w:val="1"/>
        </w:rPr>
        <w:t xml:space="preserve"> </w:t>
      </w:r>
      <w:r w:rsidRPr="00121D94">
        <w:t>результаты</w:t>
      </w:r>
      <w:r w:rsidRPr="00121D94">
        <w:rPr>
          <w:spacing w:val="1"/>
        </w:rPr>
        <w:t xml:space="preserve"> </w:t>
      </w:r>
      <w:r w:rsidRPr="00121D94">
        <w:t>конкурсов</w:t>
      </w:r>
      <w:r w:rsidRPr="00121D94">
        <w:rPr>
          <w:spacing w:val="1"/>
        </w:rPr>
        <w:t xml:space="preserve"> </w:t>
      </w:r>
      <w:r w:rsidRPr="00121D94">
        <w:t>профессионального</w:t>
      </w:r>
      <w:r w:rsidRPr="00121D94">
        <w:rPr>
          <w:spacing w:val="-1"/>
        </w:rPr>
        <w:t xml:space="preserve"> </w:t>
      </w:r>
      <w:r w:rsidRPr="00121D94">
        <w:t>мастерства.</w:t>
      </w:r>
    </w:p>
    <w:p w:rsidR="002C2F9A" w:rsidRPr="00121D94" w:rsidRDefault="002C2F9A" w:rsidP="002C2F9A">
      <w:pPr>
        <w:pStyle w:val="aa"/>
      </w:pPr>
      <w:r w:rsidRPr="00121D94">
        <w:t>Введены</w:t>
      </w:r>
      <w:r w:rsidRPr="00121D94">
        <w:rPr>
          <w:spacing w:val="1"/>
        </w:rPr>
        <w:t xml:space="preserve"> </w:t>
      </w:r>
      <w:r w:rsidRPr="00121D94">
        <w:t>новые</w:t>
      </w:r>
      <w:r w:rsidRPr="00121D94">
        <w:rPr>
          <w:spacing w:val="1"/>
        </w:rPr>
        <w:t xml:space="preserve"> </w:t>
      </w:r>
      <w:r w:rsidRPr="00121D94">
        <w:t>квалификационные</w:t>
      </w:r>
      <w:r w:rsidRPr="00121D94">
        <w:rPr>
          <w:spacing w:val="1"/>
        </w:rPr>
        <w:t xml:space="preserve"> </w:t>
      </w:r>
      <w:r w:rsidRPr="00121D94">
        <w:t>категории:</w:t>
      </w:r>
      <w:r w:rsidRPr="00121D94">
        <w:rPr>
          <w:spacing w:val="1"/>
        </w:rPr>
        <w:t xml:space="preserve"> </w:t>
      </w:r>
      <w:r w:rsidRPr="00121D94">
        <w:t>"педагог-методист"</w:t>
      </w:r>
      <w:r w:rsidRPr="00121D94">
        <w:rPr>
          <w:spacing w:val="1"/>
        </w:rPr>
        <w:t xml:space="preserve"> </w:t>
      </w:r>
      <w:r w:rsidRPr="00121D94">
        <w:t>и</w:t>
      </w:r>
      <w:r w:rsidRPr="00121D94">
        <w:rPr>
          <w:spacing w:val="1"/>
        </w:rPr>
        <w:t xml:space="preserve"> </w:t>
      </w:r>
      <w:r w:rsidRPr="00121D94">
        <w:t>"педагог-наставник"</w:t>
      </w:r>
    </w:p>
    <w:p w:rsidR="002C2F9A" w:rsidRPr="00121D94" w:rsidRDefault="002C2F9A" w:rsidP="002C2F9A">
      <w:pPr>
        <w:pStyle w:val="aa"/>
      </w:pPr>
      <w:r w:rsidRPr="00121D94">
        <w:t>Аттестация</w:t>
      </w:r>
      <w:r w:rsidRPr="00121D94">
        <w:rPr>
          <w:spacing w:val="1"/>
        </w:rPr>
        <w:t xml:space="preserve"> </w:t>
      </w:r>
      <w:r w:rsidRPr="00121D94">
        <w:t>в</w:t>
      </w:r>
      <w:r w:rsidRPr="00121D94">
        <w:rPr>
          <w:spacing w:val="1"/>
        </w:rPr>
        <w:t xml:space="preserve"> </w:t>
      </w:r>
      <w:r w:rsidRPr="00121D94">
        <w:t>целях</w:t>
      </w:r>
      <w:r w:rsidRPr="00121D94">
        <w:rPr>
          <w:spacing w:val="1"/>
        </w:rPr>
        <w:t xml:space="preserve"> </w:t>
      </w:r>
      <w:r w:rsidRPr="00121D94">
        <w:t>установления</w:t>
      </w:r>
      <w:r w:rsidRPr="00121D94">
        <w:rPr>
          <w:spacing w:val="1"/>
        </w:rPr>
        <w:t xml:space="preserve"> </w:t>
      </w:r>
      <w:r w:rsidRPr="00121D94">
        <w:t>таких</w:t>
      </w:r>
      <w:r w:rsidRPr="00121D94">
        <w:rPr>
          <w:spacing w:val="1"/>
        </w:rPr>
        <w:t xml:space="preserve"> </w:t>
      </w:r>
      <w:r w:rsidRPr="00121D94">
        <w:t>категорий</w:t>
      </w:r>
      <w:r w:rsidRPr="00121D94">
        <w:rPr>
          <w:spacing w:val="1"/>
        </w:rPr>
        <w:t xml:space="preserve"> </w:t>
      </w:r>
      <w:r w:rsidRPr="00121D94">
        <w:t>проводится</w:t>
      </w:r>
      <w:r w:rsidRPr="00121D94">
        <w:rPr>
          <w:spacing w:val="1"/>
        </w:rPr>
        <w:t xml:space="preserve"> </w:t>
      </w:r>
      <w:r w:rsidRPr="00121D94">
        <w:t>по</w:t>
      </w:r>
      <w:r w:rsidRPr="00121D94">
        <w:rPr>
          <w:spacing w:val="1"/>
        </w:rPr>
        <w:t xml:space="preserve"> </w:t>
      </w:r>
      <w:r w:rsidRPr="00121D94">
        <w:t>желанию</w:t>
      </w:r>
      <w:r w:rsidRPr="00121D94">
        <w:rPr>
          <w:spacing w:val="1"/>
        </w:rPr>
        <w:t xml:space="preserve"> </w:t>
      </w:r>
      <w:r w:rsidRPr="00121D94">
        <w:t>педагогических</w:t>
      </w:r>
      <w:r w:rsidRPr="00121D94">
        <w:rPr>
          <w:spacing w:val="1"/>
        </w:rPr>
        <w:t xml:space="preserve"> </w:t>
      </w:r>
      <w:r w:rsidRPr="00121D94">
        <w:t>работников</w:t>
      </w:r>
      <w:r w:rsidRPr="00121D94">
        <w:rPr>
          <w:spacing w:val="1"/>
        </w:rPr>
        <w:t xml:space="preserve"> </w:t>
      </w:r>
      <w:r w:rsidRPr="00121D94">
        <w:t>федеральными</w:t>
      </w:r>
      <w:r w:rsidRPr="00121D94">
        <w:rPr>
          <w:spacing w:val="1"/>
        </w:rPr>
        <w:t xml:space="preserve"> </w:t>
      </w:r>
      <w:r w:rsidRPr="00121D94">
        <w:t>и</w:t>
      </w:r>
      <w:r w:rsidRPr="00121D94">
        <w:rPr>
          <w:spacing w:val="1"/>
        </w:rPr>
        <w:t xml:space="preserve"> </w:t>
      </w:r>
      <w:r w:rsidRPr="00121D94">
        <w:t>региональными</w:t>
      </w:r>
      <w:r w:rsidRPr="00121D94">
        <w:rPr>
          <w:spacing w:val="1"/>
        </w:rPr>
        <w:t xml:space="preserve"> </w:t>
      </w:r>
      <w:r w:rsidRPr="00121D94">
        <w:t>аттестационными</w:t>
      </w:r>
      <w:r w:rsidRPr="00121D94">
        <w:rPr>
          <w:spacing w:val="1"/>
        </w:rPr>
        <w:t xml:space="preserve"> </w:t>
      </w:r>
      <w:r w:rsidRPr="00121D94">
        <w:t>комиссиями.</w:t>
      </w:r>
      <w:r w:rsidRPr="00121D94">
        <w:rPr>
          <w:spacing w:val="-1"/>
        </w:rPr>
        <w:t xml:space="preserve"> </w:t>
      </w:r>
      <w:r w:rsidRPr="00121D94">
        <w:t>К</w:t>
      </w:r>
      <w:r w:rsidRPr="00121D94">
        <w:rPr>
          <w:spacing w:val="-5"/>
        </w:rPr>
        <w:t xml:space="preserve"> </w:t>
      </w:r>
      <w:r w:rsidRPr="00121D94">
        <w:t>заявлению</w:t>
      </w:r>
      <w:r w:rsidRPr="00121D94">
        <w:rPr>
          <w:spacing w:val="-5"/>
        </w:rPr>
        <w:t xml:space="preserve"> </w:t>
      </w:r>
      <w:r w:rsidRPr="00121D94">
        <w:t>на</w:t>
      </w:r>
      <w:r w:rsidRPr="00121D94">
        <w:rPr>
          <w:spacing w:val="-5"/>
        </w:rPr>
        <w:t xml:space="preserve"> </w:t>
      </w:r>
      <w:r w:rsidRPr="00121D94">
        <w:t>такую</w:t>
      </w:r>
      <w:r w:rsidRPr="00121D94">
        <w:rPr>
          <w:spacing w:val="-8"/>
        </w:rPr>
        <w:t xml:space="preserve"> </w:t>
      </w:r>
      <w:r w:rsidRPr="00121D94">
        <w:t>аттестацию</w:t>
      </w:r>
      <w:r w:rsidRPr="00121D94">
        <w:rPr>
          <w:spacing w:val="-5"/>
        </w:rPr>
        <w:t xml:space="preserve"> </w:t>
      </w:r>
      <w:r w:rsidRPr="00121D94">
        <w:t>прилагается</w:t>
      </w:r>
      <w:r w:rsidRPr="00121D94">
        <w:rPr>
          <w:spacing w:val="-5"/>
        </w:rPr>
        <w:t xml:space="preserve"> </w:t>
      </w:r>
      <w:r w:rsidRPr="00121D94">
        <w:t>ходатайство</w:t>
      </w:r>
      <w:r w:rsidRPr="00121D94">
        <w:rPr>
          <w:spacing w:val="-4"/>
        </w:rPr>
        <w:t xml:space="preserve"> </w:t>
      </w:r>
      <w:r w:rsidRPr="00121D94">
        <w:t>работодателя.</w:t>
      </w:r>
    </w:p>
    <w:p w:rsidR="002C2F9A" w:rsidRPr="00121D94" w:rsidRDefault="002C2F9A" w:rsidP="002C2F9A">
      <w:pPr>
        <w:pStyle w:val="aa"/>
      </w:pPr>
      <w:r w:rsidRPr="00121D94">
        <w:t>Сведения</w:t>
      </w:r>
      <w:r w:rsidRPr="00121D94">
        <w:rPr>
          <w:spacing w:val="-8"/>
        </w:rPr>
        <w:t xml:space="preserve"> </w:t>
      </w:r>
      <w:r w:rsidRPr="00121D94">
        <w:t>об</w:t>
      </w:r>
      <w:r w:rsidRPr="00121D94">
        <w:rPr>
          <w:spacing w:val="-7"/>
        </w:rPr>
        <w:t xml:space="preserve"> </w:t>
      </w:r>
      <w:r w:rsidRPr="00121D94">
        <w:t>установленной</w:t>
      </w:r>
      <w:r w:rsidRPr="00121D94">
        <w:rPr>
          <w:spacing w:val="-7"/>
        </w:rPr>
        <w:t xml:space="preserve"> </w:t>
      </w:r>
      <w:r w:rsidRPr="00121D94">
        <w:t>квалификационной</w:t>
      </w:r>
      <w:r w:rsidRPr="00121D94">
        <w:rPr>
          <w:spacing w:val="-12"/>
        </w:rPr>
        <w:t xml:space="preserve"> </w:t>
      </w:r>
      <w:r w:rsidRPr="00121D94">
        <w:t>категории</w:t>
      </w:r>
      <w:r w:rsidRPr="00121D94">
        <w:rPr>
          <w:spacing w:val="-12"/>
        </w:rPr>
        <w:t xml:space="preserve"> </w:t>
      </w:r>
      <w:r w:rsidRPr="00121D94">
        <w:t>вносятся</w:t>
      </w:r>
      <w:r w:rsidRPr="00121D94">
        <w:rPr>
          <w:spacing w:val="-7"/>
        </w:rPr>
        <w:t xml:space="preserve"> </w:t>
      </w:r>
      <w:r w:rsidRPr="00121D94">
        <w:t>работодателем</w:t>
      </w:r>
      <w:r w:rsidRPr="00121D94">
        <w:rPr>
          <w:spacing w:val="-67"/>
        </w:rPr>
        <w:t xml:space="preserve"> </w:t>
      </w:r>
      <w:r w:rsidRPr="00121D94">
        <w:t>в</w:t>
      </w:r>
      <w:r w:rsidRPr="00121D94">
        <w:rPr>
          <w:spacing w:val="1"/>
        </w:rPr>
        <w:t xml:space="preserve"> </w:t>
      </w:r>
      <w:r w:rsidRPr="00121D94">
        <w:t>трудовую</w:t>
      </w:r>
      <w:r w:rsidRPr="00121D94">
        <w:rPr>
          <w:spacing w:val="1"/>
        </w:rPr>
        <w:t xml:space="preserve"> </w:t>
      </w:r>
      <w:r w:rsidRPr="00121D94">
        <w:t>книжку.</w:t>
      </w:r>
      <w:r w:rsidRPr="00121D94">
        <w:rPr>
          <w:spacing w:val="1"/>
        </w:rPr>
        <w:t xml:space="preserve"> </w:t>
      </w:r>
      <w:r w:rsidRPr="00121D94">
        <w:t>На</w:t>
      </w:r>
      <w:r w:rsidRPr="00121D94">
        <w:rPr>
          <w:spacing w:val="1"/>
        </w:rPr>
        <w:t xml:space="preserve"> </w:t>
      </w:r>
      <w:r w:rsidRPr="00121D94">
        <w:t>основании</w:t>
      </w:r>
      <w:r w:rsidRPr="00121D94">
        <w:rPr>
          <w:spacing w:val="1"/>
        </w:rPr>
        <w:t xml:space="preserve"> </w:t>
      </w:r>
      <w:r w:rsidRPr="00121D94">
        <w:t>распорядительного</w:t>
      </w:r>
      <w:r w:rsidRPr="00121D94">
        <w:rPr>
          <w:spacing w:val="1"/>
        </w:rPr>
        <w:t xml:space="preserve"> </w:t>
      </w:r>
      <w:r w:rsidRPr="00121D94">
        <w:t>акта</w:t>
      </w:r>
      <w:r w:rsidRPr="00121D94">
        <w:rPr>
          <w:spacing w:val="1"/>
        </w:rPr>
        <w:t xml:space="preserve"> </w:t>
      </w:r>
      <w:r w:rsidRPr="00121D94">
        <w:t>об</w:t>
      </w:r>
      <w:r w:rsidRPr="00121D94">
        <w:rPr>
          <w:spacing w:val="1"/>
        </w:rPr>
        <w:t xml:space="preserve"> </w:t>
      </w:r>
      <w:r w:rsidRPr="00121D94">
        <w:t>установлении</w:t>
      </w:r>
      <w:r w:rsidRPr="00121D94">
        <w:rPr>
          <w:spacing w:val="1"/>
        </w:rPr>
        <w:t xml:space="preserve"> </w:t>
      </w:r>
      <w:r w:rsidRPr="00121D94">
        <w:t>квалификационной</w:t>
      </w:r>
      <w:r w:rsidRPr="00121D94">
        <w:rPr>
          <w:spacing w:val="1"/>
        </w:rPr>
        <w:t xml:space="preserve"> </w:t>
      </w:r>
      <w:r w:rsidRPr="00121D94">
        <w:t>категории</w:t>
      </w:r>
      <w:r w:rsidRPr="00121D94">
        <w:rPr>
          <w:spacing w:val="1"/>
        </w:rPr>
        <w:t xml:space="preserve"> </w:t>
      </w:r>
      <w:r w:rsidRPr="00121D94">
        <w:t>работодатель</w:t>
      </w:r>
      <w:r w:rsidRPr="00121D94">
        <w:rPr>
          <w:spacing w:val="1"/>
        </w:rPr>
        <w:t xml:space="preserve"> </w:t>
      </w:r>
      <w:r w:rsidRPr="00121D94">
        <w:t>вносит</w:t>
      </w:r>
      <w:r w:rsidRPr="00121D94">
        <w:rPr>
          <w:spacing w:val="1"/>
        </w:rPr>
        <w:t xml:space="preserve"> </w:t>
      </w:r>
      <w:r w:rsidRPr="00121D94">
        <w:t>соответствующую</w:t>
      </w:r>
      <w:r w:rsidRPr="00121D94">
        <w:rPr>
          <w:spacing w:val="1"/>
        </w:rPr>
        <w:t xml:space="preserve"> </w:t>
      </w:r>
      <w:r w:rsidRPr="00121D94">
        <w:t>запись</w:t>
      </w:r>
      <w:r w:rsidRPr="00121D94">
        <w:rPr>
          <w:spacing w:val="1"/>
        </w:rPr>
        <w:t xml:space="preserve"> </w:t>
      </w:r>
      <w:r w:rsidRPr="00121D94">
        <w:t>в</w:t>
      </w:r>
      <w:r w:rsidRPr="00121D94">
        <w:rPr>
          <w:spacing w:val="1"/>
        </w:rPr>
        <w:t xml:space="preserve"> </w:t>
      </w:r>
      <w:r w:rsidRPr="00121D94">
        <w:t>трудовую</w:t>
      </w:r>
      <w:r w:rsidRPr="00121D94">
        <w:rPr>
          <w:spacing w:val="1"/>
        </w:rPr>
        <w:t xml:space="preserve"> </w:t>
      </w:r>
      <w:r w:rsidRPr="00121D94">
        <w:t>книжку</w:t>
      </w:r>
      <w:r w:rsidRPr="00121D94">
        <w:rPr>
          <w:spacing w:val="1"/>
        </w:rPr>
        <w:t xml:space="preserve"> </w:t>
      </w:r>
      <w:r w:rsidRPr="00121D94">
        <w:t>или</w:t>
      </w:r>
      <w:r w:rsidRPr="00121D94">
        <w:rPr>
          <w:spacing w:val="1"/>
        </w:rPr>
        <w:t xml:space="preserve"> </w:t>
      </w:r>
      <w:r w:rsidRPr="00121D94">
        <w:t>сведения</w:t>
      </w:r>
      <w:r w:rsidRPr="00121D94">
        <w:rPr>
          <w:spacing w:val="1"/>
        </w:rPr>
        <w:t xml:space="preserve"> </w:t>
      </w:r>
      <w:r w:rsidRPr="00121D94">
        <w:t>о</w:t>
      </w:r>
      <w:r w:rsidRPr="00121D94">
        <w:rPr>
          <w:spacing w:val="1"/>
        </w:rPr>
        <w:t xml:space="preserve"> </w:t>
      </w:r>
      <w:r w:rsidRPr="00121D94">
        <w:t>трудовой</w:t>
      </w:r>
      <w:r w:rsidRPr="00121D94">
        <w:rPr>
          <w:spacing w:val="1"/>
        </w:rPr>
        <w:t xml:space="preserve"> </w:t>
      </w:r>
      <w:r w:rsidRPr="00121D94">
        <w:t>деятельности</w:t>
      </w:r>
      <w:r w:rsidRPr="00121D94">
        <w:rPr>
          <w:spacing w:val="1"/>
        </w:rPr>
        <w:t xml:space="preserve"> </w:t>
      </w:r>
      <w:r w:rsidRPr="00121D94">
        <w:t>работника.</w:t>
      </w:r>
      <w:r w:rsidRPr="00121D94">
        <w:rPr>
          <w:spacing w:val="1"/>
        </w:rPr>
        <w:t xml:space="preserve"> </w:t>
      </w:r>
      <w:r w:rsidRPr="00121D94">
        <w:t>Квалификационные</w:t>
      </w:r>
      <w:r w:rsidRPr="00121D94">
        <w:rPr>
          <w:spacing w:val="1"/>
        </w:rPr>
        <w:t xml:space="preserve"> </w:t>
      </w:r>
      <w:r w:rsidRPr="00121D94">
        <w:t>категории</w:t>
      </w:r>
      <w:r w:rsidRPr="00121D94">
        <w:rPr>
          <w:spacing w:val="1"/>
        </w:rPr>
        <w:t xml:space="preserve"> </w:t>
      </w:r>
      <w:r w:rsidRPr="00121D94">
        <w:t>являются</w:t>
      </w:r>
      <w:r w:rsidRPr="00121D94">
        <w:rPr>
          <w:spacing w:val="1"/>
        </w:rPr>
        <w:t xml:space="preserve"> </w:t>
      </w:r>
      <w:r w:rsidRPr="00121D94">
        <w:t>также</w:t>
      </w:r>
      <w:r w:rsidRPr="00121D94">
        <w:rPr>
          <w:spacing w:val="1"/>
        </w:rPr>
        <w:t xml:space="preserve"> </w:t>
      </w:r>
      <w:r w:rsidRPr="00121D94">
        <w:t>основанием</w:t>
      </w:r>
      <w:r w:rsidRPr="00121D94">
        <w:rPr>
          <w:spacing w:val="1"/>
        </w:rPr>
        <w:t xml:space="preserve"> </w:t>
      </w:r>
      <w:r w:rsidRPr="00121D94">
        <w:t>для</w:t>
      </w:r>
      <w:r w:rsidRPr="00121D94">
        <w:rPr>
          <w:spacing w:val="1"/>
        </w:rPr>
        <w:t xml:space="preserve"> </w:t>
      </w:r>
      <w:r w:rsidRPr="00121D94">
        <w:t>дифференциации</w:t>
      </w:r>
      <w:r w:rsidRPr="00121D94">
        <w:rPr>
          <w:spacing w:val="1"/>
        </w:rPr>
        <w:t xml:space="preserve"> </w:t>
      </w:r>
      <w:r w:rsidRPr="00121D94">
        <w:t>оплаты</w:t>
      </w:r>
      <w:r w:rsidRPr="00121D94">
        <w:rPr>
          <w:spacing w:val="-1"/>
        </w:rPr>
        <w:t xml:space="preserve"> </w:t>
      </w:r>
      <w:r w:rsidRPr="00121D94">
        <w:t>труда</w:t>
      </w:r>
      <w:r w:rsidRPr="00121D94">
        <w:rPr>
          <w:spacing w:val="4"/>
        </w:rPr>
        <w:t xml:space="preserve"> </w:t>
      </w:r>
      <w:r w:rsidRPr="00121D94">
        <w:t>педагогических</w:t>
      </w:r>
      <w:r w:rsidRPr="00121D94">
        <w:rPr>
          <w:spacing w:val="-5"/>
        </w:rPr>
        <w:t xml:space="preserve"> </w:t>
      </w:r>
      <w:r w:rsidRPr="00121D94">
        <w:t>работников.</w:t>
      </w:r>
    </w:p>
    <w:p w:rsidR="002C2F9A" w:rsidRPr="00121D94" w:rsidRDefault="002C2F9A" w:rsidP="002C2F9A">
      <w:pPr>
        <w:pStyle w:val="aa"/>
      </w:pPr>
      <w:r w:rsidRPr="00121D94">
        <w:t>Изменился</w:t>
      </w:r>
      <w:r w:rsidRPr="00121D94">
        <w:rPr>
          <w:spacing w:val="1"/>
        </w:rPr>
        <w:t xml:space="preserve"> </w:t>
      </w:r>
      <w:r w:rsidRPr="00121D94">
        <w:t>последний</w:t>
      </w:r>
      <w:r w:rsidRPr="00121D94">
        <w:rPr>
          <w:spacing w:val="1"/>
        </w:rPr>
        <w:t xml:space="preserve"> </w:t>
      </w:r>
      <w:r w:rsidRPr="00121D94">
        <w:t>пункт</w:t>
      </w:r>
      <w:r w:rsidRPr="00121D94">
        <w:rPr>
          <w:spacing w:val="1"/>
        </w:rPr>
        <w:t xml:space="preserve"> </w:t>
      </w:r>
      <w:r w:rsidRPr="00121D94">
        <w:t>о</w:t>
      </w:r>
      <w:r w:rsidRPr="00121D94">
        <w:rPr>
          <w:spacing w:val="1"/>
        </w:rPr>
        <w:t xml:space="preserve"> </w:t>
      </w:r>
      <w:r w:rsidRPr="00121D94">
        <w:t>сохранении</w:t>
      </w:r>
      <w:r w:rsidRPr="00121D94">
        <w:rPr>
          <w:spacing w:val="1"/>
        </w:rPr>
        <w:t xml:space="preserve"> </w:t>
      </w:r>
      <w:r w:rsidRPr="00121D94">
        <w:t>квалификационных</w:t>
      </w:r>
      <w:r w:rsidRPr="00121D94">
        <w:rPr>
          <w:spacing w:val="1"/>
        </w:rPr>
        <w:t xml:space="preserve"> </w:t>
      </w:r>
      <w:r w:rsidRPr="00121D94">
        <w:t>категорий</w:t>
      </w:r>
      <w:r w:rsidRPr="00121D94">
        <w:rPr>
          <w:spacing w:val="1"/>
        </w:rPr>
        <w:t xml:space="preserve"> </w:t>
      </w:r>
      <w:r w:rsidRPr="00121D94">
        <w:t>при</w:t>
      </w:r>
      <w:r w:rsidRPr="00121D94">
        <w:rPr>
          <w:spacing w:val="1"/>
        </w:rPr>
        <w:t xml:space="preserve"> </w:t>
      </w:r>
      <w:r w:rsidRPr="00121D94">
        <w:t>переходе</w:t>
      </w:r>
      <w:r w:rsidRPr="00121D94">
        <w:rPr>
          <w:spacing w:val="1"/>
        </w:rPr>
        <w:t xml:space="preserve"> </w:t>
      </w:r>
      <w:r w:rsidRPr="00121D94">
        <w:t>в</w:t>
      </w:r>
      <w:r w:rsidRPr="00121D94">
        <w:rPr>
          <w:spacing w:val="1"/>
        </w:rPr>
        <w:t xml:space="preserve"> </w:t>
      </w:r>
      <w:r w:rsidRPr="00121D94">
        <w:t>другую</w:t>
      </w:r>
      <w:r w:rsidRPr="00121D94">
        <w:rPr>
          <w:spacing w:val="1"/>
        </w:rPr>
        <w:t xml:space="preserve"> </w:t>
      </w:r>
      <w:r w:rsidRPr="00121D94">
        <w:t>организацию.</w:t>
      </w:r>
      <w:r w:rsidRPr="00121D94">
        <w:rPr>
          <w:spacing w:val="1"/>
        </w:rPr>
        <w:t xml:space="preserve"> </w:t>
      </w:r>
      <w:r w:rsidRPr="00121D94">
        <w:t>В</w:t>
      </w:r>
      <w:r w:rsidRPr="00121D94">
        <w:rPr>
          <w:spacing w:val="1"/>
        </w:rPr>
        <w:t xml:space="preserve"> </w:t>
      </w:r>
      <w:r w:rsidRPr="00121D94">
        <w:t>него</w:t>
      </w:r>
      <w:r w:rsidRPr="00121D94">
        <w:rPr>
          <w:spacing w:val="1"/>
        </w:rPr>
        <w:t xml:space="preserve"> </w:t>
      </w:r>
      <w:r w:rsidRPr="00121D94">
        <w:t>добавили</w:t>
      </w:r>
      <w:r w:rsidRPr="00121D94">
        <w:rPr>
          <w:spacing w:val="1"/>
        </w:rPr>
        <w:t xml:space="preserve"> </w:t>
      </w:r>
      <w:r w:rsidRPr="00121D94">
        <w:t>формулировку</w:t>
      </w:r>
      <w:r w:rsidRPr="00121D94">
        <w:rPr>
          <w:spacing w:val="1"/>
        </w:rPr>
        <w:t xml:space="preserve"> </w:t>
      </w:r>
      <w:r w:rsidRPr="00121D94">
        <w:t>о</w:t>
      </w:r>
      <w:r w:rsidRPr="00121D94">
        <w:rPr>
          <w:spacing w:val="1"/>
        </w:rPr>
        <w:t xml:space="preserve"> </w:t>
      </w:r>
      <w:r w:rsidRPr="00121D94">
        <w:t>том,</w:t>
      </w:r>
      <w:r w:rsidRPr="00121D94">
        <w:rPr>
          <w:spacing w:val="1"/>
        </w:rPr>
        <w:t xml:space="preserve"> </w:t>
      </w:r>
      <w:r w:rsidRPr="00121D94">
        <w:t>что</w:t>
      </w:r>
      <w:r w:rsidRPr="00121D94">
        <w:rPr>
          <w:spacing w:val="1"/>
        </w:rPr>
        <w:t xml:space="preserve"> </w:t>
      </w:r>
      <w:r w:rsidRPr="00121D94">
        <w:t>квалификационные</w:t>
      </w:r>
      <w:r w:rsidRPr="00121D94">
        <w:rPr>
          <w:spacing w:val="-13"/>
        </w:rPr>
        <w:t xml:space="preserve"> </w:t>
      </w:r>
      <w:r w:rsidRPr="00121D94">
        <w:t>категории</w:t>
      </w:r>
      <w:r w:rsidRPr="00121D94">
        <w:rPr>
          <w:spacing w:val="-16"/>
        </w:rPr>
        <w:t xml:space="preserve"> </w:t>
      </w:r>
      <w:r w:rsidRPr="00121D94">
        <w:t>являются</w:t>
      </w:r>
      <w:r w:rsidRPr="00121D94">
        <w:rPr>
          <w:spacing w:val="-11"/>
        </w:rPr>
        <w:t xml:space="preserve"> </w:t>
      </w:r>
      <w:r w:rsidRPr="00121D94">
        <w:t>основанием</w:t>
      </w:r>
      <w:r w:rsidRPr="00121D94">
        <w:rPr>
          <w:spacing w:val="-15"/>
        </w:rPr>
        <w:t xml:space="preserve"> </w:t>
      </w:r>
      <w:r w:rsidRPr="00121D94">
        <w:t>для</w:t>
      </w:r>
      <w:r w:rsidRPr="00121D94">
        <w:rPr>
          <w:spacing w:val="-11"/>
        </w:rPr>
        <w:t xml:space="preserve"> </w:t>
      </w:r>
      <w:r w:rsidRPr="00121D94">
        <w:t>дифференциации</w:t>
      </w:r>
      <w:r w:rsidRPr="00121D94">
        <w:rPr>
          <w:spacing w:val="-13"/>
        </w:rPr>
        <w:t xml:space="preserve"> </w:t>
      </w:r>
      <w:r w:rsidRPr="00121D94">
        <w:t>оплаты</w:t>
      </w:r>
      <w:r w:rsidRPr="00121D94">
        <w:rPr>
          <w:spacing w:val="-11"/>
        </w:rPr>
        <w:t xml:space="preserve"> </w:t>
      </w:r>
      <w:r w:rsidRPr="00121D94">
        <w:t>труда</w:t>
      </w:r>
      <w:r w:rsidRPr="00121D94">
        <w:rPr>
          <w:spacing w:val="-68"/>
        </w:rPr>
        <w:t xml:space="preserve"> </w:t>
      </w:r>
      <w:r w:rsidRPr="00121D94">
        <w:t>педагогических</w:t>
      </w:r>
      <w:r w:rsidRPr="00121D94">
        <w:rPr>
          <w:spacing w:val="-6"/>
        </w:rPr>
        <w:t xml:space="preserve"> </w:t>
      </w:r>
      <w:r w:rsidRPr="00121D94">
        <w:t>работников</w:t>
      </w:r>
    </w:p>
    <w:p w:rsidR="002C2F9A" w:rsidRPr="00121D94" w:rsidRDefault="002C2F9A" w:rsidP="00901B6B">
      <w:pPr>
        <w:pStyle w:val="a3"/>
        <w:rPr>
          <w:rFonts w:ascii="Times New Roman" w:hAnsi="Times New Roman"/>
          <w:sz w:val="24"/>
          <w:szCs w:val="24"/>
        </w:rPr>
      </w:pPr>
    </w:p>
    <w:p w:rsidR="00901B6B" w:rsidRPr="00121D94" w:rsidRDefault="001A1387" w:rsidP="00901B6B">
      <w:pPr>
        <w:pStyle w:val="a3"/>
        <w:rPr>
          <w:rFonts w:ascii="Times New Roman" w:hAnsi="Times New Roman"/>
          <w:sz w:val="24"/>
          <w:szCs w:val="24"/>
        </w:rPr>
      </w:pPr>
      <w:r w:rsidRPr="00121D94">
        <w:rPr>
          <w:rFonts w:ascii="Times New Roman" w:hAnsi="Times New Roman"/>
          <w:sz w:val="24"/>
          <w:szCs w:val="24"/>
        </w:rPr>
        <w:t>За 2023</w:t>
      </w:r>
      <w:r w:rsidR="00901B6B" w:rsidRPr="00121D94">
        <w:rPr>
          <w:rFonts w:ascii="Times New Roman" w:hAnsi="Times New Roman"/>
          <w:sz w:val="24"/>
          <w:szCs w:val="24"/>
        </w:rPr>
        <w:t xml:space="preserve"> год педагогические работники прошли аттестацию и получили:</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первую квалификационную категорию — 2</w:t>
      </w:r>
      <w:r w:rsidR="00BF33B4" w:rsidRPr="00121D94">
        <w:rPr>
          <w:rFonts w:ascii="Times New Roman" w:hAnsi="Times New Roman"/>
          <w:sz w:val="24"/>
          <w:szCs w:val="24"/>
        </w:rPr>
        <w:t xml:space="preserve"> педагога</w:t>
      </w:r>
      <w:r w:rsidRPr="00121D94">
        <w:rPr>
          <w:rFonts w:ascii="Times New Roman" w:hAnsi="Times New Roman"/>
          <w:sz w:val="24"/>
          <w:szCs w:val="24"/>
        </w:rPr>
        <w:t>.</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 </w:t>
      </w:r>
      <w:r w:rsidR="00FB1620" w:rsidRPr="00121D94">
        <w:rPr>
          <w:rFonts w:ascii="Times New Roman" w:hAnsi="Times New Roman"/>
          <w:sz w:val="24"/>
          <w:szCs w:val="24"/>
        </w:rPr>
        <w:t>С</w:t>
      </w:r>
      <w:r w:rsidRPr="00121D94">
        <w:rPr>
          <w:rFonts w:ascii="Times New Roman" w:hAnsi="Times New Roman"/>
          <w:sz w:val="24"/>
          <w:szCs w:val="24"/>
        </w:rPr>
        <w:t>оответствие требованиям занимаемой должности – 0 педагога</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Курсов повышения </w:t>
      </w:r>
      <w:r w:rsidR="001A1387" w:rsidRPr="00121D94">
        <w:rPr>
          <w:rFonts w:ascii="Times New Roman" w:hAnsi="Times New Roman"/>
          <w:sz w:val="24"/>
          <w:szCs w:val="24"/>
        </w:rPr>
        <w:t>квалификации – 10 педагогов</w:t>
      </w:r>
    </w:p>
    <w:p w:rsidR="00901B6B" w:rsidRPr="00121D94" w:rsidRDefault="001A1387" w:rsidP="00901B6B">
      <w:pPr>
        <w:pStyle w:val="a3"/>
        <w:rPr>
          <w:rFonts w:ascii="Times New Roman" w:hAnsi="Times New Roman"/>
          <w:sz w:val="24"/>
          <w:szCs w:val="24"/>
        </w:rPr>
      </w:pPr>
      <w:r w:rsidRPr="00121D94">
        <w:rPr>
          <w:rFonts w:ascii="Times New Roman" w:hAnsi="Times New Roman"/>
          <w:sz w:val="24"/>
          <w:szCs w:val="24"/>
        </w:rPr>
        <w:t>По итогам 2023</w:t>
      </w:r>
      <w:r w:rsidR="00901B6B" w:rsidRPr="00121D94">
        <w:rPr>
          <w:rFonts w:ascii="Times New Roman" w:hAnsi="Times New Roman"/>
          <w:sz w:val="24"/>
          <w:szCs w:val="24"/>
        </w:rPr>
        <w:t xml:space="preserve"> года Детский сад перешел на применение профессиональных стандартов. Из 13 педагогических работников Детского сада все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rsidR="00BF33B4" w:rsidRPr="00121D94" w:rsidRDefault="00BF33B4" w:rsidP="00901B6B">
      <w:pPr>
        <w:pStyle w:val="a3"/>
        <w:rPr>
          <w:rFonts w:ascii="Times New Roman" w:hAnsi="Times New Roman"/>
          <w:b/>
          <w:sz w:val="24"/>
          <w:szCs w:val="24"/>
        </w:rPr>
      </w:pPr>
    </w:p>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Характеристика педагогического состава.</w:t>
      </w:r>
    </w:p>
    <w:p w:rsidR="00901B6B" w:rsidRPr="00121D94" w:rsidRDefault="00901B6B" w:rsidP="00901B6B">
      <w:pPr>
        <w:pStyle w:val="a3"/>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1"/>
        <w:gridCol w:w="891"/>
        <w:gridCol w:w="696"/>
        <w:gridCol w:w="717"/>
        <w:gridCol w:w="717"/>
        <w:gridCol w:w="740"/>
        <w:gridCol w:w="519"/>
        <w:gridCol w:w="709"/>
        <w:gridCol w:w="851"/>
        <w:gridCol w:w="992"/>
        <w:gridCol w:w="709"/>
        <w:gridCol w:w="850"/>
      </w:tblGrid>
      <w:tr w:rsidR="00901B6B" w:rsidRPr="00121D94" w:rsidTr="00901B6B">
        <w:tc>
          <w:tcPr>
            <w:tcW w:w="931" w:type="dxa"/>
            <w:vMerge w:val="restart"/>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Год</w:t>
            </w:r>
          </w:p>
          <w:p w:rsidR="00901B6B" w:rsidRPr="00121D94" w:rsidRDefault="00901B6B" w:rsidP="00901B6B">
            <w:pPr>
              <w:pStyle w:val="a3"/>
              <w:rPr>
                <w:rFonts w:ascii="Times New Roman" w:hAnsi="Times New Roman"/>
                <w:sz w:val="24"/>
                <w:szCs w:val="24"/>
              </w:rPr>
            </w:pPr>
          </w:p>
          <w:p w:rsidR="00901B6B" w:rsidRPr="00121D94" w:rsidRDefault="00901B6B" w:rsidP="00901B6B">
            <w:pPr>
              <w:pStyle w:val="a3"/>
              <w:rPr>
                <w:rFonts w:ascii="Times New Roman" w:hAnsi="Times New Roman"/>
                <w:sz w:val="24"/>
                <w:szCs w:val="24"/>
              </w:rPr>
            </w:pPr>
          </w:p>
          <w:p w:rsidR="00901B6B" w:rsidRPr="00121D94" w:rsidRDefault="00901B6B" w:rsidP="00901B6B">
            <w:pPr>
              <w:pStyle w:val="a3"/>
              <w:rPr>
                <w:rFonts w:ascii="Times New Roman" w:hAnsi="Times New Roman"/>
                <w:sz w:val="24"/>
                <w:szCs w:val="24"/>
              </w:rPr>
            </w:pPr>
          </w:p>
          <w:p w:rsidR="00901B6B" w:rsidRPr="00121D94" w:rsidRDefault="00901B6B" w:rsidP="00901B6B">
            <w:pPr>
              <w:pStyle w:val="a3"/>
              <w:rPr>
                <w:rFonts w:ascii="Times New Roman" w:hAnsi="Times New Roman"/>
                <w:sz w:val="24"/>
                <w:szCs w:val="24"/>
              </w:rPr>
            </w:pPr>
          </w:p>
        </w:tc>
        <w:tc>
          <w:tcPr>
            <w:tcW w:w="891" w:type="dxa"/>
            <w:vMerge w:val="restart"/>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общее</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кол-во</w:t>
            </w:r>
          </w:p>
          <w:p w:rsidR="00901B6B" w:rsidRPr="00121D94" w:rsidRDefault="00901B6B" w:rsidP="00901B6B">
            <w:pPr>
              <w:pStyle w:val="a3"/>
              <w:rPr>
                <w:rFonts w:ascii="Times New Roman" w:hAnsi="Times New Roman"/>
                <w:sz w:val="24"/>
                <w:szCs w:val="24"/>
              </w:rPr>
            </w:pPr>
          </w:p>
        </w:tc>
        <w:tc>
          <w:tcPr>
            <w:tcW w:w="2870" w:type="dxa"/>
            <w:gridSpan w:val="4"/>
            <w:tcBorders>
              <w:bottom w:val="single" w:sz="4" w:space="0" w:color="auto"/>
            </w:tcBorders>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По стажу работы в детском саду</w:t>
            </w:r>
          </w:p>
        </w:tc>
        <w:tc>
          <w:tcPr>
            <w:tcW w:w="3071" w:type="dxa"/>
            <w:gridSpan w:val="4"/>
            <w:tcBorders>
              <w:bottom w:val="single" w:sz="4" w:space="0" w:color="auto"/>
            </w:tcBorders>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По</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квалификационной</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категории</w:t>
            </w:r>
          </w:p>
        </w:tc>
        <w:tc>
          <w:tcPr>
            <w:tcW w:w="1559" w:type="dxa"/>
            <w:gridSpan w:val="2"/>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По образованию</w:t>
            </w:r>
          </w:p>
        </w:tc>
      </w:tr>
      <w:tr w:rsidR="00901B6B" w:rsidRPr="00121D94" w:rsidTr="00901B6B">
        <w:tc>
          <w:tcPr>
            <w:tcW w:w="931" w:type="dxa"/>
            <w:vMerge/>
            <w:shd w:val="clear" w:color="auto" w:fill="auto"/>
          </w:tcPr>
          <w:p w:rsidR="00901B6B" w:rsidRPr="00121D94" w:rsidRDefault="00901B6B" w:rsidP="00901B6B">
            <w:pPr>
              <w:pStyle w:val="a3"/>
              <w:rPr>
                <w:rFonts w:ascii="Times New Roman" w:hAnsi="Times New Roman"/>
                <w:sz w:val="24"/>
                <w:szCs w:val="24"/>
              </w:rPr>
            </w:pPr>
          </w:p>
        </w:tc>
        <w:tc>
          <w:tcPr>
            <w:tcW w:w="891" w:type="dxa"/>
            <w:vMerge/>
            <w:shd w:val="clear" w:color="auto" w:fill="auto"/>
          </w:tcPr>
          <w:p w:rsidR="00901B6B" w:rsidRPr="00121D94" w:rsidRDefault="00901B6B" w:rsidP="00901B6B">
            <w:pPr>
              <w:pStyle w:val="a3"/>
              <w:rPr>
                <w:rFonts w:ascii="Times New Roman" w:hAnsi="Times New Roman"/>
                <w:sz w:val="24"/>
                <w:szCs w:val="24"/>
              </w:rPr>
            </w:pPr>
          </w:p>
        </w:tc>
        <w:tc>
          <w:tcPr>
            <w:tcW w:w="696" w:type="dxa"/>
            <w:tcBorders>
              <w:top w:val="nil"/>
            </w:tcBorders>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до5</w:t>
            </w:r>
          </w:p>
          <w:p w:rsidR="00901B6B" w:rsidRPr="00121D94" w:rsidRDefault="00901B6B" w:rsidP="00901B6B">
            <w:pPr>
              <w:pStyle w:val="a3"/>
              <w:rPr>
                <w:rFonts w:ascii="Times New Roman" w:hAnsi="Times New Roman"/>
                <w:sz w:val="24"/>
                <w:szCs w:val="24"/>
              </w:rPr>
            </w:pPr>
          </w:p>
        </w:tc>
        <w:tc>
          <w:tcPr>
            <w:tcW w:w="717" w:type="dxa"/>
            <w:tcBorders>
              <w:top w:val="single" w:sz="4" w:space="0" w:color="auto"/>
            </w:tcBorders>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до10</w:t>
            </w:r>
          </w:p>
        </w:tc>
        <w:tc>
          <w:tcPr>
            <w:tcW w:w="717"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до20</w:t>
            </w:r>
          </w:p>
        </w:tc>
        <w:tc>
          <w:tcPr>
            <w:tcW w:w="740"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св20</w:t>
            </w:r>
          </w:p>
        </w:tc>
        <w:tc>
          <w:tcPr>
            <w:tcW w:w="519" w:type="dxa"/>
            <w:tcBorders>
              <w:right w:val="single" w:sz="4" w:space="0" w:color="auto"/>
            </w:tcBorders>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w:t>
            </w:r>
          </w:p>
        </w:tc>
        <w:tc>
          <w:tcPr>
            <w:tcW w:w="709" w:type="dxa"/>
            <w:tcBorders>
              <w:right w:val="single" w:sz="4" w:space="0" w:color="auto"/>
            </w:tcBorders>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w:t>
            </w:r>
          </w:p>
        </w:tc>
        <w:tc>
          <w:tcPr>
            <w:tcW w:w="851" w:type="dxa"/>
            <w:tcBorders>
              <w:right w:val="single" w:sz="4" w:space="0" w:color="auto"/>
            </w:tcBorders>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С</w:t>
            </w:r>
          </w:p>
        </w:tc>
        <w:tc>
          <w:tcPr>
            <w:tcW w:w="992" w:type="dxa"/>
            <w:tcBorders>
              <w:right w:val="single" w:sz="4" w:space="0" w:color="auto"/>
            </w:tcBorders>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Б</w:t>
            </w:r>
          </w:p>
        </w:tc>
        <w:tc>
          <w:tcPr>
            <w:tcW w:w="709" w:type="dxa"/>
            <w:tcBorders>
              <w:right w:val="single" w:sz="4" w:space="0" w:color="auto"/>
            </w:tcBorders>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w:t>
            </w:r>
          </w:p>
        </w:tc>
        <w:tc>
          <w:tcPr>
            <w:tcW w:w="850" w:type="dxa"/>
            <w:tcBorders>
              <w:right w:val="single" w:sz="4" w:space="0" w:color="auto"/>
            </w:tcBorders>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Сред.</w:t>
            </w:r>
          </w:p>
          <w:p w:rsidR="00901B6B" w:rsidRPr="00121D94" w:rsidRDefault="00FB1620" w:rsidP="00901B6B">
            <w:pPr>
              <w:pStyle w:val="a3"/>
              <w:rPr>
                <w:rFonts w:ascii="Times New Roman" w:hAnsi="Times New Roman"/>
                <w:sz w:val="24"/>
                <w:szCs w:val="24"/>
              </w:rPr>
            </w:pPr>
            <w:proofErr w:type="gramStart"/>
            <w:r w:rsidRPr="00121D94">
              <w:rPr>
                <w:rFonts w:ascii="Times New Roman" w:hAnsi="Times New Roman"/>
                <w:sz w:val="24"/>
                <w:szCs w:val="24"/>
              </w:rPr>
              <w:t>С</w:t>
            </w:r>
            <w:r w:rsidR="00901B6B" w:rsidRPr="00121D94">
              <w:rPr>
                <w:rFonts w:ascii="Times New Roman" w:hAnsi="Times New Roman"/>
                <w:sz w:val="24"/>
                <w:szCs w:val="24"/>
              </w:rPr>
              <w:t>пец</w:t>
            </w:r>
            <w:proofErr w:type="gramEnd"/>
            <w:r w:rsidR="00901B6B" w:rsidRPr="00121D94">
              <w:rPr>
                <w:rFonts w:ascii="Times New Roman" w:hAnsi="Times New Roman"/>
                <w:sz w:val="24"/>
                <w:szCs w:val="24"/>
              </w:rPr>
              <w:t>.</w:t>
            </w:r>
          </w:p>
        </w:tc>
      </w:tr>
      <w:tr w:rsidR="00901B6B" w:rsidRPr="00121D94" w:rsidTr="00901B6B">
        <w:tc>
          <w:tcPr>
            <w:tcW w:w="931"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202</w:t>
            </w:r>
            <w:r w:rsidR="001A1387" w:rsidRPr="00121D94">
              <w:rPr>
                <w:rFonts w:ascii="Times New Roman" w:hAnsi="Times New Roman"/>
                <w:sz w:val="24"/>
                <w:szCs w:val="24"/>
              </w:rPr>
              <w:t>3</w:t>
            </w:r>
          </w:p>
        </w:tc>
        <w:tc>
          <w:tcPr>
            <w:tcW w:w="891"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13</w:t>
            </w:r>
          </w:p>
        </w:tc>
        <w:tc>
          <w:tcPr>
            <w:tcW w:w="696"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0</w:t>
            </w:r>
          </w:p>
        </w:tc>
        <w:tc>
          <w:tcPr>
            <w:tcW w:w="717"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4</w:t>
            </w:r>
          </w:p>
        </w:tc>
        <w:tc>
          <w:tcPr>
            <w:tcW w:w="717"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w:t>
            </w:r>
          </w:p>
        </w:tc>
        <w:tc>
          <w:tcPr>
            <w:tcW w:w="740"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8</w:t>
            </w:r>
          </w:p>
        </w:tc>
        <w:tc>
          <w:tcPr>
            <w:tcW w:w="519"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3</w:t>
            </w:r>
          </w:p>
        </w:tc>
        <w:tc>
          <w:tcPr>
            <w:tcW w:w="709"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7</w:t>
            </w:r>
          </w:p>
        </w:tc>
        <w:tc>
          <w:tcPr>
            <w:tcW w:w="851" w:type="dxa"/>
            <w:tcBorders>
              <w:top w:val="single" w:sz="4" w:space="0" w:color="auto"/>
              <w:bottom w:val="single" w:sz="4" w:space="0" w:color="auto"/>
            </w:tcBorders>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3</w:t>
            </w:r>
          </w:p>
        </w:tc>
        <w:tc>
          <w:tcPr>
            <w:tcW w:w="992" w:type="dxa"/>
            <w:tcBorders>
              <w:top w:val="single" w:sz="4" w:space="0" w:color="auto"/>
              <w:bottom w:val="single" w:sz="4" w:space="0" w:color="auto"/>
            </w:tcBorders>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0</w:t>
            </w:r>
          </w:p>
        </w:tc>
        <w:tc>
          <w:tcPr>
            <w:tcW w:w="709"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10</w:t>
            </w:r>
          </w:p>
        </w:tc>
        <w:tc>
          <w:tcPr>
            <w:tcW w:w="850"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3</w:t>
            </w:r>
          </w:p>
        </w:tc>
      </w:tr>
    </w:tbl>
    <w:p w:rsidR="00901B6B" w:rsidRPr="00121D94" w:rsidRDefault="00901B6B" w:rsidP="00901B6B">
      <w:pPr>
        <w:pStyle w:val="a3"/>
        <w:rPr>
          <w:rFonts w:ascii="Times New Roman" w:hAnsi="Times New Roman"/>
          <w:sz w:val="24"/>
          <w:szCs w:val="24"/>
        </w:rPr>
      </w:pP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Анализ кадров в МБДОУ показал следующее:</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-образовательный уровень педагогов достаточно высок;</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-общее число аттестованных педагогов: высшая категория – 23%; на 1 категорию составляет 54%; 23 % подтвердили соответствие занимаемой должности.</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-возрастной состав педагогов до 30 лет – 0%; от 30 – до 40 лет – 23%; от 40 до 50 лет – 46 %; после 50 лет – 31%</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-основной контингент педагогов имеет педагогический стаж выше 20 лет.</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Имеют курсы повышения квалификации 100 % педработников.</w:t>
      </w:r>
    </w:p>
    <w:p w:rsidR="004E2F3F" w:rsidRPr="00121D94" w:rsidRDefault="004E2F3F" w:rsidP="00901B6B">
      <w:pPr>
        <w:pStyle w:val="a3"/>
        <w:rPr>
          <w:rFonts w:ascii="Times New Roman" w:hAnsi="Times New Roman"/>
          <w:b/>
          <w:bCs/>
          <w:sz w:val="24"/>
          <w:szCs w:val="24"/>
        </w:rPr>
      </w:pPr>
    </w:p>
    <w:p w:rsidR="00901B6B" w:rsidRPr="00121D94" w:rsidRDefault="00901B6B" w:rsidP="00901B6B">
      <w:pPr>
        <w:pStyle w:val="a3"/>
        <w:rPr>
          <w:rFonts w:ascii="Times New Roman" w:hAnsi="Times New Roman"/>
          <w:b/>
          <w:bCs/>
          <w:sz w:val="24"/>
          <w:szCs w:val="24"/>
        </w:rPr>
      </w:pPr>
      <w:r w:rsidRPr="00121D94">
        <w:rPr>
          <w:rFonts w:ascii="Times New Roman" w:hAnsi="Times New Roman"/>
          <w:b/>
          <w:bCs/>
          <w:sz w:val="24"/>
          <w:szCs w:val="24"/>
        </w:rPr>
        <w:t xml:space="preserve">Участие педагогов и воспитанников МБДОУ в районных и </w:t>
      </w:r>
      <w:r w:rsidR="001A1387" w:rsidRPr="00121D94">
        <w:rPr>
          <w:rFonts w:ascii="Times New Roman" w:hAnsi="Times New Roman"/>
          <w:b/>
          <w:bCs/>
          <w:sz w:val="24"/>
          <w:szCs w:val="24"/>
        </w:rPr>
        <w:t>региональных мероприятиях в 2023</w:t>
      </w:r>
      <w:r w:rsidRPr="00121D94">
        <w:rPr>
          <w:rFonts w:ascii="Times New Roman" w:hAnsi="Times New Roman"/>
          <w:b/>
          <w:bCs/>
          <w:sz w:val="24"/>
          <w:szCs w:val="24"/>
        </w:rPr>
        <w:t xml:space="preserve"> году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1063"/>
        <w:gridCol w:w="1986"/>
        <w:gridCol w:w="2518"/>
        <w:gridCol w:w="98"/>
        <w:gridCol w:w="1641"/>
        <w:gridCol w:w="1511"/>
      </w:tblGrid>
      <w:tr w:rsidR="00901B6B" w:rsidRPr="00121D94" w:rsidTr="00901B6B">
        <w:trPr>
          <w:trHeight w:val="405"/>
        </w:trPr>
        <w:tc>
          <w:tcPr>
            <w:tcW w:w="1873" w:type="dxa"/>
            <w:gridSpan w:val="2"/>
            <w:vMerge w:val="restart"/>
            <w:shd w:val="clear" w:color="auto" w:fill="auto"/>
          </w:tcPr>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w:t>
            </w:r>
          </w:p>
          <w:p w:rsidR="00901B6B" w:rsidRPr="00121D94" w:rsidRDefault="00901B6B" w:rsidP="00901B6B">
            <w:pPr>
              <w:pStyle w:val="a3"/>
              <w:rPr>
                <w:rFonts w:ascii="Times New Roman" w:hAnsi="Times New Roman"/>
                <w:b/>
                <w:sz w:val="24"/>
                <w:szCs w:val="24"/>
              </w:rPr>
            </w:pPr>
            <w:proofErr w:type="gramStart"/>
            <w:r w:rsidRPr="00121D94">
              <w:rPr>
                <w:rFonts w:ascii="Times New Roman" w:hAnsi="Times New Roman"/>
                <w:b/>
                <w:sz w:val="24"/>
                <w:szCs w:val="24"/>
              </w:rPr>
              <w:t>п</w:t>
            </w:r>
            <w:proofErr w:type="gramEnd"/>
            <w:r w:rsidRPr="00121D94">
              <w:rPr>
                <w:rFonts w:ascii="Times New Roman" w:hAnsi="Times New Roman"/>
                <w:b/>
                <w:sz w:val="24"/>
                <w:szCs w:val="24"/>
              </w:rPr>
              <w:t>/п</w:t>
            </w:r>
          </w:p>
        </w:tc>
        <w:tc>
          <w:tcPr>
            <w:tcW w:w="1972" w:type="dxa"/>
            <w:shd w:val="clear" w:color="auto" w:fill="auto"/>
          </w:tcPr>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уровень</w:t>
            </w:r>
          </w:p>
        </w:tc>
        <w:tc>
          <w:tcPr>
            <w:tcW w:w="2597" w:type="dxa"/>
            <w:gridSpan w:val="2"/>
            <w:vMerge w:val="restart"/>
            <w:shd w:val="clear" w:color="auto" w:fill="auto"/>
          </w:tcPr>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название конкурса</w:t>
            </w:r>
          </w:p>
        </w:tc>
        <w:tc>
          <w:tcPr>
            <w:tcW w:w="1629" w:type="dxa"/>
            <w:vMerge w:val="restart"/>
            <w:shd w:val="clear" w:color="auto" w:fill="auto"/>
          </w:tcPr>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участники</w:t>
            </w:r>
          </w:p>
        </w:tc>
        <w:tc>
          <w:tcPr>
            <w:tcW w:w="1500" w:type="dxa"/>
            <w:vMerge w:val="restart"/>
            <w:shd w:val="clear" w:color="auto" w:fill="auto"/>
          </w:tcPr>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результат</w:t>
            </w:r>
          </w:p>
        </w:tc>
      </w:tr>
      <w:tr w:rsidR="00901B6B" w:rsidRPr="00121D94" w:rsidTr="00901B6B">
        <w:trPr>
          <w:trHeight w:val="150"/>
        </w:trPr>
        <w:tc>
          <w:tcPr>
            <w:tcW w:w="1873" w:type="dxa"/>
            <w:gridSpan w:val="2"/>
            <w:vMerge/>
            <w:shd w:val="clear" w:color="auto" w:fill="auto"/>
          </w:tcPr>
          <w:p w:rsidR="00901B6B" w:rsidRPr="00121D94" w:rsidRDefault="00901B6B" w:rsidP="00901B6B">
            <w:pPr>
              <w:pStyle w:val="a3"/>
              <w:rPr>
                <w:rFonts w:ascii="Times New Roman" w:hAnsi="Times New Roman"/>
                <w:b/>
                <w:sz w:val="24"/>
                <w:szCs w:val="24"/>
              </w:rPr>
            </w:pPr>
          </w:p>
        </w:tc>
        <w:tc>
          <w:tcPr>
            <w:tcW w:w="1972" w:type="dxa"/>
            <w:shd w:val="clear" w:color="auto" w:fill="auto"/>
          </w:tcPr>
          <w:p w:rsidR="00901B6B" w:rsidRPr="00121D94" w:rsidRDefault="00901B6B" w:rsidP="00901B6B">
            <w:pPr>
              <w:pStyle w:val="a3"/>
              <w:rPr>
                <w:rFonts w:ascii="Times New Roman" w:hAnsi="Times New Roman"/>
                <w:b/>
                <w:sz w:val="24"/>
                <w:szCs w:val="24"/>
              </w:rPr>
            </w:pPr>
          </w:p>
        </w:tc>
        <w:tc>
          <w:tcPr>
            <w:tcW w:w="2597" w:type="dxa"/>
            <w:gridSpan w:val="2"/>
            <w:vMerge/>
            <w:shd w:val="clear" w:color="auto" w:fill="auto"/>
          </w:tcPr>
          <w:p w:rsidR="00901B6B" w:rsidRPr="00121D94" w:rsidRDefault="00901B6B" w:rsidP="00901B6B">
            <w:pPr>
              <w:pStyle w:val="a3"/>
              <w:rPr>
                <w:rFonts w:ascii="Times New Roman" w:hAnsi="Times New Roman"/>
                <w:b/>
                <w:sz w:val="24"/>
                <w:szCs w:val="24"/>
              </w:rPr>
            </w:pPr>
          </w:p>
        </w:tc>
        <w:tc>
          <w:tcPr>
            <w:tcW w:w="1629" w:type="dxa"/>
            <w:vMerge/>
            <w:shd w:val="clear" w:color="auto" w:fill="auto"/>
          </w:tcPr>
          <w:p w:rsidR="00901B6B" w:rsidRPr="00121D94" w:rsidRDefault="00901B6B" w:rsidP="00901B6B">
            <w:pPr>
              <w:pStyle w:val="a3"/>
              <w:rPr>
                <w:rFonts w:ascii="Times New Roman" w:hAnsi="Times New Roman"/>
                <w:b/>
                <w:sz w:val="24"/>
                <w:szCs w:val="24"/>
              </w:rPr>
            </w:pPr>
          </w:p>
        </w:tc>
        <w:tc>
          <w:tcPr>
            <w:tcW w:w="1500" w:type="dxa"/>
            <w:vMerge/>
            <w:shd w:val="clear" w:color="auto" w:fill="auto"/>
          </w:tcPr>
          <w:p w:rsidR="00901B6B" w:rsidRPr="00121D94" w:rsidRDefault="00901B6B" w:rsidP="00901B6B">
            <w:pPr>
              <w:pStyle w:val="a3"/>
              <w:rPr>
                <w:rFonts w:ascii="Times New Roman" w:hAnsi="Times New Roman"/>
                <w:b/>
                <w:sz w:val="24"/>
                <w:szCs w:val="24"/>
              </w:rPr>
            </w:pPr>
          </w:p>
        </w:tc>
      </w:tr>
      <w:tr w:rsidR="00901B6B" w:rsidRPr="00121D94" w:rsidTr="00901B6B">
        <w:trPr>
          <w:trHeight w:val="195"/>
        </w:trPr>
        <w:tc>
          <w:tcPr>
            <w:tcW w:w="9571" w:type="dxa"/>
            <w:gridSpan w:val="7"/>
            <w:shd w:val="clear" w:color="auto" w:fill="auto"/>
          </w:tcPr>
          <w:p w:rsidR="00901B6B" w:rsidRPr="00121D94" w:rsidRDefault="00901B6B" w:rsidP="00901B6B">
            <w:pPr>
              <w:pStyle w:val="a3"/>
              <w:rPr>
                <w:rFonts w:ascii="Times New Roman" w:hAnsi="Times New Roman"/>
                <w:b/>
                <w:i/>
                <w:sz w:val="24"/>
                <w:szCs w:val="24"/>
              </w:rPr>
            </w:pPr>
            <w:r w:rsidRPr="00121D94">
              <w:rPr>
                <w:rFonts w:ascii="Times New Roman" w:hAnsi="Times New Roman"/>
                <w:b/>
                <w:i/>
                <w:sz w:val="24"/>
                <w:szCs w:val="24"/>
              </w:rPr>
              <w:t>Участие  педагогов и специалистов</w:t>
            </w:r>
          </w:p>
        </w:tc>
      </w:tr>
      <w:tr w:rsidR="00901B6B" w:rsidRPr="00121D94" w:rsidTr="00901B6B">
        <w:trPr>
          <w:trHeight w:val="930"/>
        </w:trPr>
        <w:tc>
          <w:tcPr>
            <w:tcW w:w="817"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w:t>
            </w:r>
          </w:p>
        </w:tc>
        <w:tc>
          <w:tcPr>
            <w:tcW w:w="3028" w:type="dxa"/>
            <w:gridSpan w:val="2"/>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Всероссийский </w:t>
            </w:r>
            <w:r w:rsidR="002355B8" w:rsidRPr="00121D94">
              <w:rPr>
                <w:rFonts w:ascii="Times New Roman" w:hAnsi="Times New Roman"/>
                <w:sz w:val="24"/>
                <w:szCs w:val="24"/>
              </w:rPr>
              <w:t xml:space="preserve"> творческий </w:t>
            </w:r>
            <w:r w:rsidRPr="00121D94">
              <w:rPr>
                <w:rFonts w:ascii="Times New Roman" w:hAnsi="Times New Roman"/>
                <w:sz w:val="24"/>
                <w:szCs w:val="24"/>
              </w:rPr>
              <w:t>конкурс</w:t>
            </w:r>
          </w:p>
        </w:tc>
        <w:tc>
          <w:tcPr>
            <w:tcW w:w="2500" w:type="dxa"/>
            <w:shd w:val="clear" w:color="auto" w:fill="auto"/>
          </w:tcPr>
          <w:p w:rsidR="00901B6B" w:rsidRPr="00121D94" w:rsidRDefault="002355B8" w:rsidP="00901B6B">
            <w:pPr>
              <w:pStyle w:val="a3"/>
              <w:rPr>
                <w:rFonts w:ascii="Times New Roman" w:hAnsi="Times New Roman"/>
                <w:sz w:val="24"/>
                <w:szCs w:val="24"/>
              </w:rPr>
            </w:pPr>
            <w:r w:rsidRPr="00121D94">
              <w:rPr>
                <w:rFonts w:ascii="Times New Roman" w:hAnsi="Times New Roman"/>
                <w:sz w:val="24"/>
                <w:szCs w:val="24"/>
              </w:rPr>
              <w:t xml:space="preserve"> «Памяти героев верны</w:t>
            </w:r>
            <w:r w:rsidR="00901B6B" w:rsidRPr="00121D94">
              <w:rPr>
                <w:rFonts w:ascii="Times New Roman" w:hAnsi="Times New Roman"/>
                <w:sz w:val="24"/>
                <w:szCs w:val="24"/>
              </w:rPr>
              <w:t>»</w:t>
            </w:r>
          </w:p>
        </w:tc>
        <w:tc>
          <w:tcPr>
            <w:tcW w:w="1726" w:type="dxa"/>
            <w:gridSpan w:val="2"/>
            <w:shd w:val="clear" w:color="auto" w:fill="auto"/>
          </w:tcPr>
          <w:p w:rsidR="00901B6B" w:rsidRPr="00121D94" w:rsidRDefault="00901B6B" w:rsidP="002355B8">
            <w:pPr>
              <w:pStyle w:val="a3"/>
              <w:rPr>
                <w:rFonts w:ascii="Times New Roman" w:hAnsi="Times New Roman"/>
                <w:sz w:val="24"/>
                <w:szCs w:val="24"/>
              </w:rPr>
            </w:pPr>
            <w:r w:rsidRPr="00121D94">
              <w:rPr>
                <w:rFonts w:ascii="Times New Roman" w:hAnsi="Times New Roman"/>
                <w:sz w:val="24"/>
                <w:szCs w:val="24"/>
              </w:rPr>
              <w:t>Воспитатель</w:t>
            </w:r>
            <w:r w:rsidR="002355B8" w:rsidRPr="00121D94">
              <w:rPr>
                <w:rFonts w:ascii="Times New Roman" w:hAnsi="Times New Roman"/>
                <w:sz w:val="24"/>
                <w:szCs w:val="24"/>
              </w:rPr>
              <w:t xml:space="preserve"> Язынина Л.Ю.</w:t>
            </w:r>
          </w:p>
        </w:tc>
        <w:tc>
          <w:tcPr>
            <w:tcW w:w="1500"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1 место</w:t>
            </w:r>
          </w:p>
        </w:tc>
      </w:tr>
      <w:tr w:rsidR="00901B6B" w:rsidRPr="00121D94" w:rsidTr="00901B6B">
        <w:trPr>
          <w:trHeight w:val="930"/>
        </w:trPr>
        <w:tc>
          <w:tcPr>
            <w:tcW w:w="817"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2.</w:t>
            </w:r>
          </w:p>
        </w:tc>
        <w:tc>
          <w:tcPr>
            <w:tcW w:w="3028" w:type="dxa"/>
            <w:gridSpan w:val="2"/>
            <w:shd w:val="clear" w:color="auto" w:fill="auto"/>
          </w:tcPr>
          <w:p w:rsidR="00901B6B" w:rsidRPr="00121D94" w:rsidRDefault="00A57B62" w:rsidP="00901B6B">
            <w:pPr>
              <w:pStyle w:val="a3"/>
              <w:rPr>
                <w:rFonts w:ascii="Times New Roman" w:hAnsi="Times New Roman"/>
                <w:sz w:val="24"/>
                <w:szCs w:val="24"/>
              </w:rPr>
            </w:pPr>
            <w:r w:rsidRPr="00121D94">
              <w:rPr>
                <w:rFonts w:ascii="Times New Roman" w:hAnsi="Times New Roman"/>
                <w:sz w:val="24"/>
                <w:szCs w:val="24"/>
              </w:rPr>
              <w:t xml:space="preserve">Межмуниципальный  </w:t>
            </w:r>
            <w:r w:rsidR="00901B6B" w:rsidRPr="00121D94">
              <w:rPr>
                <w:rFonts w:ascii="Times New Roman" w:hAnsi="Times New Roman"/>
                <w:sz w:val="24"/>
                <w:szCs w:val="24"/>
              </w:rPr>
              <w:t>конкурс</w:t>
            </w:r>
          </w:p>
        </w:tc>
        <w:tc>
          <w:tcPr>
            <w:tcW w:w="2500" w:type="dxa"/>
            <w:shd w:val="clear" w:color="auto" w:fill="auto"/>
          </w:tcPr>
          <w:p w:rsidR="00901B6B" w:rsidRPr="00121D94" w:rsidRDefault="002355B8" w:rsidP="00A57B62">
            <w:pPr>
              <w:pStyle w:val="a3"/>
              <w:rPr>
                <w:rFonts w:ascii="Times New Roman" w:hAnsi="Times New Roman"/>
                <w:sz w:val="24"/>
                <w:szCs w:val="24"/>
              </w:rPr>
            </w:pPr>
            <w:r w:rsidRPr="00121D94">
              <w:rPr>
                <w:rFonts w:ascii="Times New Roman" w:hAnsi="Times New Roman"/>
                <w:sz w:val="24"/>
                <w:szCs w:val="24"/>
              </w:rPr>
              <w:t>«Педагог – это призвание»</w:t>
            </w:r>
          </w:p>
        </w:tc>
        <w:tc>
          <w:tcPr>
            <w:tcW w:w="1726" w:type="dxa"/>
            <w:gridSpan w:val="2"/>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Ионцева Н.В. воспитатель</w:t>
            </w:r>
          </w:p>
        </w:tc>
        <w:tc>
          <w:tcPr>
            <w:tcW w:w="1500" w:type="dxa"/>
            <w:shd w:val="clear" w:color="auto" w:fill="auto"/>
          </w:tcPr>
          <w:p w:rsidR="00901B6B" w:rsidRPr="00121D94" w:rsidRDefault="002355B8" w:rsidP="00901B6B">
            <w:pPr>
              <w:pStyle w:val="a3"/>
              <w:rPr>
                <w:rFonts w:ascii="Times New Roman" w:hAnsi="Times New Roman"/>
                <w:sz w:val="24"/>
                <w:szCs w:val="24"/>
              </w:rPr>
            </w:pPr>
            <w:r w:rsidRPr="00121D94">
              <w:rPr>
                <w:rFonts w:ascii="Times New Roman" w:hAnsi="Times New Roman"/>
                <w:sz w:val="24"/>
                <w:szCs w:val="24"/>
              </w:rPr>
              <w:t xml:space="preserve">Диплом </w:t>
            </w:r>
            <w:r w:rsidRPr="00121D94">
              <w:rPr>
                <w:rFonts w:ascii="Times New Roman" w:hAnsi="Times New Roman"/>
                <w:sz w:val="24"/>
                <w:szCs w:val="24"/>
                <w:lang w:val="en-US"/>
              </w:rPr>
              <w:t xml:space="preserve">III </w:t>
            </w:r>
            <w:proofErr w:type="spellStart"/>
            <w:r w:rsidRPr="00121D94">
              <w:rPr>
                <w:rFonts w:ascii="Times New Roman" w:hAnsi="Times New Roman"/>
                <w:sz w:val="24"/>
                <w:szCs w:val="24"/>
                <w:lang w:val="en-US"/>
              </w:rPr>
              <w:t>спепен</w:t>
            </w:r>
            <w:proofErr w:type="spellEnd"/>
            <w:r w:rsidRPr="00121D94">
              <w:rPr>
                <w:rFonts w:ascii="Times New Roman" w:hAnsi="Times New Roman"/>
                <w:sz w:val="24"/>
                <w:szCs w:val="24"/>
              </w:rPr>
              <w:t xml:space="preserve">и </w:t>
            </w:r>
          </w:p>
          <w:p w:rsidR="00901B6B" w:rsidRPr="00121D94" w:rsidRDefault="00901B6B" w:rsidP="00901B6B">
            <w:pPr>
              <w:pStyle w:val="a3"/>
              <w:rPr>
                <w:rFonts w:ascii="Times New Roman" w:hAnsi="Times New Roman"/>
                <w:sz w:val="24"/>
                <w:szCs w:val="24"/>
              </w:rPr>
            </w:pPr>
          </w:p>
        </w:tc>
      </w:tr>
      <w:tr w:rsidR="002355B8" w:rsidRPr="00121D94" w:rsidTr="00901B6B">
        <w:trPr>
          <w:trHeight w:val="930"/>
        </w:trPr>
        <w:tc>
          <w:tcPr>
            <w:tcW w:w="817" w:type="dxa"/>
            <w:shd w:val="clear" w:color="auto" w:fill="auto"/>
          </w:tcPr>
          <w:p w:rsidR="002355B8" w:rsidRPr="00121D94" w:rsidRDefault="002355B8" w:rsidP="00901B6B">
            <w:pPr>
              <w:pStyle w:val="a3"/>
              <w:rPr>
                <w:rFonts w:ascii="Times New Roman" w:hAnsi="Times New Roman"/>
                <w:sz w:val="24"/>
                <w:szCs w:val="24"/>
              </w:rPr>
            </w:pPr>
          </w:p>
        </w:tc>
        <w:tc>
          <w:tcPr>
            <w:tcW w:w="3028" w:type="dxa"/>
            <w:gridSpan w:val="2"/>
            <w:shd w:val="clear" w:color="auto" w:fill="auto"/>
          </w:tcPr>
          <w:p w:rsidR="002355B8" w:rsidRPr="00121D94" w:rsidRDefault="002355B8" w:rsidP="00901B6B">
            <w:pPr>
              <w:pStyle w:val="a3"/>
              <w:rPr>
                <w:rFonts w:ascii="Times New Roman" w:hAnsi="Times New Roman"/>
                <w:sz w:val="24"/>
                <w:szCs w:val="24"/>
              </w:rPr>
            </w:pPr>
            <w:r w:rsidRPr="00121D94">
              <w:rPr>
                <w:rFonts w:ascii="Times New Roman" w:hAnsi="Times New Roman"/>
                <w:sz w:val="24"/>
                <w:szCs w:val="24"/>
              </w:rPr>
              <w:t>Межмуниципальный  конкурс</w:t>
            </w:r>
          </w:p>
        </w:tc>
        <w:tc>
          <w:tcPr>
            <w:tcW w:w="2500" w:type="dxa"/>
            <w:shd w:val="clear" w:color="auto" w:fill="auto"/>
          </w:tcPr>
          <w:p w:rsidR="002355B8" w:rsidRPr="00121D94" w:rsidRDefault="002355B8" w:rsidP="00A57B62">
            <w:pPr>
              <w:pStyle w:val="a3"/>
              <w:rPr>
                <w:rFonts w:ascii="Times New Roman" w:hAnsi="Times New Roman"/>
                <w:sz w:val="24"/>
                <w:szCs w:val="24"/>
              </w:rPr>
            </w:pPr>
            <w:r w:rsidRPr="00121D94">
              <w:rPr>
                <w:rFonts w:ascii="Times New Roman" w:hAnsi="Times New Roman"/>
                <w:sz w:val="24"/>
                <w:szCs w:val="24"/>
              </w:rPr>
              <w:t>«Педагог – это призвание»</w:t>
            </w:r>
          </w:p>
        </w:tc>
        <w:tc>
          <w:tcPr>
            <w:tcW w:w="1726" w:type="dxa"/>
            <w:gridSpan w:val="2"/>
            <w:shd w:val="clear" w:color="auto" w:fill="auto"/>
          </w:tcPr>
          <w:p w:rsidR="002355B8" w:rsidRPr="00121D94" w:rsidRDefault="002355B8" w:rsidP="00901B6B">
            <w:pPr>
              <w:pStyle w:val="a3"/>
              <w:rPr>
                <w:rFonts w:ascii="Times New Roman" w:hAnsi="Times New Roman"/>
                <w:sz w:val="24"/>
                <w:szCs w:val="24"/>
              </w:rPr>
            </w:pPr>
            <w:r w:rsidRPr="00121D94">
              <w:rPr>
                <w:rFonts w:ascii="Times New Roman" w:hAnsi="Times New Roman"/>
                <w:sz w:val="24"/>
                <w:szCs w:val="24"/>
              </w:rPr>
              <w:t>Язынина Л.Ю. воспитатель</w:t>
            </w:r>
          </w:p>
        </w:tc>
        <w:tc>
          <w:tcPr>
            <w:tcW w:w="1500" w:type="dxa"/>
            <w:shd w:val="clear" w:color="auto" w:fill="auto"/>
          </w:tcPr>
          <w:p w:rsidR="002355B8" w:rsidRPr="00121D94" w:rsidRDefault="002355B8" w:rsidP="002355B8">
            <w:pPr>
              <w:pStyle w:val="a3"/>
              <w:rPr>
                <w:rFonts w:ascii="Times New Roman" w:hAnsi="Times New Roman"/>
                <w:sz w:val="24"/>
                <w:szCs w:val="24"/>
              </w:rPr>
            </w:pPr>
            <w:r w:rsidRPr="00121D94">
              <w:rPr>
                <w:rFonts w:ascii="Times New Roman" w:hAnsi="Times New Roman"/>
                <w:sz w:val="24"/>
                <w:szCs w:val="24"/>
              </w:rPr>
              <w:t xml:space="preserve">Диплом </w:t>
            </w:r>
            <w:r w:rsidRPr="00121D94">
              <w:rPr>
                <w:rFonts w:ascii="Times New Roman" w:hAnsi="Times New Roman"/>
                <w:sz w:val="24"/>
                <w:szCs w:val="24"/>
                <w:lang w:val="en-US"/>
              </w:rPr>
              <w:t xml:space="preserve">III </w:t>
            </w:r>
            <w:proofErr w:type="spellStart"/>
            <w:r w:rsidRPr="00121D94">
              <w:rPr>
                <w:rFonts w:ascii="Times New Roman" w:hAnsi="Times New Roman"/>
                <w:sz w:val="24"/>
                <w:szCs w:val="24"/>
                <w:lang w:val="en-US"/>
              </w:rPr>
              <w:t>спепен</w:t>
            </w:r>
            <w:proofErr w:type="spellEnd"/>
            <w:r w:rsidRPr="00121D94">
              <w:rPr>
                <w:rFonts w:ascii="Times New Roman" w:hAnsi="Times New Roman"/>
                <w:sz w:val="24"/>
                <w:szCs w:val="24"/>
              </w:rPr>
              <w:t xml:space="preserve">и </w:t>
            </w:r>
          </w:p>
          <w:p w:rsidR="002355B8" w:rsidRPr="00121D94" w:rsidRDefault="002355B8" w:rsidP="00901B6B">
            <w:pPr>
              <w:pStyle w:val="a3"/>
              <w:rPr>
                <w:rFonts w:ascii="Times New Roman" w:hAnsi="Times New Roman"/>
                <w:sz w:val="24"/>
                <w:szCs w:val="24"/>
              </w:rPr>
            </w:pPr>
          </w:p>
        </w:tc>
      </w:tr>
      <w:tr w:rsidR="00901B6B" w:rsidRPr="00121D94" w:rsidTr="00901B6B">
        <w:trPr>
          <w:trHeight w:val="1065"/>
        </w:trPr>
        <w:tc>
          <w:tcPr>
            <w:tcW w:w="817"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3.</w:t>
            </w:r>
          </w:p>
        </w:tc>
        <w:tc>
          <w:tcPr>
            <w:tcW w:w="3028" w:type="dxa"/>
            <w:gridSpan w:val="2"/>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Всероссийский</w:t>
            </w:r>
            <w:r w:rsidR="00540850" w:rsidRPr="00121D94">
              <w:rPr>
                <w:rFonts w:ascii="Times New Roman" w:hAnsi="Times New Roman"/>
                <w:sz w:val="24"/>
                <w:szCs w:val="24"/>
              </w:rPr>
              <w:t xml:space="preserve"> профессиональный </w:t>
            </w:r>
            <w:r w:rsidRPr="00121D94">
              <w:rPr>
                <w:rFonts w:ascii="Times New Roman" w:hAnsi="Times New Roman"/>
                <w:sz w:val="24"/>
                <w:szCs w:val="24"/>
              </w:rPr>
              <w:t xml:space="preserve"> конкурс</w:t>
            </w:r>
            <w:r w:rsidR="00540850" w:rsidRPr="00121D94">
              <w:rPr>
                <w:rFonts w:ascii="Times New Roman" w:hAnsi="Times New Roman"/>
                <w:sz w:val="24"/>
                <w:szCs w:val="24"/>
              </w:rPr>
              <w:t xml:space="preserve"> методических разработок «Осенние страницы календаря»</w:t>
            </w:r>
          </w:p>
        </w:tc>
        <w:tc>
          <w:tcPr>
            <w:tcW w:w="2500" w:type="dxa"/>
            <w:shd w:val="clear" w:color="auto" w:fill="auto"/>
          </w:tcPr>
          <w:p w:rsidR="00901B6B" w:rsidRPr="00121D94" w:rsidRDefault="00540850" w:rsidP="00901B6B">
            <w:pPr>
              <w:pStyle w:val="a3"/>
              <w:rPr>
                <w:rFonts w:ascii="Times New Roman" w:hAnsi="Times New Roman"/>
                <w:sz w:val="24"/>
                <w:szCs w:val="24"/>
              </w:rPr>
            </w:pPr>
            <w:r w:rsidRPr="00121D94">
              <w:rPr>
                <w:rFonts w:ascii="Times New Roman" w:hAnsi="Times New Roman"/>
                <w:sz w:val="24"/>
                <w:szCs w:val="24"/>
              </w:rPr>
              <w:t>«Осень»</w:t>
            </w:r>
          </w:p>
        </w:tc>
        <w:tc>
          <w:tcPr>
            <w:tcW w:w="1726" w:type="dxa"/>
            <w:gridSpan w:val="2"/>
            <w:shd w:val="clear" w:color="auto" w:fill="auto"/>
          </w:tcPr>
          <w:p w:rsidR="00901B6B" w:rsidRPr="00121D94" w:rsidRDefault="00540850" w:rsidP="00540850">
            <w:pPr>
              <w:pStyle w:val="a3"/>
              <w:rPr>
                <w:rFonts w:ascii="Times New Roman" w:hAnsi="Times New Roman"/>
                <w:sz w:val="24"/>
                <w:szCs w:val="24"/>
              </w:rPr>
            </w:pPr>
            <w:r w:rsidRPr="00121D94">
              <w:rPr>
                <w:rFonts w:ascii="Times New Roman" w:hAnsi="Times New Roman"/>
                <w:sz w:val="24"/>
                <w:szCs w:val="24"/>
              </w:rPr>
              <w:t xml:space="preserve">Муравлева Н.Г. </w:t>
            </w:r>
            <w:r w:rsidR="00901B6B" w:rsidRPr="00121D94">
              <w:rPr>
                <w:rFonts w:ascii="Times New Roman" w:hAnsi="Times New Roman"/>
                <w:sz w:val="24"/>
                <w:szCs w:val="24"/>
              </w:rPr>
              <w:t>воспитатель</w:t>
            </w:r>
          </w:p>
        </w:tc>
        <w:tc>
          <w:tcPr>
            <w:tcW w:w="1500" w:type="dxa"/>
            <w:shd w:val="clear" w:color="auto" w:fill="auto"/>
          </w:tcPr>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  1 место</w:t>
            </w:r>
          </w:p>
        </w:tc>
      </w:tr>
      <w:tr w:rsidR="00FB1620" w:rsidRPr="00121D94" w:rsidTr="00901B6B">
        <w:trPr>
          <w:trHeight w:val="1065"/>
        </w:trPr>
        <w:tc>
          <w:tcPr>
            <w:tcW w:w="817" w:type="dxa"/>
            <w:shd w:val="clear" w:color="auto" w:fill="auto"/>
          </w:tcPr>
          <w:p w:rsidR="00FB1620" w:rsidRPr="00121D94" w:rsidRDefault="00FB1620" w:rsidP="00901B6B">
            <w:pPr>
              <w:pStyle w:val="a3"/>
              <w:rPr>
                <w:rFonts w:ascii="Times New Roman" w:hAnsi="Times New Roman"/>
                <w:sz w:val="24"/>
                <w:szCs w:val="24"/>
              </w:rPr>
            </w:pPr>
            <w:r w:rsidRPr="00121D94">
              <w:rPr>
                <w:rFonts w:ascii="Times New Roman" w:hAnsi="Times New Roman"/>
                <w:sz w:val="24"/>
                <w:szCs w:val="24"/>
              </w:rPr>
              <w:lastRenderedPageBreak/>
              <w:t>4.</w:t>
            </w:r>
          </w:p>
        </w:tc>
        <w:tc>
          <w:tcPr>
            <w:tcW w:w="3028" w:type="dxa"/>
            <w:gridSpan w:val="2"/>
            <w:shd w:val="clear" w:color="auto" w:fill="auto"/>
          </w:tcPr>
          <w:p w:rsidR="00FB1620" w:rsidRPr="00121D94" w:rsidRDefault="00FB1620" w:rsidP="00901B6B">
            <w:pPr>
              <w:pStyle w:val="a3"/>
              <w:rPr>
                <w:rFonts w:ascii="Times New Roman" w:hAnsi="Times New Roman"/>
                <w:sz w:val="24"/>
                <w:szCs w:val="24"/>
              </w:rPr>
            </w:pPr>
            <w:r w:rsidRPr="00121D94">
              <w:rPr>
                <w:rFonts w:ascii="Times New Roman" w:hAnsi="Times New Roman"/>
                <w:sz w:val="24"/>
                <w:szCs w:val="24"/>
              </w:rPr>
              <w:t>Межрегиональный конкурс. «Конкурс профессионального мастерства»</w:t>
            </w:r>
          </w:p>
        </w:tc>
        <w:tc>
          <w:tcPr>
            <w:tcW w:w="2500" w:type="dxa"/>
            <w:shd w:val="clear" w:color="auto" w:fill="auto"/>
          </w:tcPr>
          <w:p w:rsidR="00FB1620" w:rsidRPr="00121D94" w:rsidRDefault="00FB1620" w:rsidP="00901B6B">
            <w:pPr>
              <w:pStyle w:val="a3"/>
              <w:rPr>
                <w:rFonts w:ascii="Times New Roman" w:hAnsi="Times New Roman"/>
                <w:sz w:val="24"/>
                <w:szCs w:val="24"/>
              </w:rPr>
            </w:pPr>
            <w:r w:rsidRPr="00121D94">
              <w:rPr>
                <w:rFonts w:ascii="Times New Roman" w:hAnsi="Times New Roman"/>
                <w:sz w:val="24"/>
                <w:szCs w:val="24"/>
              </w:rPr>
              <w:t>«Роль дидактических игр в познавательном развитии дошкольников»</w:t>
            </w:r>
          </w:p>
        </w:tc>
        <w:tc>
          <w:tcPr>
            <w:tcW w:w="1726" w:type="dxa"/>
            <w:gridSpan w:val="2"/>
            <w:shd w:val="clear" w:color="auto" w:fill="auto"/>
          </w:tcPr>
          <w:p w:rsidR="00FB1620" w:rsidRPr="00121D94" w:rsidRDefault="00FB1620" w:rsidP="00540850">
            <w:pPr>
              <w:pStyle w:val="a3"/>
              <w:rPr>
                <w:rFonts w:ascii="Times New Roman" w:hAnsi="Times New Roman"/>
                <w:sz w:val="24"/>
                <w:szCs w:val="24"/>
              </w:rPr>
            </w:pPr>
            <w:r w:rsidRPr="00121D94">
              <w:rPr>
                <w:rFonts w:ascii="Times New Roman" w:hAnsi="Times New Roman"/>
                <w:sz w:val="24"/>
                <w:szCs w:val="24"/>
              </w:rPr>
              <w:t>Белоусова Е.А. воспитатель</w:t>
            </w:r>
          </w:p>
        </w:tc>
        <w:tc>
          <w:tcPr>
            <w:tcW w:w="1500" w:type="dxa"/>
            <w:shd w:val="clear" w:color="auto" w:fill="auto"/>
          </w:tcPr>
          <w:p w:rsidR="00FB1620" w:rsidRPr="00121D94" w:rsidRDefault="00FB1620" w:rsidP="00901B6B">
            <w:pPr>
              <w:pStyle w:val="a3"/>
              <w:rPr>
                <w:rFonts w:ascii="Times New Roman" w:hAnsi="Times New Roman"/>
                <w:sz w:val="24"/>
                <w:szCs w:val="24"/>
              </w:rPr>
            </w:pPr>
            <w:r w:rsidRPr="00121D94">
              <w:rPr>
                <w:rFonts w:ascii="Times New Roman" w:hAnsi="Times New Roman"/>
                <w:sz w:val="24"/>
                <w:szCs w:val="24"/>
              </w:rPr>
              <w:t>1 место</w:t>
            </w:r>
          </w:p>
        </w:tc>
      </w:tr>
    </w:tbl>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 2</w:t>
      </w:r>
      <w:r w:rsidR="001A1387" w:rsidRPr="00121D94">
        <w:rPr>
          <w:rFonts w:ascii="Times New Roman" w:hAnsi="Times New Roman"/>
          <w:sz w:val="24"/>
          <w:szCs w:val="24"/>
        </w:rPr>
        <w:t>023</w:t>
      </w:r>
      <w:r w:rsidRPr="00121D94">
        <w:rPr>
          <w:rFonts w:ascii="Times New Roman" w:hAnsi="Times New Roman"/>
          <w:sz w:val="24"/>
          <w:szCs w:val="24"/>
        </w:rPr>
        <w:t xml:space="preserve"> году педагоги </w:t>
      </w:r>
      <w:proofErr w:type="gramStart"/>
      <w:r w:rsidRPr="00121D94">
        <w:rPr>
          <w:rFonts w:ascii="Times New Roman" w:hAnsi="Times New Roman"/>
          <w:sz w:val="24"/>
          <w:szCs w:val="24"/>
        </w:rPr>
        <w:t>продолжали</w:t>
      </w:r>
      <w:proofErr w:type="gramEnd"/>
      <w:r w:rsidRPr="00121D94">
        <w:rPr>
          <w:rFonts w:ascii="Times New Roman" w:hAnsi="Times New Roman"/>
          <w:sz w:val="24"/>
          <w:szCs w:val="24"/>
        </w:rPr>
        <w:t xml:space="preserve"> использовали в работе дистанционные образовательные технологии для организации обучения детей старше 5 лет. В связи с этим требуется улучшить материально-техническую базу и обучающие цифровые ресурсы. Детскому саду необходимо организовать работы по установке новой аппаратуры для интернет-соединения. </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Результаты анализа опроса родителей (законных представителей) об оценке применения детским садом дистанционных технологий свидетельствуют о среднем уровне удовлетворенности качеством образовательной деятельности в дистанционном режиме. </w:t>
      </w:r>
      <w:proofErr w:type="gramStart"/>
      <w:r w:rsidRPr="00121D94">
        <w:rPr>
          <w:rFonts w:ascii="Times New Roman" w:hAnsi="Times New Roman"/>
          <w:sz w:val="24"/>
          <w:szCs w:val="24"/>
        </w:rPr>
        <w:t>Так, 55% родителей отмечают, что работа воспитателей при проведении онлайн-мероприятий была качественной, 35% родителей частично удовлетворены процессом дистанционного освоения образовательной программы и 10% не удовлетворены.</w:t>
      </w:r>
      <w:proofErr w:type="gramEnd"/>
      <w:r w:rsidRPr="00121D94">
        <w:rPr>
          <w:rFonts w:ascii="Times New Roman" w:hAnsi="Times New Roman"/>
          <w:sz w:val="24"/>
          <w:szCs w:val="24"/>
        </w:rPr>
        <w:t xml:space="preserve"> При этом родители считают, что у детей периодически наблюдалось снижение интереса мотивации к занятиям в дистанционном режиме, что связывают с качеством связи и форматом проведения занятий, в том числе и посредством гаджетов.</w:t>
      </w:r>
    </w:p>
    <w:p w:rsidR="004E2F3F" w:rsidRPr="00121D94" w:rsidRDefault="004E2F3F" w:rsidP="00901B6B">
      <w:pPr>
        <w:pStyle w:val="a3"/>
        <w:rPr>
          <w:rFonts w:ascii="Times New Roman" w:hAnsi="Times New Roman"/>
          <w:b/>
          <w:sz w:val="24"/>
          <w:szCs w:val="24"/>
        </w:rPr>
      </w:pPr>
    </w:p>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VI. Оценка учебно-методического и библиотечно-информационного обеспечения</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 Детском саду библиотека является составной частью методической службы.</w:t>
      </w:r>
      <w:r w:rsidRPr="00121D94">
        <w:rPr>
          <w:rFonts w:ascii="Times New Roman" w:hAnsi="Times New Roman"/>
          <w:sz w:val="24"/>
          <w:szCs w:val="24"/>
        </w:rPr>
        <w:br/>
        <w:t>Библиотечный фонд располагается в кабинете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w:t>
      </w:r>
      <w:r w:rsidR="004E2F3F" w:rsidRPr="00121D94">
        <w:rPr>
          <w:rFonts w:ascii="Times New Roman" w:hAnsi="Times New Roman"/>
          <w:sz w:val="24"/>
          <w:szCs w:val="24"/>
        </w:rPr>
        <w:t xml:space="preserve">ветствии с обязательной частью </w:t>
      </w:r>
      <w:r w:rsidRPr="00121D94">
        <w:rPr>
          <w:rFonts w:ascii="Times New Roman" w:hAnsi="Times New Roman"/>
          <w:sz w:val="24"/>
          <w:szCs w:val="24"/>
        </w:rPr>
        <w:t>ОП.</w:t>
      </w:r>
    </w:p>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Содержание учебно-методического, библиотечно-информационного обеспечения</w:t>
      </w:r>
    </w:p>
    <w:p w:rsidR="00901B6B" w:rsidRPr="00121D94" w:rsidRDefault="00901B6B" w:rsidP="00901B6B">
      <w:pPr>
        <w:pStyle w:val="a3"/>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6"/>
        <w:gridCol w:w="3167"/>
        <w:gridCol w:w="5288"/>
      </w:tblGrid>
      <w:tr w:rsidR="00901B6B" w:rsidRPr="00121D94" w:rsidTr="00901B6B">
        <w:trPr>
          <w:trHeight w:val="567"/>
        </w:trPr>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w:t>
            </w:r>
          </w:p>
          <w:p w:rsidR="00901B6B" w:rsidRPr="00121D94" w:rsidRDefault="00901B6B" w:rsidP="00901B6B">
            <w:pPr>
              <w:pStyle w:val="a3"/>
              <w:rPr>
                <w:rFonts w:ascii="Times New Roman" w:eastAsia="Calibri" w:hAnsi="Times New Roman"/>
                <w:sz w:val="24"/>
                <w:szCs w:val="24"/>
                <w:lang w:eastAsia="en-US"/>
              </w:rPr>
            </w:pPr>
            <w:proofErr w:type="gramStart"/>
            <w:r w:rsidRPr="00121D94">
              <w:rPr>
                <w:rFonts w:ascii="Times New Roman" w:eastAsia="Calibri" w:hAnsi="Times New Roman"/>
                <w:sz w:val="24"/>
                <w:szCs w:val="24"/>
                <w:lang w:eastAsia="en-US"/>
              </w:rPr>
              <w:t>п</w:t>
            </w:r>
            <w:proofErr w:type="gramEnd"/>
            <w:r w:rsidRPr="00121D94">
              <w:rPr>
                <w:rFonts w:ascii="Times New Roman" w:eastAsia="Calibri" w:hAnsi="Times New Roman"/>
                <w:sz w:val="24"/>
                <w:szCs w:val="24"/>
                <w:lang w:eastAsia="en-US"/>
              </w:rPr>
              <w:t>/п</w:t>
            </w:r>
          </w:p>
        </w:tc>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Содержание показателя</w:t>
            </w:r>
          </w:p>
        </w:tc>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Результаты ДОУ</w:t>
            </w:r>
          </w:p>
        </w:tc>
      </w:tr>
      <w:tr w:rsidR="00901B6B" w:rsidRPr="00121D94" w:rsidTr="00901B6B">
        <w:trPr>
          <w:trHeight w:val="567"/>
        </w:trPr>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1.            </w:t>
            </w:r>
          </w:p>
        </w:tc>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Периодичность обновления фонда учебной и методической литературой</w:t>
            </w:r>
            <w:r w:rsidRPr="00121D94">
              <w:rPr>
                <w:rStyle w:val="apple-converted-space"/>
                <w:rFonts w:ascii="Times New Roman" w:eastAsia="Calibri" w:hAnsi="Times New Roman"/>
                <w:sz w:val="24"/>
                <w:szCs w:val="24"/>
                <w:lang w:eastAsia="en-US"/>
              </w:rPr>
              <w:t> </w:t>
            </w:r>
          </w:p>
        </w:tc>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 xml:space="preserve"> ДОУ оснащается учебно-методической литературой, периодическими изданиями по потребностям педагогов на 90%</w:t>
            </w:r>
            <w:r w:rsidRPr="00121D94">
              <w:rPr>
                <w:rStyle w:val="apple-converted-space"/>
                <w:rFonts w:ascii="Times New Roman" w:eastAsia="Calibri" w:hAnsi="Times New Roman"/>
                <w:sz w:val="24"/>
                <w:szCs w:val="24"/>
                <w:lang w:eastAsia="en-US"/>
              </w:rPr>
              <w:t> </w:t>
            </w:r>
          </w:p>
        </w:tc>
      </w:tr>
      <w:tr w:rsidR="00901B6B" w:rsidRPr="00121D94" w:rsidTr="00901B6B">
        <w:trPr>
          <w:trHeight w:val="567"/>
        </w:trPr>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2.</w:t>
            </w:r>
          </w:p>
        </w:tc>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 xml:space="preserve">Обеспеченность детей наглядными пособиями </w:t>
            </w:r>
          </w:p>
        </w:tc>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в соответствии с возрастными особенностями детей и программного материала 85%</w:t>
            </w:r>
            <w:r w:rsidRPr="00121D94">
              <w:rPr>
                <w:rStyle w:val="apple-converted-space"/>
                <w:rFonts w:ascii="Times New Roman" w:eastAsia="Calibri" w:hAnsi="Times New Roman"/>
                <w:sz w:val="24"/>
                <w:szCs w:val="24"/>
                <w:lang w:eastAsia="en-US"/>
              </w:rPr>
              <w:t> </w:t>
            </w:r>
          </w:p>
        </w:tc>
      </w:tr>
      <w:tr w:rsidR="00901B6B" w:rsidRPr="00121D94" w:rsidTr="00901B6B">
        <w:trPr>
          <w:trHeight w:val="567"/>
        </w:trPr>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3.</w:t>
            </w:r>
          </w:p>
        </w:tc>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Наличие компьютеров, занятых в учебном процессе</w:t>
            </w:r>
          </w:p>
        </w:tc>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 xml:space="preserve">1 </w:t>
            </w:r>
            <w:r w:rsidRPr="00121D94">
              <w:rPr>
                <w:rStyle w:val="apple-converted-space"/>
                <w:rFonts w:ascii="Times New Roman" w:eastAsia="Calibri" w:hAnsi="Times New Roman"/>
                <w:sz w:val="24"/>
                <w:szCs w:val="24"/>
                <w:lang w:eastAsia="en-US"/>
              </w:rPr>
              <w:t xml:space="preserve">ноутбук </w:t>
            </w:r>
            <w:r w:rsidRPr="00121D94">
              <w:rPr>
                <w:rFonts w:ascii="Times New Roman" w:eastAsia="Calibri" w:hAnsi="Times New Roman"/>
                <w:sz w:val="24"/>
                <w:szCs w:val="24"/>
                <w:lang w:eastAsia="en-US"/>
              </w:rPr>
              <w:t>с выходом в интернет.</w:t>
            </w:r>
            <w:r w:rsidRPr="00121D94">
              <w:rPr>
                <w:rStyle w:val="apple-converted-space"/>
                <w:rFonts w:ascii="Times New Roman" w:eastAsia="Calibri" w:hAnsi="Times New Roman"/>
                <w:sz w:val="24"/>
                <w:szCs w:val="24"/>
                <w:lang w:eastAsia="en-US"/>
              </w:rPr>
              <w:t> </w:t>
            </w:r>
          </w:p>
        </w:tc>
      </w:tr>
      <w:tr w:rsidR="00901B6B" w:rsidRPr="00121D94" w:rsidTr="00901B6B">
        <w:trPr>
          <w:trHeight w:val="567"/>
        </w:trPr>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4.</w:t>
            </w:r>
          </w:p>
        </w:tc>
        <w:tc>
          <w:tcPr>
            <w:tcW w:w="0" w:type="auto"/>
            <w:hideMark/>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Наличие электронной почты, сайта</w:t>
            </w:r>
            <w:r w:rsidRPr="00121D94">
              <w:rPr>
                <w:rStyle w:val="apple-converted-space"/>
                <w:rFonts w:ascii="Times New Roman" w:eastAsia="Calibri" w:hAnsi="Times New Roman"/>
                <w:sz w:val="24"/>
                <w:szCs w:val="24"/>
                <w:lang w:eastAsia="en-US"/>
              </w:rPr>
              <w:t> </w:t>
            </w:r>
          </w:p>
        </w:tc>
        <w:tc>
          <w:tcPr>
            <w:tcW w:w="0" w:type="auto"/>
            <w:hideMark/>
          </w:tcPr>
          <w:p w:rsidR="00901B6B" w:rsidRPr="00121D94" w:rsidRDefault="00901B6B" w:rsidP="00901B6B">
            <w:pPr>
              <w:pStyle w:val="a3"/>
              <w:rPr>
                <w:rFonts w:ascii="Times New Roman" w:eastAsia="Calibri" w:hAnsi="Times New Roman"/>
                <w:sz w:val="24"/>
                <w:szCs w:val="24"/>
                <w:u w:val="single"/>
                <w:lang w:eastAsia="en-US"/>
              </w:rPr>
            </w:pPr>
            <w:r w:rsidRPr="00121D94">
              <w:rPr>
                <w:rFonts w:ascii="Times New Roman" w:eastAsia="Calibri" w:hAnsi="Times New Roman"/>
                <w:sz w:val="24"/>
                <w:szCs w:val="24"/>
                <w:lang w:val="en-US" w:eastAsia="en-US"/>
              </w:rPr>
              <w:t>E</w:t>
            </w:r>
            <w:r w:rsidRPr="00121D94">
              <w:rPr>
                <w:rFonts w:ascii="Times New Roman" w:eastAsia="Calibri" w:hAnsi="Times New Roman"/>
                <w:sz w:val="24"/>
                <w:szCs w:val="24"/>
                <w:lang w:eastAsia="en-US"/>
              </w:rPr>
              <w:t>-</w:t>
            </w:r>
            <w:r w:rsidRPr="00121D94">
              <w:rPr>
                <w:rFonts w:ascii="Times New Roman" w:eastAsia="Calibri" w:hAnsi="Times New Roman"/>
                <w:sz w:val="24"/>
                <w:szCs w:val="24"/>
                <w:lang w:val="en-US" w:eastAsia="en-US"/>
              </w:rPr>
              <w:t>mail</w:t>
            </w:r>
            <w:r w:rsidRPr="00121D94">
              <w:rPr>
                <w:rFonts w:ascii="Times New Roman" w:eastAsia="Calibri" w:hAnsi="Times New Roman"/>
                <w:sz w:val="24"/>
                <w:szCs w:val="24"/>
                <w:lang w:eastAsia="en-US"/>
              </w:rPr>
              <w:t>:</w:t>
            </w:r>
            <w:proofErr w:type="spellStart"/>
            <w:r w:rsidRPr="00121D94">
              <w:rPr>
                <w:rStyle w:val="header-user-name"/>
                <w:rFonts w:ascii="Times New Roman" w:hAnsi="Times New Roman"/>
                <w:sz w:val="24"/>
                <w:szCs w:val="24"/>
                <w:u w:val="single"/>
                <w:lang w:val="en-US"/>
              </w:rPr>
              <w:t>zvezdochka</w:t>
            </w:r>
            <w:proofErr w:type="spellEnd"/>
            <w:r w:rsidRPr="00121D94">
              <w:rPr>
                <w:rStyle w:val="header-user-name"/>
                <w:rFonts w:ascii="Times New Roman" w:hAnsi="Times New Roman"/>
                <w:sz w:val="24"/>
                <w:szCs w:val="24"/>
                <w:u w:val="single"/>
              </w:rPr>
              <w:t>.</w:t>
            </w:r>
            <w:r w:rsidRPr="00121D94">
              <w:rPr>
                <w:rStyle w:val="header-user-name"/>
                <w:rFonts w:ascii="Times New Roman" w:hAnsi="Times New Roman"/>
                <w:sz w:val="24"/>
                <w:szCs w:val="24"/>
                <w:u w:val="single"/>
                <w:lang w:val="en-US"/>
              </w:rPr>
              <w:t>dc</w:t>
            </w:r>
            <w:r w:rsidRPr="00121D94">
              <w:rPr>
                <w:rStyle w:val="header-user-name"/>
                <w:rFonts w:ascii="Times New Roman" w:hAnsi="Times New Roman"/>
                <w:sz w:val="24"/>
                <w:szCs w:val="24"/>
                <w:u w:val="single"/>
              </w:rPr>
              <w:t>@</w:t>
            </w:r>
            <w:proofErr w:type="spellStart"/>
            <w:r w:rsidRPr="00121D94">
              <w:rPr>
                <w:rStyle w:val="header-user-name"/>
                <w:rFonts w:ascii="Times New Roman" w:hAnsi="Times New Roman"/>
                <w:sz w:val="24"/>
                <w:szCs w:val="24"/>
                <w:u w:val="single"/>
                <w:lang w:val="en-US"/>
              </w:rPr>
              <w:t>yandex</w:t>
            </w:r>
            <w:proofErr w:type="spellEnd"/>
            <w:r w:rsidRPr="00121D94">
              <w:rPr>
                <w:rStyle w:val="header-user-name"/>
                <w:rFonts w:ascii="Times New Roman" w:hAnsi="Times New Roman"/>
                <w:sz w:val="24"/>
                <w:szCs w:val="24"/>
                <w:u w:val="single"/>
              </w:rPr>
              <w:t>.</w:t>
            </w:r>
            <w:proofErr w:type="spellStart"/>
            <w:r w:rsidRPr="00121D94">
              <w:rPr>
                <w:rStyle w:val="header-user-name"/>
                <w:rFonts w:ascii="Times New Roman" w:hAnsi="Times New Roman"/>
                <w:sz w:val="24"/>
                <w:szCs w:val="24"/>
                <w:u w:val="single"/>
                <w:lang w:val="en-US"/>
              </w:rPr>
              <w:t>ru</w:t>
            </w:r>
            <w:proofErr w:type="spellEnd"/>
          </w:p>
          <w:p w:rsidR="00901B6B" w:rsidRPr="00121D94" w:rsidRDefault="00901B6B" w:rsidP="001A1387">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 xml:space="preserve">сайт: </w:t>
            </w:r>
            <w:r w:rsidR="001A1387" w:rsidRPr="00121D94">
              <w:rPr>
                <w:rFonts w:ascii="Times New Roman" w:eastAsia="Calibri" w:hAnsi="Times New Roman"/>
                <w:sz w:val="24"/>
                <w:szCs w:val="24"/>
                <w:lang w:eastAsia="en-US"/>
              </w:rPr>
              <w:t xml:space="preserve">https://ds-zvyozdochka-arkadak-r64.gosweb.gosuslugi.ru/  </w:t>
            </w:r>
            <w:r w:rsidRPr="00121D94">
              <w:rPr>
                <w:rFonts w:ascii="Times New Roman" w:hAnsi="Times New Roman"/>
                <w:color w:val="1C2A33"/>
                <w:sz w:val="24"/>
                <w:szCs w:val="24"/>
                <w:shd w:val="clear" w:color="auto" w:fill="FFFFFF"/>
              </w:rPr>
              <w:t> </w:t>
            </w:r>
          </w:p>
        </w:tc>
      </w:tr>
      <w:tr w:rsidR="00901B6B" w:rsidRPr="00121D94" w:rsidTr="00901B6B">
        <w:trPr>
          <w:trHeight w:val="567"/>
        </w:trPr>
        <w:tc>
          <w:tcPr>
            <w:tcW w:w="0" w:type="auto"/>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6</w:t>
            </w:r>
          </w:p>
        </w:tc>
        <w:tc>
          <w:tcPr>
            <w:tcW w:w="0" w:type="auto"/>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Периодическая печать</w:t>
            </w:r>
          </w:p>
        </w:tc>
        <w:tc>
          <w:tcPr>
            <w:tcW w:w="0" w:type="auto"/>
          </w:tcPr>
          <w:p w:rsidR="00901B6B" w:rsidRPr="00121D94" w:rsidRDefault="00901B6B" w:rsidP="00901B6B">
            <w:pPr>
              <w:pStyle w:val="a3"/>
              <w:rPr>
                <w:rFonts w:ascii="Times New Roman" w:eastAsia="Calibri" w:hAnsi="Times New Roman"/>
                <w:sz w:val="24"/>
                <w:szCs w:val="24"/>
                <w:lang w:eastAsia="en-US"/>
              </w:rPr>
            </w:pPr>
            <w:r w:rsidRPr="00121D94">
              <w:rPr>
                <w:rFonts w:ascii="Times New Roman" w:eastAsia="Calibri" w:hAnsi="Times New Roman"/>
                <w:sz w:val="24"/>
                <w:szCs w:val="24"/>
                <w:lang w:eastAsia="en-US"/>
              </w:rPr>
              <w:t>Журналы: «Управление дошкольным образовательным учреждением», «Старший воспитатель»</w:t>
            </w:r>
          </w:p>
        </w:tc>
      </w:tr>
    </w:tbl>
    <w:p w:rsidR="00F97015" w:rsidRPr="00121D94" w:rsidRDefault="001A1387" w:rsidP="00901B6B">
      <w:pPr>
        <w:pStyle w:val="a3"/>
        <w:rPr>
          <w:rFonts w:ascii="Times New Roman" w:hAnsi="Times New Roman"/>
          <w:sz w:val="24"/>
          <w:szCs w:val="24"/>
        </w:rPr>
      </w:pPr>
      <w:r w:rsidRPr="00121D94">
        <w:rPr>
          <w:rFonts w:ascii="Times New Roman" w:hAnsi="Times New Roman"/>
          <w:sz w:val="24"/>
          <w:szCs w:val="24"/>
        </w:rPr>
        <w:t>В 2023</w:t>
      </w:r>
      <w:r w:rsidR="00901B6B" w:rsidRPr="00121D94">
        <w:rPr>
          <w:rFonts w:ascii="Times New Roman" w:hAnsi="Times New Roman"/>
          <w:sz w:val="24"/>
          <w:szCs w:val="24"/>
        </w:rPr>
        <w:t xml:space="preserve"> году</w:t>
      </w:r>
      <w:r w:rsidR="00F04DE6" w:rsidRPr="00121D94">
        <w:rPr>
          <w:rFonts w:ascii="Times New Roman" w:hAnsi="Times New Roman"/>
          <w:sz w:val="24"/>
          <w:szCs w:val="24"/>
        </w:rPr>
        <w:t xml:space="preserve"> в связи с переходом на ОП </w:t>
      </w:r>
      <w:proofErr w:type="gramStart"/>
      <w:r w:rsidR="00F04DE6" w:rsidRPr="00121D94">
        <w:rPr>
          <w:rFonts w:ascii="Times New Roman" w:hAnsi="Times New Roman"/>
          <w:sz w:val="24"/>
          <w:szCs w:val="24"/>
        </w:rPr>
        <w:t>разработанную</w:t>
      </w:r>
      <w:proofErr w:type="gramEnd"/>
      <w:r w:rsidR="00F04DE6" w:rsidRPr="00121D94">
        <w:rPr>
          <w:rFonts w:ascii="Times New Roman" w:hAnsi="Times New Roman"/>
          <w:sz w:val="24"/>
          <w:szCs w:val="24"/>
        </w:rPr>
        <w:t xml:space="preserve"> в соответствии с ФОП</w:t>
      </w:r>
      <w:r w:rsidR="00901B6B" w:rsidRPr="00121D94">
        <w:rPr>
          <w:rFonts w:ascii="Times New Roman" w:hAnsi="Times New Roman"/>
          <w:sz w:val="24"/>
          <w:szCs w:val="24"/>
        </w:rPr>
        <w:t xml:space="preserve"> Детский сад </w:t>
      </w:r>
      <w:r w:rsidR="00F04DE6" w:rsidRPr="00121D94">
        <w:rPr>
          <w:rFonts w:ascii="Times New Roman" w:hAnsi="Times New Roman"/>
          <w:sz w:val="24"/>
          <w:szCs w:val="24"/>
        </w:rPr>
        <w:t xml:space="preserve">значительно </w:t>
      </w:r>
      <w:r w:rsidR="00901B6B" w:rsidRPr="00121D94">
        <w:rPr>
          <w:rFonts w:ascii="Times New Roman" w:hAnsi="Times New Roman"/>
          <w:sz w:val="24"/>
          <w:szCs w:val="24"/>
        </w:rPr>
        <w:t xml:space="preserve">пополнил </w:t>
      </w:r>
      <w:r w:rsidRPr="00121D94">
        <w:rPr>
          <w:rFonts w:ascii="Times New Roman" w:hAnsi="Times New Roman"/>
          <w:sz w:val="24"/>
          <w:szCs w:val="24"/>
        </w:rPr>
        <w:t>учебно-методический комплект к </w:t>
      </w:r>
      <w:r w:rsidR="00901B6B" w:rsidRPr="00121D94">
        <w:rPr>
          <w:rFonts w:ascii="Times New Roman" w:hAnsi="Times New Roman"/>
          <w:sz w:val="24"/>
          <w:szCs w:val="24"/>
        </w:rPr>
        <w:t>ОП. Приобрели</w:t>
      </w:r>
      <w:r w:rsidR="00C50303" w:rsidRPr="00121D94">
        <w:rPr>
          <w:rFonts w:ascii="Times New Roman" w:hAnsi="Times New Roman"/>
          <w:sz w:val="24"/>
          <w:szCs w:val="24"/>
          <w:lang w:val="en-US"/>
        </w:rPr>
        <w:t>:</w:t>
      </w:r>
    </w:p>
    <w:tbl>
      <w:tblPr>
        <w:tblStyle w:val="a7"/>
        <w:tblW w:w="0" w:type="auto"/>
        <w:tblInd w:w="-176" w:type="dxa"/>
        <w:tblLook w:val="04A0"/>
      </w:tblPr>
      <w:tblGrid>
        <w:gridCol w:w="9747"/>
      </w:tblGrid>
      <w:tr w:rsidR="00F97015" w:rsidRPr="00121D94" w:rsidTr="004E2F3F">
        <w:trPr>
          <w:trHeight w:val="1832"/>
        </w:trPr>
        <w:tc>
          <w:tcPr>
            <w:tcW w:w="9747" w:type="dxa"/>
          </w:tcPr>
          <w:p w:rsidR="00F97015" w:rsidRPr="00121D94" w:rsidRDefault="00F97015" w:rsidP="00F97015">
            <w:pPr>
              <w:pStyle w:val="aa"/>
              <w:ind w:left="0" w:firstLine="0"/>
              <w:rPr>
                <w:rFonts w:eastAsiaTheme="minorHAnsi" w:hAnsi="Times New Roman" w:cs="Times New Roman"/>
                <w:b/>
                <w:sz w:val="24"/>
                <w:szCs w:val="24"/>
                <w:lang w:val="ru-RU"/>
              </w:rPr>
            </w:pPr>
            <w:r w:rsidRPr="00121D94">
              <w:rPr>
                <w:rFonts w:eastAsiaTheme="minorHAnsi" w:hAnsi="Times New Roman" w:cs="Times New Roman"/>
                <w:b/>
                <w:sz w:val="24"/>
                <w:szCs w:val="24"/>
                <w:lang w:val="ru-RU"/>
              </w:rPr>
              <w:lastRenderedPageBreak/>
              <w:t>Познавательное развитие</w:t>
            </w:r>
          </w:p>
          <w:p w:rsidR="00F97015" w:rsidRPr="00121D94" w:rsidRDefault="00F97015" w:rsidP="00F97015">
            <w:pPr>
              <w:pStyle w:val="aa"/>
              <w:ind w:left="0" w:firstLine="0"/>
              <w:rPr>
                <w:rFonts w:eastAsiaTheme="minorHAnsi" w:hAnsi="Times New Roman" w:cs="Times New Roman"/>
                <w:sz w:val="24"/>
                <w:szCs w:val="24"/>
                <w:lang w:val="ru-RU"/>
              </w:rPr>
            </w:pPr>
            <w:r w:rsidRPr="00121D94">
              <w:rPr>
                <w:rFonts w:eastAsiaTheme="minorHAnsi" w:hAnsi="Times New Roman" w:cs="Times New Roman"/>
                <w:sz w:val="24"/>
                <w:szCs w:val="24"/>
                <w:lang w:val="ru-RU"/>
              </w:rPr>
              <w:t>1.1 Математическое развитие:</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Колеснисникова Е.В. парциальная программа «Математические ступени» ТЦ Сфера 2021</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Колеснисникова Е.В.Математика для детей 3-4 лет. Методическое пособие. ТЦ Сфера 2015</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Колеснисникова Е.В. Математика для детей 4-5 лет. Методическое пособие. ТЦ Сфера 2021</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Колеснисникова Е.В. Математика для детей 5-6  лет. Методическое пособие. ТЦ Сфера 2021</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Колеснисникова Е.В. Математика для детей 6-7 лет. Методическое пособие. ТЦ Сфера 2021</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Колеснисникова Е.В. Я начинаю считать. Рабочая тетрадь для детей 3-4 лет. ТЦ Сфера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Колеснисникова Е.В. Я считаю до 5. Рабочая тетрадь для детей 4-5 лет. ТЦ Сфера 2022</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Колеснисникова Е.В. Я считаю до 10. Рабочая тетрадь для детей 5-6 лет. ТЦ Сфера 2022</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Колеснисникова Е.В. Я считаю до 20. Рабочая тетрадь для детей 6-7 лет. ТЦ Сфера 2022</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Окружающий мир</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 Москва «Просвящение» 2023</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Средняя группа детского сада. Москва «Просвящение» 2023</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Старшая группа детского сада. Москва «Просвящение» 2023</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Подготовительная группа детского сада. Москва «Просвящение» 2023.</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Литвинова О.Э. Познавательное развитие ребенка раннего дошкольного возраста. Детств</w:t>
            </w:r>
            <w:proofErr w:type="gramStart"/>
            <w:r w:rsidRPr="00121D94">
              <w:rPr>
                <w:rFonts w:hAnsi="Times New Roman" w:cs="Times New Roman"/>
                <w:sz w:val="24"/>
                <w:szCs w:val="24"/>
                <w:lang w:val="ru-RU"/>
              </w:rPr>
              <w:t>о-</w:t>
            </w:r>
            <w:proofErr w:type="gramEnd"/>
            <w:r w:rsidRPr="00121D94">
              <w:rPr>
                <w:rFonts w:hAnsi="Times New Roman" w:cs="Times New Roman"/>
                <w:sz w:val="24"/>
                <w:szCs w:val="24"/>
                <w:lang w:val="ru-RU"/>
              </w:rPr>
              <w:t xml:space="preserve"> Пресс 2020.</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Янушко Е.А. Сенсорное развитие детей раннего возраста. Москва «Владос» 2018</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Воспитание сенсорной культуры ребенка от рождения до 6 лет: Кн. для</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воспитателя дет</w:t>
            </w:r>
            <w:proofErr w:type="gramStart"/>
            <w:r w:rsidRPr="00121D94">
              <w:rPr>
                <w:rFonts w:hAnsi="Times New Roman" w:cs="Times New Roman"/>
                <w:sz w:val="24"/>
                <w:szCs w:val="24"/>
                <w:lang w:val="ru-RU"/>
              </w:rPr>
              <w:t>.</w:t>
            </w:r>
            <w:proofErr w:type="gramEnd"/>
            <w:r w:rsidRPr="00121D94">
              <w:rPr>
                <w:rFonts w:hAnsi="Times New Roman" w:cs="Times New Roman"/>
                <w:sz w:val="24"/>
                <w:szCs w:val="24"/>
                <w:lang w:val="ru-RU"/>
              </w:rPr>
              <w:t xml:space="preserve"> </w:t>
            </w:r>
            <w:proofErr w:type="gramStart"/>
            <w:r w:rsidRPr="00121D94">
              <w:rPr>
                <w:rFonts w:hAnsi="Times New Roman" w:cs="Times New Roman"/>
                <w:sz w:val="24"/>
                <w:szCs w:val="24"/>
                <w:lang w:val="ru-RU"/>
              </w:rPr>
              <w:t>с</w:t>
            </w:r>
            <w:proofErr w:type="gramEnd"/>
            <w:r w:rsidRPr="00121D94">
              <w:rPr>
                <w:rFonts w:hAnsi="Times New Roman" w:cs="Times New Roman"/>
                <w:sz w:val="24"/>
                <w:szCs w:val="24"/>
                <w:lang w:val="ru-RU"/>
              </w:rPr>
              <w:t xml:space="preserve">ада /Л. А. Венгер, Э. Г. Пилюгина, Н. Б. Венгер; Под ред. Л. А.Венгера.- М.: Просвещение, 1988.-144 </w:t>
            </w:r>
            <w:proofErr w:type="gramStart"/>
            <w:r w:rsidRPr="00121D94">
              <w:rPr>
                <w:rFonts w:hAnsi="Times New Roman" w:cs="Times New Roman"/>
                <w:sz w:val="24"/>
                <w:szCs w:val="24"/>
                <w:lang w:val="ru-RU"/>
              </w:rPr>
              <w:t>с</w:t>
            </w:r>
            <w:proofErr w:type="gramEnd"/>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Николаева С.Н. «Юный эколог»: парциальная программа экологического воспитания: для работы с детьми 3-7 лет.- М.: Мозайка-Синтез, 2022</w:t>
            </w:r>
          </w:p>
          <w:p w:rsidR="00F97015" w:rsidRPr="00121D94" w:rsidRDefault="00F97015" w:rsidP="00F97015">
            <w:pPr>
              <w:pStyle w:val="aa"/>
              <w:ind w:left="0" w:firstLine="0"/>
              <w:rPr>
                <w:rFonts w:hAnsi="Times New Roman" w:cs="Times New Roman"/>
                <w:sz w:val="24"/>
                <w:szCs w:val="24"/>
              </w:rPr>
            </w:pPr>
            <w:r w:rsidRPr="00121D94">
              <w:rPr>
                <w:rFonts w:hAnsi="Times New Roman" w:cs="Times New Roman"/>
                <w:sz w:val="24"/>
                <w:szCs w:val="24"/>
                <w:lang w:val="ru-RU"/>
              </w:rPr>
              <w:t>Моя страна. Возрождение национальной культуры и воспитание нравственн</w:t>
            </w:r>
            <w:proofErr w:type="gramStart"/>
            <w:r w:rsidRPr="00121D94">
              <w:rPr>
                <w:rFonts w:hAnsi="Times New Roman" w:cs="Times New Roman"/>
                <w:sz w:val="24"/>
                <w:szCs w:val="24"/>
                <w:lang w:val="ru-RU"/>
              </w:rPr>
              <w:t>о-</w:t>
            </w:r>
            <w:proofErr w:type="gramEnd"/>
            <w:r w:rsidRPr="00121D94">
              <w:rPr>
                <w:rFonts w:hAnsi="Times New Roman" w:cs="Times New Roman"/>
                <w:sz w:val="24"/>
                <w:szCs w:val="24"/>
                <w:lang w:val="ru-RU"/>
              </w:rPr>
              <w:t xml:space="preserve">  патриотических чувств. </w:t>
            </w:r>
            <w:proofErr w:type="spellStart"/>
            <w:r w:rsidRPr="00121D94">
              <w:rPr>
                <w:rFonts w:hAnsi="Times New Roman" w:cs="Times New Roman"/>
                <w:sz w:val="24"/>
                <w:szCs w:val="24"/>
              </w:rPr>
              <w:t>Воронеж</w:t>
            </w:r>
            <w:proofErr w:type="spellEnd"/>
            <w:r w:rsidRPr="00121D94">
              <w:rPr>
                <w:rFonts w:hAnsi="Times New Roman" w:cs="Times New Roman"/>
                <w:sz w:val="24"/>
                <w:szCs w:val="24"/>
              </w:rPr>
              <w:t>: ТЦ «</w:t>
            </w:r>
            <w:proofErr w:type="spellStart"/>
            <w:r w:rsidRPr="00121D94">
              <w:rPr>
                <w:rFonts w:hAnsi="Times New Roman" w:cs="Times New Roman"/>
                <w:sz w:val="24"/>
                <w:szCs w:val="24"/>
              </w:rPr>
              <w:t>Учитель</w:t>
            </w:r>
            <w:proofErr w:type="spellEnd"/>
            <w:r w:rsidRPr="00121D94">
              <w:rPr>
                <w:rFonts w:hAnsi="Times New Roman" w:cs="Times New Roman"/>
                <w:sz w:val="24"/>
                <w:szCs w:val="24"/>
              </w:rPr>
              <w:t>» 2005</w:t>
            </w:r>
          </w:p>
        </w:tc>
      </w:tr>
      <w:tr w:rsidR="00F97015" w:rsidRPr="00121D94" w:rsidTr="004E2F3F">
        <w:tc>
          <w:tcPr>
            <w:tcW w:w="9747" w:type="dxa"/>
          </w:tcPr>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b/>
                <w:sz w:val="24"/>
                <w:szCs w:val="24"/>
                <w:lang w:val="ru-RU"/>
              </w:rPr>
              <w:t>2.Речевое развитие</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Ушакова</w:t>
            </w:r>
            <w:r w:rsidRPr="00121D94">
              <w:rPr>
                <w:rFonts w:hAnsi="Times New Roman" w:cs="Times New Roman"/>
                <w:sz w:val="24"/>
                <w:szCs w:val="24"/>
              </w:rPr>
              <w:t> </w:t>
            </w:r>
            <w:r w:rsidRPr="00121D94">
              <w:rPr>
                <w:rFonts w:hAnsi="Times New Roman" w:cs="Times New Roman"/>
                <w:sz w:val="24"/>
                <w:szCs w:val="24"/>
                <w:lang w:val="ru-RU"/>
              </w:rPr>
              <w:t xml:space="preserve"> О.С., Артюхова И.С. Развитие речи. Методические рекомендации к программе "Мир открытий". Игры и конспекты занятий. Вторая младшая группа детского сада.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Ушакова</w:t>
            </w:r>
            <w:r w:rsidRPr="00121D94">
              <w:rPr>
                <w:rFonts w:hAnsi="Times New Roman" w:cs="Times New Roman"/>
                <w:sz w:val="24"/>
                <w:szCs w:val="24"/>
              </w:rPr>
              <w:t> </w:t>
            </w:r>
            <w:r w:rsidRPr="00121D94">
              <w:rPr>
                <w:rFonts w:hAnsi="Times New Roman" w:cs="Times New Roman"/>
                <w:sz w:val="24"/>
                <w:szCs w:val="24"/>
                <w:lang w:val="ru-RU"/>
              </w:rPr>
              <w:t xml:space="preserve"> О.С., Артюхова И.С. Развитие речи. Методические рекомендации к программе "Мир открытий". Игры и конспекты занятий. Средняя группа детского сада.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Ушакова</w:t>
            </w:r>
            <w:r w:rsidRPr="00121D94">
              <w:rPr>
                <w:rFonts w:hAnsi="Times New Roman" w:cs="Times New Roman"/>
                <w:sz w:val="24"/>
                <w:szCs w:val="24"/>
              </w:rPr>
              <w:t> </w:t>
            </w:r>
            <w:r w:rsidRPr="00121D94">
              <w:rPr>
                <w:rFonts w:hAnsi="Times New Roman" w:cs="Times New Roman"/>
                <w:sz w:val="24"/>
                <w:szCs w:val="24"/>
                <w:lang w:val="ru-RU"/>
              </w:rPr>
              <w:t xml:space="preserve"> О.С., Артюхова И.С. Развитие речи. Методические рекомендации к программе "Мир открытий". Игры и конспекты занятий. Старшая группа детского сада.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Ушакова</w:t>
            </w:r>
            <w:r w:rsidRPr="00121D94">
              <w:rPr>
                <w:rFonts w:hAnsi="Times New Roman" w:cs="Times New Roman"/>
                <w:sz w:val="24"/>
                <w:szCs w:val="24"/>
              </w:rPr>
              <w:t> </w:t>
            </w:r>
            <w:r w:rsidRPr="00121D94">
              <w:rPr>
                <w:rFonts w:hAnsi="Times New Roman" w:cs="Times New Roman"/>
                <w:sz w:val="24"/>
                <w:szCs w:val="24"/>
                <w:lang w:val="ru-RU"/>
              </w:rPr>
              <w:t xml:space="preserve"> О.С., Артюхова И.С. Развитие речи. Методические рекомендации к программе "Мир открытий". Игры и конспекты занятий. Подготовительная  группа детского сада.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Ушакова О.С. Говори правильно! Тетрадь по развитию речи для детй 3-4 лет Просвещение-</w:t>
            </w:r>
            <w:r w:rsidRPr="00121D94">
              <w:rPr>
                <w:rFonts w:hAnsi="Times New Roman" w:cs="Times New Roman"/>
                <w:sz w:val="24"/>
                <w:szCs w:val="24"/>
                <w:lang w:val="ru-RU"/>
              </w:rPr>
              <w:lastRenderedPageBreak/>
              <w:t>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Ушакова О.С. Говори правильно! Тетрадь по развитию речи для детй 4-5 лет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Ушакова О.С. Говори правильно! Тетрадь по развитию речи для детй 5-6 лет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Ушакова О.С. Говори правильно! Тетрадь по развитию речи для детй 6-7 лет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Ушакова О.С. Ознакомление дошкольников с литературой и развитие речи. Методическое пособие. 2-е изд</w:t>
            </w:r>
            <w:proofErr w:type="gramStart"/>
            <w:r w:rsidRPr="00121D94">
              <w:rPr>
                <w:rFonts w:hAnsi="Times New Roman" w:cs="Times New Roman"/>
                <w:sz w:val="24"/>
                <w:szCs w:val="24"/>
                <w:lang w:val="ru-RU"/>
              </w:rPr>
              <w:t xml:space="preserve">.. </w:t>
            </w:r>
            <w:proofErr w:type="gramEnd"/>
            <w:r w:rsidRPr="00121D94">
              <w:rPr>
                <w:rFonts w:hAnsi="Times New Roman" w:cs="Times New Roman"/>
                <w:sz w:val="24"/>
                <w:szCs w:val="24"/>
                <w:lang w:val="ru-RU"/>
              </w:rPr>
              <w:t>дополн.- М.: ТЦ Сфера 2017</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Обучение грамоте</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Колесникова Е.В.  От звука к букве. Формирование звуковой аналитико-синтетической активности дошкольников как предпосылки обучения грамоте / - М.: БИНОМ. Лаборатория знаний. 2019.</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Колесникова Е.В.  «Развитие речи у детей 2–3 лет». Учебно методическое пособие к иллюстративному материалу «От звукоподражаний к словам»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Колесникова Е.В.  «От звукоподражаний к словам». Иллюстративный материал для развития речи у детей 2–3 лет.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 xml:space="preserve">Колесникова Е.В.  «Развитие звуковой культуры речи у детей 3–4 лет». Учебно </w:t>
            </w:r>
            <w:proofErr w:type="gramStart"/>
            <w:r w:rsidRPr="00121D94">
              <w:rPr>
                <w:rFonts w:hAnsi="Times New Roman" w:cs="Times New Roman"/>
                <w:sz w:val="24"/>
                <w:szCs w:val="24"/>
                <w:lang w:val="ru-RU"/>
              </w:rPr>
              <w:t>-м</w:t>
            </w:r>
            <w:proofErr w:type="gramEnd"/>
            <w:r w:rsidRPr="00121D94">
              <w:rPr>
                <w:rFonts w:hAnsi="Times New Roman" w:cs="Times New Roman"/>
                <w:sz w:val="24"/>
                <w:szCs w:val="24"/>
                <w:lang w:val="ru-RU"/>
              </w:rPr>
              <w:t>етодическое пособие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 xml:space="preserve">Колесникова Е.В.  «Раз — словечко, два — словечко». Рабочая тетрадь для детей 3–4 лет Просвещение-Союз 2023 </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Колесникова Е.В.  «Развитие фонематичекого слуха у детей 4–5 лет». Сценарии учебно – игровых занятий к рабочей тетради «От слова к звуку»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Колесникова Е.В.  «От слова к звуку». Рабочая тетрадь для детей 4–5 лет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Колесникова Е.В.  «Развитие звукобуквенного анализа у детей 5–6 лет».Учебно-методическое пособие к рабочей тетради «От</w:t>
            </w:r>
            <w:proofErr w:type="gramStart"/>
            <w:r w:rsidRPr="00121D94">
              <w:rPr>
                <w:rFonts w:hAnsi="Times New Roman" w:cs="Times New Roman"/>
                <w:sz w:val="24"/>
                <w:szCs w:val="24"/>
                <w:lang w:val="ru-RU"/>
              </w:rPr>
              <w:t xml:space="preserve"> А</w:t>
            </w:r>
            <w:proofErr w:type="gramEnd"/>
            <w:r w:rsidRPr="00121D94">
              <w:rPr>
                <w:rFonts w:hAnsi="Times New Roman" w:cs="Times New Roman"/>
                <w:sz w:val="24"/>
                <w:szCs w:val="24"/>
                <w:lang w:val="ru-RU"/>
              </w:rPr>
              <w:t xml:space="preserve"> до Я»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Колесникова Е.В.  «От А до Я»</w:t>
            </w:r>
            <w:proofErr w:type="gramStart"/>
            <w:r w:rsidRPr="00121D94">
              <w:rPr>
                <w:rFonts w:hAnsi="Times New Roman" w:cs="Times New Roman"/>
                <w:sz w:val="24"/>
                <w:szCs w:val="24"/>
                <w:lang w:val="ru-RU"/>
              </w:rPr>
              <w:t>.Р</w:t>
            </w:r>
            <w:proofErr w:type="gramEnd"/>
            <w:r w:rsidRPr="00121D94">
              <w:rPr>
                <w:rFonts w:hAnsi="Times New Roman" w:cs="Times New Roman"/>
                <w:sz w:val="24"/>
                <w:szCs w:val="24"/>
                <w:lang w:val="ru-RU"/>
              </w:rPr>
              <w:t>абочая тетрадь для детей 5–6 лет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Колесникова Е.В.  «Развитие интереса и способностей к чтению у детей 6–7 лет». Учебнометодическое пособие к рабочей тетради «Я начинаю читать» Просвещение-Союз 2023</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Колесникова Е.В.  «Я начинаю читать». Рабочая тетрадь для детей 6–7 лет. Просвещение-Союз 2023</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Колесникова Е.В.  «Диагностикаготовностик чтениюи письму детей 6–7 лет». Рабочая тетрадь. Просвещение-Союз 2023</w:t>
            </w:r>
          </w:p>
        </w:tc>
      </w:tr>
      <w:tr w:rsidR="00F97015" w:rsidRPr="00121D94" w:rsidTr="004E2F3F">
        <w:tc>
          <w:tcPr>
            <w:tcW w:w="9747" w:type="dxa"/>
          </w:tcPr>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b/>
                <w:sz w:val="24"/>
                <w:szCs w:val="24"/>
                <w:lang w:val="ru-RU"/>
              </w:rPr>
              <w:lastRenderedPageBreak/>
              <w:t>3.ОО «Художественн</w:t>
            </w:r>
            <w:proofErr w:type="gramStart"/>
            <w:r w:rsidRPr="00121D94">
              <w:rPr>
                <w:rFonts w:hAnsi="Times New Roman" w:cs="Times New Roman"/>
                <w:b/>
                <w:sz w:val="24"/>
                <w:szCs w:val="24"/>
                <w:lang w:val="ru-RU"/>
              </w:rPr>
              <w:t>о-</w:t>
            </w:r>
            <w:proofErr w:type="gramEnd"/>
            <w:r w:rsidRPr="00121D94">
              <w:rPr>
                <w:rFonts w:hAnsi="Times New Roman" w:cs="Times New Roman"/>
                <w:b/>
                <w:sz w:val="24"/>
                <w:szCs w:val="24"/>
                <w:lang w:val="ru-RU"/>
              </w:rPr>
              <w:t xml:space="preserve"> эстетическое развитие»</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Лыкова И.А. «ЦВЕТНЫЕ ЛАДОШКИ». Парциальная программа худо</w:t>
            </w:r>
            <w:r w:rsidRPr="00121D94">
              <w:rPr>
                <w:rFonts w:hAnsi="Times New Roman" w:cs="Times New Roman"/>
                <w:sz w:val="24"/>
                <w:szCs w:val="24"/>
                <w:lang w:val="ru-RU"/>
              </w:rPr>
              <w:softHyphen/>
              <w:t>жественно-эстетического развития детей 2–7 лет в изобразитель</w:t>
            </w:r>
            <w:r w:rsidRPr="00121D94">
              <w:rPr>
                <w:rFonts w:hAnsi="Times New Roman" w:cs="Times New Roman"/>
                <w:sz w:val="24"/>
                <w:szCs w:val="24"/>
                <w:lang w:val="ru-RU"/>
              </w:rPr>
              <w:softHyphen/>
              <w:t>ной деятельности (формирование эстетического отношения к миру). – М.: ИД «Цветной мир», 2019. – 136 с. 16-е издание, перераб. и доп.</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lang w:val="ru-RU"/>
              </w:rPr>
              <w:t>Лыкова И.А. Изобразительная деятельность в детском саду. Ранний возраст. Методическое пособие. — М.: Издательский дом «Цветной мир», 2019.</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Лыкова И.А. Изобразительная деятельность в детском саду. Вторая младшая группа. Уч</w:t>
            </w:r>
            <w:proofErr w:type="gramStart"/>
            <w:r w:rsidRPr="00121D94">
              <w:rPr>
                <w:rFonts w:hAnsi="Times New Roman" w:cs="Times New Roman"/>
                <w:sz w:val="24"/>
                <w:szCs w:val="24"/>
                <w:lang w:val="ru-RU"/>
              </w:rPr>
              <w:t>.м</w:t>
            </w:r>
            <w:proofErr w:type="gramEnd"/>
            <w:r w:rsidRPr="00121D94">
              <w:rPr>
                <w:rFonts w:hAnsi="Times New Roman" w:cs="Times New Roman"/>
                <w:sz w:val="24"/>
                <w:szCs w:val="24"/>
                <w:lang w:val="ru-RU"/>
              </w:rPr>
              <w:t>етод. пособие. – М.: Цветной мир, 2019.</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Лыкова И.А. Изобразительная деятельность в детском саду. Средняя группа. Уч</w:t>
            </w:r>
            <w:proofErr w:type="gramStart"/>
            <w:r w:rsidRPr="00121D94">
              <w:rPr>
                <w:rFonts w:hAnsi="Times New Roman" w:cs="Times New Roman"/>
                <w:sz w:val="24"/>
                <w:szCs w:val="24"/>
                <w:lang w:val="ru-RU"/>
              </w:rPr>
              <w:t>.м</w:t>
            </w:r>
            <w:proofErr w:type="gramEnd"/>
            <w:r w:rsidRPr="00121D94">
              <w:rPr>
                <w:rFonts w:hAnsi="Times New Roman" w:cs="Times New Roman"/>
                <w:sz w:val="24"/>
                <w:szCs w:val="24"/>
                <w:lang w:val="ru-RU"/>
              </w:rPr>
              <w:t>етод. пособие. – М.: Цветной мир, 2020.</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Лыкова И.А. Изобразительная деятельность в детском саду. Старшая группа. Уч</w:t>
            </w:r>
            <w:proofErr w:type="gramStart"/>
            <w:r w:rsidRPr="00121D94">
              <w:rPr>
                <w:rFonts w:hAnsi="Times New Roman" w:cs="Times New Roman"/>
                <w:sz w:val="24"/>
                <w:szCs w:val="24"/>
                <w:lang w:val="ru-RU"/>
              </w:rPr>
              <w:t>.м</w:t>
            </w:r>
            <w:proofErr w:type="gramEnd"/>
            <w:r w:rsidRPr="00121D94">
              <w:rPr>
                <w:rFonts w:hAnsi="Times New Roman" w:cs="Times New Roman"/>
                <w:sz w:val="24"/>
                <w:szCs w:val="24"/>
                <w:lang w:val="ru-RU"/>
              </w:rPr>
              <w:t>етод. пособие. – М.: Цветной мир, 2019.</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Лыкова И.А. Изобразительная деятельность в детском саду. Подготовительная к школе группа. – М.: Цветной мир, 2014.</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Лыкова И.А. Парциальная образовательная программа «Умные пальчики:</w:t>
            </w:r>
            <w:r w:rsidRPr="00121D94">
              <w:rPr>
                <w:rFonts w:hAnsi="Times New Roman" w:cs="Times New Roman"/>
                <w:b/>
                <w:sz w:val="24"/>
                <w:szCs w:val="24"/>
                <w:lang w:val="ru-RU"/>
              </w:rPr>
              <w:t xml:space="preserve"> </w:t>
            </w:r>
            <w:r w:rsidRPr="00121D94">
              <w:rPr>
                <w:rFonts w:hAnsi="Times New Roman" w:cs="Times New Roman"/>
                <w:sz w:val="24"/>
                <w:szCs w:val="24"/>
                <w:lang w:val="ru-RU"/>
              </w:rPr>
              <w:t>конструирование в детском саду». Соответствует ФГОС ДО. — М.: ИД «Цветной мир», 2018.</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lastRenderedPageBreak/>
              <w:t>Лыкова И.А. Конструирование в детском саду. Вторая младшая группа. Соответствует ФГОС ДО. — М.: ИД «Цветной мир», 2019.</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Лыкова И.А. Конструирование в детском саду. Средняя группа. Соответствует ФГОС ДО. — М.: ИД «Цветной мир», 2017.</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Лыкова И.А. Конструирование в детском саду. Старшая группа. Соответствует ФГОС ДО. — М.: ИД «Цветной мир», 2019.</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Лыкова И.А. Конструирование в детском саду. Подготовительная к школе группа. Соответствует ФГОС ДО. — М.: ИД «Цветной мир», 2020.</w:t>
            </w:r>
          </w:p>
          <w:p w:rsidR="00F97015" w:rsidRPr="00121D94" w:rsidRDefault="00F97015" w:rsidP="00F97015">
            <w:pPr>
              <w:pStyle w:val="aa"/>
              <w:ind w:left="0" w:firstLine="0"/>
              <w:rPr>
                <w:rFonts w:hAnsi="Times New Roman" w:cs="Times New Roman"/>
                <w:b/>
                <w:sz w:val="24"/>
                <w:szCs w:val="24"/>
                <w:lang w:val="ru-RU"/>
              </w:rPr>
            </w:pPr>
            <w:r w:rsidRPr="00121D94">
              <w:rPr>
                <w:rFonts w:hAnsi="Times New Roman" w:cs="Times New Roman"/>
                <w:sz w:val="24"/>
                <w:szCs w:val="24"/>
                <w:lang w:val="ru-RU"/>
              </w:rPr>
              <w:t>Лыкова И.А. Конструирование в детском саду. Третий год жизни. Соответствует ФГОС ДО. — М.: ИД «Цветной мир», 2022.</w:t>
            </w:r>
          </w:p>
          <w:p w:rsidR="00F97015" w:rsidRPr="00121D94" w:rsidRDefault="00F97015" w:rsidP="00F97015">
            <w:pPr>
              <w:pStyle w:val="aa"/>
              <w:ind w:left="0" w:firstLine="0"/>
              <w:rPr>
                <w:rFonts w:hAnsi="Times New Roman" w:cs="Times New Roman"/>
                <w:sz w:val="24"/>
                <w:szCs w:val="24"/>
                <w:lang w:val="ru-RU" w:eastAsia="ru-RU"/>
              </w:rPr>
            </w:pPr>
            <w:r w:rsidRPr="00121D94">
              <w:rPr>
                <w:rFonts w:hAnsi="Times New Roman" w:cs="Times New Roman"/>
                <w:sz w:val="24"/>
                <w:szCs w:val="24"/>
                <w:lang w:val="ru-RU" w:eastAsia="ru-RU"/>
              </w:rPr>
              <w:t>Композитор - Санкт-Петербург</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shd w:val="clear" w:color="auto" w:fill="FFFFFF"/>
                <w:lang w:val="ru-RU"/>
              </w:rPr>
              <w:t>И.</w:t>
            </w:r>
            <w:r w:rsidRPr="00121D94">
              <w:rPr>
                <w:rFonts w:hAnsi="Times New Roman" w:cs="Times New Roman"/>
                <w:sz w:val="24"/>
                <w:szCs w:val="24"/>
              </w:rPr>
              <w:t> </w:t>
            </w:r>
            <w:r w:rsidRPr="00121D94">
              <w:rPr>
                <w:rFonts w:hAnsi="Times New Roman" w:cs="Times New Roman"/>
                <w:sz w:val="24"/>
                <w:szCs w:val="24"/>
                <w:shd w:val="clear" w:color="auto" w:fill="FFFFFF"/>
                <w:lang w:val="ru-RU"/>
              </w:rPr>
              <w:t xml:space="preserve">М. Каплунова,  Новоскольцева И.А. </w:t>
            </w:r>
            <w:r w:rsidRPr="00121D94">
              <w:rPr>
                <w:rFonts w:hAnsi="Times New Roman" w:cs="Times New Roman"/>
                <w:sz w:val="24"/>
                <w:szCs w:val="24"/>
                <w:lang w:val="ru-RU"/>
              </w:rPr>
              <w:t>Мы играем, рисуем, поем.  Композитор - Санкт-Петербург 2017</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shd w:val="clear" w:color="auto" w:fill="FFFFFF"/>
                <w:lang w:val="ru-RU"/>
              </w:rPr>
              <w:t>И.</w:t>
            </w:r>
            <w:r w:rsidRPr="00121D94">
              <w:rPr>
                <w:rFonts w:hAnsi="Times New Roman" w:cs="Times New Roman"/>
                <w:sz w:val="24"/>
                <w:szCs w:val="24"/>
              </w:rPr>
              <w:t> </w:t>
            </w:r>
            <w:r w:rsidRPr="00121D94">
              <w:rPr>
                <w:rFonts w:hAnsi="Times New Roman" w:cs="Times New Roman"/>
                <w:sz w:val="24"/>
                <w:szCs w:val="24"/>
                <w:shd w:val="clear" w:color="auto" w:fill="FFFFFF"/>
                <w:lang w:val="ru-RU"/>
              </w:rPr>
              <w:t xml:space="preserve">М. Каплунова,  Новоскольцева И.А. </w:t>
            </w:r>
            <w:r w:rsidRPr="00121D94">
              <w:rPr>
                <w:rFonts w:hAnsi="Times New Roman" w:cs="Times New Roman"/>
                <w:sz w:val="24"/>
                <w:szCs w:val="24"/>
                <w:lang w:val="ru-RU"/>
              </w:rPr>
              <w:t>Праздник каждый день. Конспекты музыкальных занятий с аудиоприложением (младшая группа) Композитор - Санкт-Петербург 2021</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shd w:val="clear" w:color="auto" w:fill="FFFFFF"/>
                <w:lang w:val="ru-RU"/>
              </w:rPr>
              <w:t>И.</w:t>
            </w:r>
            <w:r w:rsidRPr="00121D94">
              <w:rPr>
                <w:rFonts w:hAnsi="Times New Roman" w:cs="Times New Roman"/>
                <w:sz w:val="24"/>
                <w:szCs w:val="24"/>
              </w:rPr>
              <w:t> </w:t>
            </w:r>
            <w:r w:rsidRPr="00121D94">
              <w:rPr>
                <w:rFonts w:hAnsi="Times New Roman" w:cs="Times New Roman"/>
                <w:sz w:val="24"/>
                <w:szCs w:val="24"/>
                <w:shd w:val="clear" w:color="auto" w:fill="FFFFFF"/>
                <w:lang w:val="ru-RU"/>
              </w:rPr>
              <w:t xml:space="preserve">М. Каплунова,  Новоскольцева И.А. </w:t>
            </w:r>
            <w:r w:rsidRPr="00121D94">
              <w:rPr>
                <w:rFonts w:hAnsi="Times New Roman" w:cs="Times New Roman"/>
                <w:sz w:val="24"/>
                <w:szCs w:val="24"/>
                <w:lang w:val="ru-RU"/>
              </w:rPr>
              <w:t>Праздник каждый день. Конспекты музыкальных занятий с аудиоприложением (старшаяшая группа)  Композитор - Санкт-Петербург 2021</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shd w:val="clear" w:color="auto" w:fill="FFFFFF"/>
                <w:lang w:val="ru-RU"/>
              </w:rPr>
              <w:t>И.</w:t>
            </w:r>
            <w:r w:rsidRPr="00121D94">
              <w:rPr>
                <w:rFonts w:hAnsi="Times New Roman" w:cs="Times New Roman"/>
                <w:sz w:val="24"/>
                <w:szCs w:val="24"/>
              </w:rPr>
              <w:t> </w:t>
            </w:r>
            <w:r w:rsidRPr="00121D94">
              <w:rPr>
                <w:rFonts w:hAnsi="Times New Roman" w:cs="Times New Roman"/>
                <w:sz w:val="24"/>
                <w:szCs w:val="24"/>
                <w:shd w:val="clear" w:color="auto" w:fill="FFFFFF"/>
                <w:lang w:val="ru-RU"/>
              </w:rPr>
              <w:t xml:space="preserve">М. Каплунова,  Новоскольцева И.А. </w:t>
            </w:r>
            <w:r w:rsidRPr="00121D94">
              <w:rPr>
                <w:rFonts w:hAnsi="Times New Roman" w:cs="Times New Roman"/>
                <w:sz w:val="24"/>
                <w:szCs w:val="24"/>
                <w:lang w:val="ru-RU"/>
              </w:rPr>
              <w:t>Праздник каждый день. Конспекты музыкальных занятий с аудиоприложением + дополнительный материал к конспектам. Подготовительная группа. Композитор - Санкт-Петербург 2021</w:t>
            </w:r>
          </w:p>
          <w:p w:rsidR="00F97015" w:rsidRPr="00121D94" w:rsidRDefault="00F97015" w:rsidP="00F97015">
            <w:pPr>
              <w:pStyle w:val="aa"/>
              <w:ind w:left="0" w:firstLine="0"/>
              <w:rPr>
                <w:rFonts w:hAnsi="Times New Roman" w:cs="Times New Roman"/>
                <w:sz w:val="24"/>
                <w:szCs w:val="24"/>
                <w:lang w:val="ru-RU"/>
              </w:rPr>
            </w:pPr>
            <w:r w:rsidRPr="00121D94">
              <w:rPr>
                <w:rFonts w:hAnsi="Times New Roman" w:cs="Times New Roman"/>
                <w:sz w:val="24"/>
                <w:szCs w:val="24"/>
                <w:shd w:val="clear" w:color="auto" w:fill="FFFFFF"/>
                <w:lang w:val="ru-RU"/>
              </w:rPr>
              <w:t>И.</w:t>
            </w:r>
            <w:r w:rsidRPr="00121D94">
              <w:rPr>
                <w:rFonts w:hAnsi="Times New Roman" w:cs="Times New Roman"/>
                <w:sz w:val="24"/>
                <w:szCs w:val="24"/>
              </w:rPr>
              <w:t> </w:t>
            </w:r>
            <w:r w:rsidRPr="00121D94">
              <w:rPr>
                <w:rFonts w:hAnsi="Times New Roman" w:cs="Times New Roman"/>
                <w:sz w:val="24"/>
                <w:szCs w:val="24"/>
                <w:shd w:val="clear" w:color="auto" w:fill="FFFFFF"/>
                <w:lang w:val="ru-RU"/>
              </w:rPr>
              <w:t xml:space="preserve">М. Каплунова,  Новоскольцева И.А. </w:t>
            </w:r>
            <w:r w:rsidRPr="00121D94">
              <w:rPr>
                <w:rFonts w:hAnsi="Times New Roman" w:cs="Times New Roman"/>
                <w:sz w:val="24"/>
                <w:szCs w:val="24"/>
                <w:lang w:val="ru-RU"/>
              </w:rPr>
              <w:t>Праздник каждый день. Средняя группа. Композитор - Санкт-Петербург 2020</w:t>
            </w:r>
          </w:p>
          <w:p w:rsidR="00F97015" w:rsidRPr="00121D94" w:rsidRDefault="00F97015" w:rsidP="00227632">
            <w:pPr>
              <w:pStyle w:val="aa"/>
              <w:ind w:left="0" w:firstLine="0"/>
              <w:rPr>
                <w:rFonts w:hAnsi="Times New Roman" w:cs="Times New Roman"/>
                <w:sz w:val="24"/>
                <w:szCs w:val="24"/>
                <w:lang w:val="ru-RU" w:eastAsia="ru-RU"/>
              </w:rPr>
            </w:pPr>
            <w:proofErr w:type="gramStart"/>
            <w:r w:rsidRPr="00121D94">
              <w:rPr>
                <w:rFonts w:hAnsi="Times New Roman" w:cs="Times New Roman"/>
                <w:sz w:val="24"/>
                <w:szCs w:val="24"/>
                <w:lang w:val="ru-RU"/>
              </w:rPr>
              <w:t>И.И.Каплунова  Как у наших у ворот.</w:t>
            </w:r>
            <w:proofErr w:type="gramEnd"/>
            <w:r w:rsidRPr="00121D94">
              <w:rPr>
                <w:rFonts w:hAnsi="Times New Roman" w:cs="Times New Roman"/>
                <w:sz w:val="24"/>
                <w:szCs w:val="24"/>
                <w:lang w:val="ru-RU"/>
              </w:rPr>
              <w:t xml:space="preserve"> Русские народные песни в детском саду</w:t>
            </w:r>
            <w:r w:rsidRPr="00121D94">
              <w:rPr>
                <w:rFonts w:hAnsi="Times New Roman" w:cs="Times New Roman"/>
                <w:sz w:val="24"/>
                <w:szCs w:val="24"/>
                <w:lang w:val="ru-RU" w:eastAsia="ru-RU"/>
              </w:rPr>
              <w:t xml:space="preserve"> Композитор - Санкт-Петербург 2018</w:t>
            </w:r>
          </w:p>
        </w:tc>
      </w:tr>
      <w:tr w:rsidR="00F97015" w:rsidRPr="00121D94" w:rsidTr="004E2F3F">
        <w:trPr>
          <w:trHeight w:val="697"/>
        </w:trPr>
        <w:tc>
          <w:tcPr>
            <w:tcW w:w="9747" w:type="dxa"/>
          </w:tcPr>
          <w:p w:rsidR="00F97015" w:rsidRPr="00121D94" w:rsidRDefault="00F97015" w:rsidP="00227632">
            <w:pPr>
              <w:pStyle w:val="aa"/>
              <w:ind w:left="0" w:firstLine="0"/>
              <w:rPr>
                <w:rFonts w:hAnsi="Times New Roman" w:cs="Times New Roman"/>
                <w:b/>
                <w:sz w:val="24"/>
                <w:szCs w:val="24"/>
                <w:lang w:val="ru-RU"/>
              </w:rPr>
            </w:pPr>
            <w:r w:rsidRPr="00121D94">
              <w:rPr>
                <w:rFonts w:hAnsi="Times New Roman" w:cs="Times New Roman"/>
                <w:b/>
                <w:sz w:val="24"/>
                <w:szCs w:val="24"/>
                <w:lang w:val="ru-RU"/>
              </w:rPr>
              <w:lastRenderedPageBreak/>
              <w:t>4.ОО «Физическое развитие»</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Пензулаева Л.Н. Физическая культура в детском саду. Конспекты занятий для работы с детьми 3 – 4 лет. – М.: Мозайка – Синтез, 2021</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Пензулаева Л.Н. Физическая культура в детском саду: Конспекты занятий для работы с детьми 4 – 5 лет. - Мозайка – Синтез, 2021</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Пензулаева Л.Н. Физическая культура в детском саду: Конспекты занятий для работы с детьми 5 - 6 лет. – М.: Мозайка – Синтез, 2020</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Пензулаева Л.Н. Физическая культура в детском саду: Конспекты занятий для работы с детьми 6 - 7 лет. – 2- е изд., испр. и доп. – М: Мозайка – Синтез, 2020</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Пензулаева Л.Н. Оздоровительная гимнастика. Комплексы упражнений для детей 3 – 4 лет. – М: Мозайка – Синтез, 2019</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Пензулаева Л.Н. Оздоровительная гимнастика. Комплексы упражнений для  детей 4 – 5 лет. – М: Мозайка – Синтез, 2019</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Пензулаева Л.Н. Оздоровительная гимнастика. Комплексы упражнений для  детей 5 – 6 лет. – М: Мозайка – Синтез, 2020</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Пензулаева Л.Н. Оздоровительная гимнастика. Комплексы упражнений для  детей 6 – 7 лет. – М: Мозайка – Синтез, 2020</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 xml:space="preserve">  А.А. Чеменева А.Ф. МельниковаВ.С. Волкова Парциальная программа рекреационного туризма для детей старшего дошкольного возраста «Весёлый рюкзачок» — М.: ООО «Русское слово — учебник»,2019       </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Павлова М.А. Лысогорская М.В. Основы здорового образа жизни     Часть 1,2. Саратов 2003</w:t>
            </w:r>
          </w:p>
        </w:tc>
      </w:tr>
      <w:tr w:rsidR="00F97015" w:rsidRPr="00121D94" w:rsidTr="004E2F3F">
        <w:tc>
          <w:tcPr>
            <w:tcW w:w="9747" w:type="dxa"/>
          </w:tcPr>
          <w:p w:rsidR="00F97015" w:rsidRPr="00121D94" w:rsidRDefault="00F97015" w:rsidP="00227632">
            <w:pPr>
              <w:pStyle w:val="aa"/>
              <w:ind w:left="0" w:firstLine="0"/>
              <w:rPr>
                <w:rFonts w:hAnsi="Times New Roman" w:cs="Times New Roman"/>
                <w:b/>
                <w:sz w:val="24"/>
                <w:szCs w:val="24"/>
                <w:lang w:val="ru-RU"/>
              </w:rPr>
            </w:pPr>
            <w:r w:rsidRPr="00121D94">
              <w:rPr>
                <w:rFonts w:hAnsi="Times New Roman" w:cs="Times New Roman"/>
                <w:b/>
                <w:sz w:val="24"/>
                <w:szCs w:val="24"/>
                <w:lang w:val="ru-RU"/>
              </w:rPr>
              <w:t>5.ОО «Социально-коммуникативное развитие</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Вдовиченко Л.А.Ребенок на улице. Цикл занятий для детей старшего дошкольного возраста по обучению правилам безопасного поведения на дороге и правилам дорожного движения. Санкт – Петербург «Детство – Пресс» 2011</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ШатоваА.Д., Аксенова Ю.А. и др. Экономическое воспитание дошкольников: формирование предпосылок финансовой грамотности. Примерная парциональная программа дошкольного образования для детей 5-7 лет</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lastRenderedPageBreak/>
              <w:t xml:space="preserve">  Парциальная программа духовно-нравственного воспитания детей 5–7 лет «С чистым сердцем» / Р.Ю. Белоусова, А.Н. Егорова, Ю.С. Калинкина. — М.: ООО «Русское слово — учебник», 2019. </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Моя страна. Возрождение национальной культуры и воспитание нравственн</w:t>
            </w:r>
            <w:proofErr w:type="gramStart"/>
            <w:r w:rsidRPr="00121D94">
              <w:rPr>
                <w:rFonts w:hAnsi="Times New Roman" w:cs="Times New Roman"/>
                <w:sz w:val="24"/>
                <w:szCs w:val="24"/>
                <w:lang w:val="ru-RU"/>
              </w:rPr>
              <w:t>о-</w:t>
            </w:r>
            <w:proofErr w:type="gramEnd"/>
            <w:r w:rsidRPr="00121D94">
              <w:rPr>
                <w:rFonts w:hAnsi="Times New Roman" w:cs="Times New Roman"/>
                <w:sz w:val="24"/>
                <w:szCs w:val="24"/>
                <w:lang w:val="ru-RU"/>
              </w:rPr>
              <w:t xml:space="preserve">  патриотических чувств. Натарова В.И. Карпухина Н.И. и др. Воронеж: ТЦ «Учитель» 2005</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 xml:space="preserve">Смоленцева А.А. Введение в мир экономики, или как мы играем в экономику: Учебно-методическое поособие </w:t>
            </w:r>
            <w:proofErr w:type="gramStart"/>
            <w:r w:rsidRPr="00121D94">
              <w:rPr>
                <w:rFonts w:hAnsi="Times New Roman" w:cs="Times New Roman"/>
                <w:sz w:val="24"/>
                <w:szCs w:val="24"/>
                <w:lang w:val="ru-RU"/>
              </w:rPr>
              <w:t>–С</w:t>
            </w:r>
            <w:proofErr w:type="gramEnd"/>
            <w:r w:rsidRPr="00121D94">
              <w:rPr>
                <w:rFonts w:hAnsi="Times New Roman" w:cs="Times New Roman"/>
                <w:sz w:val="24"/>
                <w:szCs w:val="24"/>
                <w:lang w:val="ru-RU"/>
              </w:rPr>
              <w:t>Пб «Детство-Пресс» 2002</w:t>
            </w:r>
          </w:p>
          <w:p w:rsidR="00F97015" w:rsidRPr="00121D94" w:rsidRDefault="00F97015" w:rsidP="00227632">
            <w:pPr>
              <w:pStyle w:val="aa"/>
              <w:ind w:firstLine="0"/>
              <w:rPr>
                <w:rFonts w:hAnsi="Times New Roman" w:cs="Times New Roman"/>
                <w:sz w:val="24"/>
                <w:szCs w:val="24"/>
                <w:lang w:val="ru-RU"/>
              </w:rPr>
            </w:pPr>
            <w:r w:rsidRPr="00121D94">
              <w:rPr>
                <w:rFonts w:hAnsi="Times New Roman" w:cs="Times New Roman"/>
                <w:sz w:val="24"/>
                <w:szCs w:val="24"/>
                <w:lang w:val="ru-RU"/>
              </w:rPr>
              <w:t>Петрова В.И. и другие Нравственное воспитание в детском саду</w:t>
            </w:r>
            <w:proofErr w:type="gramStart"/>
            <w:r w:rsidRPr="00121D94">
              <w:rPr>
                <w:rFonts w:hAnsi="Times New Roman" w:cs="Times New Roman"/>
                <w:sz w:val="24"/>
                <w:szCs w:val="24"/>
                <w:lang w:val="ru-RU"/>
              </w:rPr>
              <w:t xml:space="preserve"> .</w:t>
            </w:r>
            <w:proofErr w:type="gramEnd"/>
            <w:r w:rsidRPr="00121D94">
              <w:rPr>
                <w:rFonts w:hAnsi="Times New Roman" w:cs="Times New Roman"/>
                <w:sz w:val="24"/>
                <w:szCs w:val="24"/>
                <w:lang w:val="ru-RU"/>
              </w:rPr>
              <w:t xml:space="preserve"> Программа и методические рекомендации.- М.;Мозаик</w:t>
            </w:r>
            <w:proofErr w:type="gramStart"/>
            <w:r w:rsidRPr="00121D94">
              <w:rPr>
                <w:rFonts w:hAnsi="Times New Roman" w:cs="Times New Roman"/>
                <w:sz w:val="24"/>
                <w:szCs w:val="24"/>
                <w:lang w:val="ru-RU"/>
              </w:rPr>
              <w:t>а-</w:t>
            </w:r>
            <w:proofErr w:type="gramEnd"/>
            <w:r w:rsidRPr="00121D94">
              <w:rPr>
                <w:rFonts w:hAnsi="Times New Roman" w:cs="Times New Roman"/>
                <w:sz w:val="24"/>
                <w:szCs w:val="24"/>
                <w:lang w:val="ru-RU"/>
              </w:rPr>
              <w:t xml:space="preserve"> Синтез, 2006.- 72с.</w:t>
            </w:r>
          </w:p>
        </w:tc>
      </w:tr>
      <w:tr w:rsidR="00F97015" w:rsidRPr="00121D94" w:rsidTr="004E2F3F">
        <w:tc>
          <w:tcPr>
            <w:tcW w:w="9747" w:type="dxa"/>
          </w:tcPr>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lastRenderedPageBreak/>
              <w:t xml:space="preserve">Педагогическая диагностика готовности детей к обучению в школе </w:t>
            </w:r>
          </w:p>
          <w:p w:rsidR="00F97015" w:rsidRPr="00121D94" w:rsidRDefault="00F97015" w:rsidP="00227632">
            <w:pPr>
              <w:pStyle w:val="aa"/>
              <w:ind w:left="0" w:firstLine="0"/>
              <w:rPr>
                <w:rFonts w:hAnsi="Times New Roman" w:cs="Times New Roman"/>
                <w:sz w:val="24"/>
                <w:szCs w:val="24"/>
                <w:lang w:val="ru-RU"/>
              </w:rPr>
            </w:pPr>
            <w:r w:rsidRPr="00121D94">
              <w:rPr>
                <w:rFonts w:hAnsi="Times New Roman" w:cs="Times New Roman"/>
                <w:sz w:val="24"/>
                <w:szCs w:val="24"/>
                <w:lang w:val="ru-RU"/>
              </w:rPr>
              <w:t xml:space="preserve">и методические рекомендации   </w:t>
            </w:r>
            <w:r w:rsidRPr="00121D94">
              <w:rPr>
                <w:rFonts w:hAnsi="Times New Roman" w:cs="Times New Roman"/>
                <w:spacing w:val="-1"/>
                <w:sz w:val="24"/>
                <w:szCs w:val="24"/>
                <w:lang w:val="ru-RU"/>
              </w:rPr>
              <w:t>по преодолению выявленных трудностей</w:t>
            </w:r>
            <w:r w:rsidR="00227632" w:rsidRPr="00121D94">
              <w:rPr>
                <w:rFonts w:hAnsi="Times New Roman" w:cs="Times New Roman"/>
                <w:sz w:val="24"/>
                <w:szCs w:val="24"/>
                <w:lang w:val="ru-RU"/>
              </w:rPr>
              <w:t xml:space="preserve"> </w:t>
            </w:r>
            <w:r w:rsidRPr="00121D94">
              <w:rPr>
                <w:rFonts w:hAnsi="Times New Roman" w:cs="Times New Roman"/>
                <w:bCs/>
                <w:iCs/>
                <w:spacing w:val="1"/>
                <w:sz w:val="24"/>
                <w:szCs w:val="24"/>
                <w:lang w:val="ru-RU"/>
              </w:rPr>
              <w:t>Л. Е. ЖУРОВА, Е. Э. КОЧУРОВА, М. И. КУЗНЕЦОВА</w:t>
            </w:r>
          </w:p>
        </w:tc>
      </w:tr>
    </w:tbl>
    <w:p w:rsidR="004E2F3F" w:rsidRPr="00121D94" w:rsidRDefault="004E2F3F" w:rsidP="00901B6B">
      <w:pPr>
        <w:pStyle w:val="a3"/>
        <w:rPr>
          <w:rFonts w:ascii="Times New Roman" w:hAnsi="Times New Roman"/>
          <w:sz w:val="24"/>
          <w:szCs w:val="24"/>
        </w:rPr>
      </w:pP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Информационное обеспечение Детского сада включает:</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информационно-телекоммун</w:t>
      </w:r>
      <w:r w:rsidR="004E2F3F" w:rsidRPr="00121D94">
        <w:rPr>
          <w:rFonts w:ascii="Times New Roman" w:hAnsi="Times New Roman"/>
          <w:sz w:val="24"/>
          <w:szCs w:val="24"/>
        </w:rPr>
        <w:t>икационное оборудование — в 2023</w:t>
      </w:r>
      <w:r w:rsidRPr="00121D94">
        <w:rPr>
          <w:rFonts w:ascii="Times New Roman" w:hAnsi="Times New Roman"/>
          <w:sz w:val="24"/>
          <w:szCs w:val="24"/>
        </w:rPr>
        <w:t xml:space="preserve"> году пополнения не б</w:t>
      </w:r>
      <w:r w:rsidR="004E2F3F" w:rsidRPr="00121D94">
        <w:rPr>
          <w:rFonts w:ascii="Times New Roman" w:hAnsi="Times New Roman"/>
          <w:sz w:val="24"/>
          <w:szCs w:val="24"/>
        </w:rPr>
        <w:t xml:space="preserve">ыло;  </w:t>
      </w:r>
      <w:r w:rsidRPr="00121D94">
        <w:rPr>
          <w:rFonts w:ascii="Times New Roman" w:hAnsi="Times New Roman"/>
          <w:sz w:val="24"/>
          <w:szCs w:val="24"/>
        </w:rPr>
        <w:t>программное обеспечение — позволяет работать с текстовыми редакторами, интернет-ресурсами, фото-, видеоматериалами, графическими редакторами.</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4E2F3F" w:rsidRPr="00121D94" w:rsidRDefault="004E2F3F" w:rsidP="00901B6B">
      <w:pPr>
        <w:pStyle w:val="a3"/>
        <w:rPr>
          <w:rFonts w:ascii="Times New Roman" w:hAnsi="Times New Roman"/>
          <w:b/>
          <w:sz w:val="24"/>
          <w:szCs w:val="24"/>
        </w:rPr>
      </w:pPr>
    </w:p>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VII. Оценка материально-технической базы</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Воспитательно-образовательный процесс осуществляется в здании  общей площадью 803.9кв.м. </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Площадь земельного участка составляет 4470 кв.м. У каждой возрастной группы имеется игровые </w:t>
      </w:r>
      <w:proofErr w:type="gramStart"/>
      <w:r w:rsidRPr="00121D94">
        <w:rPr>
          <w:rFonts w:ascii="Times New Roman" w:hAnsi="Times New Roman"/>
          <w:sz w:val="24"/>
          <w:szCs w:val="24"/>
        </w:rPr>
        <w:t>площадки</w:t>
      </w:r>
      <w:proofErr w:type="gramEnd"/>
      <w:r w:rsidRPr="00121D94">
        <w:rPr>
          <w:rFonts w:ascii="Times New Roman" w:hAnsi="Times New Roman"/>
          <w:sz w:val="24"/>
          <w:szCs w:val="24"/>
        </w:rPr>
        <w:t xml:space="preserve"> на которых расположены:  1 теневой навес, 2 беседки, песочницы, спортивная площадка, и другое оборудование. Территория вокруг детского сада озеленена различными видами деревьев и кустарников, имеются цветники, огород.</w:t>
      </w:r>
    </w:p>
    <w:p w:rsidR="00901B6B" w:rsidRPr="00121D94" w:rsidRDefault="00901B6B" w:rsidP="00901B6B">
      <w:pPr>
        <w:pStyle w:val="a3"/>
        <w:rPr>
          <w:rFonts w:ascii="Times New Roman" w:hAnsi="Times New Roman"/>
          <w:sz w:val="24"/>
          <w:szCs w:val="24"/>
        </w:rPr>
      </w:pPr>
      <w:r w:rsidRPr="00121D94">
        <w:rPr>
          <w:rFonts w:ascii="Times New Roman" w:hAnsi="Times New Roman"/>
          <w:spacing w:val="-2"/>
          <w:sz w:val="24"/>
          <w:szCs w:val="24"/>
        </w:rPr>
        <w:t xml:space="preserve">В </w:t>
      </w:r>
      <w:r w:rsidRPr="00121D94">
        <w:rPr>
          <w:rFonts w:ascii="Times New Roman" w:hAnsi="Times New Roman"/>
          <w:sz w:val="24"/>
          <w:szCs w:val="24"/>
        </w:rPr>
        <w:t>Детском саду</w:t>
      </w:r>
      <w:r w:rsidRPr="00121D94">
        <w:rPr>
          <w:rFonts w:ascii="Times New Roman" w:hAnsi="Times New Roman"/>
          <w:spacing w:val="-2"/>
          <w:sz w:val="24"/>
          <w:szCs w:val="24"/>
        </w:rPr>
        <w:t xml:space="preserve"> оборудован музыкально - физкультурный зал</w:t>
      </w:r>
      <w:r w:rsidRPr="00121D94">
        <w:rPr>
          <w:rFonts w:ascii="Times New Roman" w:hAnsi="Times New Roman"/>
          <w:spacing w:val="-1"/>
          <w:sz w:val="24"/>
          <w:szCs w:val="24"/>
        </w:rPr>
        <w:t xml:space="preserve">, </w:t>
      </w:r>
      <w:r w:rsidRPr="00121D94">
        <w:rPr>
          <w:rFonts w:ascii="Times New Roman" w:hAnsi="Times New Roman"/>
          <w:sz w:val="24"/>
          <w:szCs w:val="24"/>
        </w:rPr>
        <w:t xml:space="preserve">медицинский кабинет, кабинет специалистов. </w:t>
      </w:r>
    </w:p>
    <w:p w:rsidR="00901B6B" w:rsidRPr="00121D94" w:rsidRDefault="004E2F3F" w:rsidP="00901B6B">
      <w:pPr>
        <w:pStyle w:val="a3"/>
        <w:rPr>
          <w:rFonts w:ascii="Times New Roman" w:hAnsi="Times New Roman"/>
          <w:sz w:val="24"/>
          <w:szCs w:val="24"/>
        </w:rPr>
      </w:pPr>
      <w:r w:rsidRPr="00121D94">
        <w:rPr>
          <w:rFonts w:ascii="Times New Roman" w:hAnsi="Times New Roman"/>
          <w:sz w:val="24"/>
          <w:szCs w:val="24"/>
        </w:rPr>
        <w:t xml:space="preserve"> </w:t>
      </w:r>
      <w:r w:rsidR="00901B6B" w:rsidRPr="00121D94">
        <w:rPr>
          <w:rFonts w:ascii="Times New Roman" w:hAnsi="Times New Roman"/>
          <w:sz w:val="24"/>
          <w:szCs w:val="24"/>
        </w:rPr>
        <w:t xml:space="preserve">В Детском саду имеется 6 групповых помещений, оснащённых игровым дидактическим материалом, который даёт возможность детям реализовать свои возрастные потребности во всех направлениях развития: социально-коммуникативном, познавательном, речевом, художественно-эстетическом, физическом соответственно требованиям ФГОС </w:t>
      </w:r>
      <w:proofErr w:type="gramStart"/>
      <w:r w:rsidR="00901B6B" w:rsidRPr="00121D94">
        <w:rPr>
          <w:rFonts w:ascii="Times New Roman" w:hAnsi="Times New Roman"/>
          <w:sz w:val="24"/>
          <w:szCs w:val="24"/>
        </w:rPr>
        <w:t>ДО</w:t>
      </w:r>
      <w:proofErr w:type="gramEnd"/>
      <w:r w:rsidR="00901B6B" w:rsidRPr="00121D94">
        <w:rPr>
          <w:rFonts w:ascii="Times New Roman" w:hAnsi="Times New Roman"/>
          <w:sz w:val="24"/>
          <w:szCs w:val="24"/>
        </w:rPr>
        <w:t xml:space="preserve">. В каждой группе организована игровая зона, зона творчества, изобразительной деятельности, театра и музыки, центр исследования и экспериментирования, труда и конструирования, центр здоровья, диалоговый и речевой центры, укомплектованные детской литературой художественного и энциклопедического характера. Комплекты тематических игрушек дают возможность детям организовывать сюжетно–ролевые игры, воспроизводить в играх быт и профессиональный труд взрослых.  В среду групп введены блоки модули для осуществления бытового и дифференцированного труда мальчиков и девочек. Мебель, игрушки и оборудование групп сертифицированы, соответствуют всем нормам и требованиям СанПиН. В учреждении есть музыкальный зал,  оснащённый пианино, музыкальным центром, набором детских музыкальных инструментов, театральным занавесом с  декорациями и костюмами для театрализованных постановок. Музыкальный зал совмещён с </w:t>
      </w:r>
      <w:proofErr w:type="gramStart"/>
      <w:r w:rsidR="00901B6B" w:rsidRPr="00121D94">
        <w:rPr>
          <w:rFonts w:ascii="Times New Roman" w:hAnsi="Times New Roman"/>
          <w:sz w:val="24"/>
          <w:szCs w:val="24"/>
        </w:rPr>
        <w:t>физкультурным</w:t>
      </w:r>
      <w:proofErr w:type="gramEnd"/>
      <w:r w:rsidR="00901B6B" w:rsidRPr="00121D94">
        <w:rPr>
          <w:rFonts w:ascii="Times New Roman" w:hAnsi="Times New Roman"/>
          <w:sz w:val="24"/>
          <w:szCs w:val="24"/>
        </w:rPr>
        <w:t xml:space="preserve">. Для этого  возле одной из стен расположен физкультурный инвентарь. В зале имеются баскетбольные щиты с корзинами, гимнастические скамейки и дуги для приобщения дошкольников к различным видам спорта. </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Имеются технические средства обучения: </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Компьютер - 3(компьютеры подключены  к сети Интернет);</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Ноутбук – 1 </w:t>
      </w:r>
      <w:proofErr w:type="gramStart"/>
      <w:r w:rsidRPr="00121D94">
        <w:rPr>
          <w:rFonts w:ascii="Times New Roman" w:hAnsi="Times New Roman"/>
          <w:sz w:val="24"/>
          <w:szCs w:val="24"/>
        </w:rPr>
        <w:t xml:space="preserve">( </w:t>
      </w:r>
      <w:proofErr w:type="gramEnd"/>
      <w:r w:rsidRPr="00121D94">
        <w:rPr>
          <w:rFonts w:ascii="Times New Roman" w:hAnsi="Times New Roman"/>
          <w:sz w:val="24"/>
          <w:szCs w:val="24"/>
        </w:rPr>
        <w:t>подключен  к сети Интернет);</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lastRenderedPageBreak/>
        <w:t>Многофункциональный принтер – 1;</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Телевизоры – 1; </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Музыкальный центр – 1;</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Аудиозаписи классических, современных, детских мелодий и песен;</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Пианино - 1;</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Детские музыкальные инструменты;</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Спортивно-игровое оборудование;</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Иллюстративный материал (репродукции классических произведений живописи, сюжетные и предметные картинки, пейзажные иллюстрации и т.д.);</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Условия для всестороннего развития детей постоянно улучшаются, а материально – техническая база МБДОУ регулярно укрепляется. </w:t>
      </w:r>
    </w:p>
    <w:p w:rsidR="00901B6B" w:rsidRPr="00121D94" w:rsidRDefault="004E2F3F" w:rsidP="00901B6B">
      <w:pPr>
        <w:pStyle w:val="a3"/>
        <w:rPr>
          <w:rFonts w:ascii="Times New Roman" w:hAnsi="Times New Roman"/>
          <w:sz w:val="24"/>
          <w:szCs w:val="24"/>
        </w:rPr>
      </w:pPr>
      <w:r w:rsidRPr="00121D94">
        <w:rPr>
          <w:rFonts w:ascii="Times New Roman" w:hAnsi="Times New Roman"/>
          <w:sz w:val="24"/>
          <w:szCs w:val="24"/>
        </w:rPr>
        <w:t>В 2023</w:t>
      </w:r>
      <w:r w:rsidR="00901B6B" w:rsidRPr="00121D94">
        <w:rPr>
          <w:rFonts w:ascii="Times New Roman" w:hAnsi="Times New Roman"/>
          <w:sz w:val="24"/>
          <w:szCs w:val="24"/>
        </w:rPr>
        <w:t xml:space="preserve"> году </w:t>
      </w:r>
      <w:r w:rsidR="00DE2FA4" w:rsidRPr="00121D94">
        <w:rPr>
          <w:rFonts w:ascii="Times New Roman" w:hAnsi="Times New Roman"/>
          <w:sz w:val="24"/>
          <w:szCs w:val="24"/>
        </w:rPr>
        <w:t>в ДОУ проводился капитальный ремонт. Б</w:t>
      </w:r>
      <w:r w:rsidR="00901B6B" w:rsidRPr="00121D94">
        <w:rPr>
          <w:rFonts w:ascii="Times New Roman" w:hAnsi="Times New Roman"/>
          <w:sz w:val="24"/>
          <w:szCs w:val="24"/>
        </w:rPr>
        <w:t xml:space="preserve">ыла выполнена по плану следующая работа: </w:t>
      </w:r>
    </w:p>
    <w:p w:rsidR="00DE2FA4" w:rsidRPr="00121D94" w:rsidRDefault="00DE2FA4" w:rsidP="00901B6B">
      <w:pPr>
        <w:pStyle w:val="a3"/>
        <w:rPr>
          <w:rFonts w:ascii="Times New Roman" w:hAnsi="Times New Roman"/>
          <w:sz w:val="24"/>
          <w:szCs w:val="24"/>
        </w:rPr>
      </w:pPr>
      <w:r w:rsidRPr="00121D94">
        <w:rPr>
          <w:rFonts w:ascii="Times New Roman" w:hAnsi="Times New Roman"/>
          <w:sz w:val="24"/>
          <w:szCs w:val="24"/>
        </w:rPr>
        <w:t>- Замена канализации</w:t>
      </w:r>
      <w:r w:rsidR="00C50303" w:rsidRPr="00121D94">
        <w:rPr>
          <w:rFonts w:ascii="Times New Roman" w:hAnsi="Times New Roman"/>
          <w:sz w:val="24"/>
          <w:szCs w:val="24"/>
        </w:rPr>
        <w:t xml:space="preserve"> на первом этаже</w:t>
      </w:r>
    </w:p>
    <w:p w:rsidR="00DE2FA4" w:rsidRPr="00121D94" w:rsidRDefault="00DE2FA4" w:rsidP="00901B6B">
      <w:pPr>
        <w:pStyle w:val="a3"/>
        <w:rPr>
          <w:rFonts w:ascii="Times New Roman" w:hAnsi="Times New Roman"/>
          <w:sz w:val="24"/>
          <w:szCs w:val="24"/>
        </w:rPr>
      </w:pPr>
      <w:r w:rsidRPr="00121D94">
        <w:rPr>
          <w:rFonts w:ascii="Times New Roman" w:hAnsi="Times New Roman"/>
          <w:sz w:val="24"/>
          <w:szCs w:val="24"/>
        </w:rPr>
        <w:t>- замена оконных блоков</w:t>
      </w:r>
    </w:p>
    <w:p w:rsidR="00DE2FA4" w:rsidRPr="00121D94" w:rsidRDefault="00C50303" w:rsidP="00901B6B">
      <w:pPr>
        <w:pStyle w:val="a3"/>
        <w:rPr>
          <w:rFonts w:ascii="Times New Roman" w:hAnsi="Times New Roman"/>
          <w:sz w:val="24"/>
          <w:szCs w:val="24"/>
        </w:rPr>
      </w:pPr>
      <w:r w:rsidRPr="00121D94">
        <w:rPr>
          <w:rFonts w:ascii="Times New Roman" w:hAnsi="Times New Roman"/>
          <w:sz w:val="24"/>
          <w:szCs w:val="24"/>
        </w:rPr>
        <w:t>- замена</w:t>
      </w:r>
      <w:r w:rsidR="00DE2FA4" w:rsidRPr="00121D94">
        <w:rPr>
          <w:rFonts w:ascii="Times New Roman" w:hAnsi="Times New Roman"/>
          <w:sz w:val="24"/>
          <w:szCs w:val="24"/>
        </w:rPr>
        <w:t xml:space="preserve"> кафеля</w:t>
      </w:r>
      <w:r w:rsidRPr="00121D94">
        <w:rPr>
          <w:rFonts w:ascii="Times New Roman" w:hAnsi="Times New Roman"/>
          <w:sz w:val="24"/>
          <w:szCs w:val="24"/>
        </w:rPr>
        <w:t xml:space="preserve"> на полу   первого этажа</w:t>
      </w:r>
    </w:p>
    <w:p w:rsidR="00DE2FA4" w:rsidRPr="00121D94" w:rsidRDefault="00DE2FA4" w:rsidP="00901B6B">
      <w:pPr>
        <w:pStyle w:val="a3"/>
        <w:rPr>
          <w:rFonts w:ascii="Times New Roman" w:hAnsi="Times New Roman"/>
          <w:sz w:val="24"/>
          <w:szCs w:val="24"/>
        </w:rPr>
      </w:pPr>
      <w:r w:rsidRPr="00121D94">
        <w:rPr>
          <w:rFonts w:ascii="Times New Roman" w:hAnsi="Times New Roman"/>
          <w:sz w:val="24"/>
          <w:szCs w:val="24"/>
        </w:rPr>
        <w:t>- замена  входных дверей</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сделан косметический ремонт в группах и общественных местах;</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заменено и  покрашено игровое оборудование на  участках  детского сада;</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 </w:t>
      </w:r>
      <w:proofErr w:type="gramStart"/>
      <w:r w:rsidRPr="00121D94">
        <w:rPr>
          <w:rFonts w:ascii="Times New Roman" w:hAnsi="Times New Roman"/>
          <w:sz w:val="24"/>
          <w:szCs w:val="24"/>
        </w:rPr>
        <w:t>приобретены</w:t>
      </w:r>
      <w:proofErr w:type="gramEnd"/>
      <w:r w:rsidRPr="00121D94">
        <w:rPr>
          <w:rFonts w:ascii="Times New Roman" w:hAnsi="Times New Roman"/>
          <w:sz w:val="24"/>
          <w:szCs w:val="24"/>
        </w:rPr>
        <w:t xml:space="preserve">  мягкий инвентарь и детская мебель.</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Из данных видно, что работа по укреплению материально – технической базы МБДОУ  проводилась. </w:t>
      </w:r>
    </w:p>
    <w:p w:rsidR="00901B6B" w:rsidRPr="00121D94" w:rsidRDefault="00C50303" w:rsidP="00901B6B">
      <w:pPr>
        <w:pStyle w:val="a3"/>
        <w:rPr>
          <w:rFonts w:ascii="Times New Roman" w:hAnsi="Times New Roman"/>
          <w:sz w:val="24"/>
          <w:szCs w:val="24"/>
        </w:rPr>
      </w:pPr>
      <w:r w:rsidRPr="00121D94">
        <w:rPr>
          <w:rFonts w:ascii="Times New Roman" w:hAnsi="Times New Roman"/>
          <w:sz w:val="24"/>
          <w:szCs w:val="24"/>
        </w:rPr>
        <w:t>В 2024</w:t>
      </w:r>
      <w:r w:rsidR="00901B6B" w:rsidRPr="00121D94">
        <w:rPr>
          <w:rFonts w:ascii="Times New Roman" w:hAnsi="Times New Roman"/>
          <w:sz w:val="24"/>
          <w:szCs w:val="24"/>
        </w:rPr>
        <w:t xml:space="preserve"> году необходимо продолжить модернизацию цифрового обучающего оборудования и программного обеспечения, определить источники финансирования закупки.</w:t>
      </w:r>
    </w:p>
    <w:p w:rsidR="00901B6B" w:rsidRPr="00121D94" w:rsidRDefault="00901B6B" w:rsidP="00901B6B">
      <w:pPr>
        <w:pStyle w:val="a3"/>
        <w:rPr>
          <w:rFonts w:ascii="Times New Roman" w:hAnsi="Times New Roman"/>
          <w:b/>
          <w:sz w:val="24"/>
          <w:szCs w:val="24"/>
        </w:rPr>
      </w:pPr>
      <w:r w:rsidRPr="00121D94">
        <w:rPr>
          <w:rFonts w:ascii="Times New Roman" w:hAnsi="Times New Roman"/>
          <w:b/>
          <w:sz w:val="24"/>
          <w:szCs w:val="24"/>
        </w:rPr>
        <w:t xml:space="preserve">VIII. Оценка </w:t>
      </w:r>
      <w:proofErr w:type="gramStart"/>
      <w:r w:rsidRPr="00121D94">
        <w:rPr>
          <w:rFonts w:ascii="Times New Roman" w:hAnsi="Times New Roman"/>
          <w:b/>
          <w:sz w:val="24"/>
          <w:szCs w:val="24"/>
        </w:rPr>
        <w:t>функционирования внутренней системы оценки качества образования</w:t>
      </w:r>
      <w:proofErr w:type="gramEnd"/>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 Детском саду утверждено положение о внутренней системе оценки качества образования от 23.03.2021. Мониторинг качества образов</w:t>
      </w:r>
      <w:r w:rsidR="00DE2FA4" w:rsidRPr="00121D94">
        <w:rPr>
          <w:rFonts w:ascii="Times New Roman" w:hAnsi="Times New Roman"/>
          <w:sz w:val="24"/>
          <w:szCs w:val="24"/>
        </w:rPr>
        <w:t>ательной деятельности в 2023</w:t>
      </w:r>
      <w:r w:rsidRPr="00121D94">
        <w:rPr>
          <w:rFonts w:ascii="Times New Roman" w:hAnsi="Times New Roman"/>
          <w:sz w:val="24"/>
          <w:szCs w:val="24"/>
        </w:rPr>
        <w:t xml:space="preserve"> 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Состояние здоровья и физического развития восп</w:t>
      </w:r>
      <w:r w:rsidR="00DE2FA4" w:rsidRPr="00121D94">
        <w:rPr>
          <w:rFonts w:ascii="Times New Roman" w:hAnsi="Times New Roman"/>
          <w:sz w:val="24"/>
          <w:szCs w:val="24"/>
        </w:rPr>
        <w:t>итанников удовлетворительные. 92 процента</w:t>
      </w:r>
      <w:r w:rsidRPr="00121D94">
        <w:rPr>
          <w:rFonts w:ascii="Times New Roman" w:hAnsi="Times New Roman"/>
          <w:sz w:val="24"/>
          <w:szCs w:val="24"/>
        </w:rPr>
        <w:t xml:space="preserve">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и 100 процентов выпускников закончили первый класс с положительной динамикой. В течение года воспитанники Детского сада успешно участвовали в конкурсах и мероприятиях различного уровня.</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В период с 04</w:t>
      </w:r>
      <w:r w:rsidR="001708B6" w:rsidRPr="00121D94">
        <w:rPr>
          <w:rFonts w:ascii="Times New Roman" w:hAnsi="Times New Roman"/>
          <w:sz w:val="24"/>
          <w:szCs w:val="24"/>
        </w:rPr>
        <w:t>.09.2023</w:t>
      </w:r>
      <w:r w:rsidRPr="00121D94">
        <w:rPr>
          <w:rFonts w:ascii="Times New Roman" w:hAnsi="Times New Roman"/>
          <w:sz w:val="24"/>
          <w:szCs w:val="24"/>
        </w:rPr>
        <w:t xml:space="preserve"> по 08</w:t>
      </w:r>
      <w:r w:rsidR="001708B6" w:rsidRPr="00121D94">
        <w:rPr>
          <w:rFonts w:ascii="Times New Roman" w:hAnsi="Times New Roman"/>
          <w:sz w:val="24"/>
          <w:szCs w:val="24"/>
        </w:rPr>
        <w:t>.09.2023 проводилось анкетирование 68</w:t>
      </w:r>
      <w:r w:rsidRPr="00121D94">
        <w:rPr>
          <w:rFonts w:ascii="Times New Roman" w:hAnsi="Times New Roman"/>
          <w:sz w:val="24"/>
          <w:szCs w:val="24"/>
        </w:rPr>
        <w:t> родителей, получены следующие результаты:</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доля получателей услуг, положительно оценивающих доброжелательность и вежливость раб</w:t>
      </w:r>
      <w:r w:rsidR="001708B6" w:rsidRPr="00121D94">
        <w:rPr>
          <w:rFonts w:ascii="Times New Roman" w:hAnsi="Times New Roman"/>
          <w:sz w:val="24"/>
          <w:szCs w:val="24"/>
        </w:rPr>
        <w:t>отников организации, — 97 %</w:t>
      </w:r>
      <w:r w:rsidRPr="00121D94">
        <w:rPr>
          <w:rFonts w:ascii="Times New Roman" w:hAnsi="Times New Roman"/>
          <w:sz w:val="24"/>
          <w:szCs w:val="24"/>
        </w:rPr>
        <w:t>;</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доля получателей услуг, удовлетворенных компетентностью раб</w:t>
      </w:r>
      <w:r w:rsidR="001708B6" w:rsidRPr="00121D94">
        <w:rPr>
          <w:rFonts w:ascii="Times New Roman" w:hAnsi="Times New Roman"/>
          <w:sz w:val="24"/>
          <w:szCs w:val="24"/>
        </w:rPr>
        <w:t>отников организации, — 87 %</w:t>
      </w:r>
      <w:r w:rsidRPr="00121D94">
        <w:rPr>
          <w:rFonts w:ascii="Times New Roman" w:hAnsi="Times New Roman"/>
          <w:sz w:val="24"/>
          <w:szCs w:val="24"/>
        </w:rPr>
        <w:t>;</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доля получателей услуг, удовлетворенных материально-техническим обеспечен</w:t>
      </w:r>
      <w:r w:rsidR="001708B6" w:rsidRPr="00121D94">
        <w:rPr>
          <w:rFonts w:ascii="Times New Roman" w:hAnsi="Times New Roman"/>
          <w:sz w:val="24"/>
          <w:szCs w:val="24"/>
        </w:rPr>
        <w:t>ием организации, — 80 %</w:t>
      </w:r>
      <w:r w:rsidRPr="00121D94">
        <w:rPr>
          <w:rFonts w:ascii="Times New Roman" w:hAnsi="Times New Roman"/>
          <w:sz w:val="24"/>
          <w:szCs w:val="24"/>
        </w:rPr>
        <w:t>;</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доля получателей услуг, удовлетворенных качеством предоставляемых о</w:t>
      </w:r>
      <w:r w:rsidR="001708B6" w:rsidRPr="00121D94">
        <w:rPr>
          <w:rFonts w:ascii="Times New Roman" w:hAnsi="Times New Roman"/>
          <w:sz w:val="24"/>
          <w:szCs w:val="24"/>
        </w:rPr>
        <w:t>бразовательных услуг, — 95%</w:t>
      </w:r>
      <w:r w:rsidRPr="00121D94">
        <w:rPr>
          <w:rFonts w:ascii="Times New Roman" w:hAnsi="Times New Roman"/>
          <w:sz w:val="24"/>
          <w:szCs w:val="24"/>
        </w:rPr>
        <w:t>;</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доля получателей услуг, которые готовы рекомендовать организацию родст</w:t>
      </w:r>
      <w:r w:rsidR="001708B6" w:rsidRPr="00121D94">
        <w:rPr>
          <w:rFonts w:ascii="Times New Roman" w:hAnsi="Times New Roman"/>
          <w:sz w:val="24"/>
          <w:szCs w:val="24"/>
        </w:rPr>
        <w:t xml:space="preserve">венникам и знакомым, — 97 % </w:t>
      </w:r>
      <w:r w:rsidRPr="00121D94">
        <w:rPr>
          <w:rFonts w:ascii="Times New Roman" w:hAnsi="Times New Roman"/>
          <w:sz w:val="24"/>
          <w:szCs w:val="24"/>
        </w:rPr>
        <w:t>.</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Анкетирование родителей показало высокую степень удовлетворенности качеством предоставляемых услуг.</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lastRenderedPageBreak/>
        <w:t>Результаты анализа опроса родителей (законных представителей)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 Так, 55% родителей отмечают, что работа воспитателей при проведении онлай</w:t>
      </w:r>
      <w:proofErr w:type="gramStart"/>
      <w:r w:rsidRPr="00121D94">
        <w:rPr>
          <w:rFonts w:ascii="Times New Roman" w:hAnsi="Times New Roman"/>
          <w:sz w:val="24"/>
          <w:szCs w:val="24"/>
        </w:rPr>
        <w:t>н-</w:t>
      </w:r>
      <w:proofErr w:type="gramEnd"/>
      <w:r w:rsidRPr="00121D94">
        <w:rPr>
          <w:rFonts w:ascii="Times New Roman" w:hAnsi="Times New Roman"/>
          <w:sz w:val="24"/>
          <w:szCs w:val="24"/>
        </w:rPr>
        <w:t xml:space="preserve"> мероприятий была качественной, 35% родителей частично удовлетворены процессом дистанционного освоения образовательной программы и 10% не удовлетворены. При этом родители считают, что у детей периодически наблюдалось снижение интереса мотивации к занятиям в дистанционном режиме, что связывают с качеством связи и форматом проведения занятий, в том числе и посредством гаджетов.</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Результаты анализа показателей деятельности организации</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Данные приведены по состоянию на </w:t>
      </w:r>
      <w:r w:rsidR="001708B6" w:rsidRPr="00121D94">
        <w:rPr>
          <w:rFonts w:ascii="Times New Roman" w:hAnsi="Times New Roman"/>
          <w:sz w:val="24"/>
          <w:szCs w:val="24"/>
        </w:rPr>
        <w:t>30.12.2023</w:t>
      </w:r>
      <w:r w:rsidRPr="00121D94">
        <w:rPr>
          <w:rFonts w:ascii="Times New Roman" w:hAnsi="Times New Roman"/>
          <w:sz w:val="24"/>
          <w:szCs w:val="24"/>
        </w:rPr>
        <w:t>.</w:t>
      </w:r>
    </w:p>
    <w:tbl>
      <w:tblPr>
        <w:tblStyle w:val="a7"/>
        <w:tblW w:w="0" w:type="auto"/>
        <w:tblLook w:val="0600"/>
      </w:tblPr>
      <w:tblGrid>
        <w:gridCol w:w="6182"/>
        <w:gridCol w:w="1890"/>
        <w:gridCol w:w="1499"/>
      </w:tblGrid>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b/>
                <w:bCs/>
                <w:color w:val="000000"/>
                <w:sz w:val="24"/>
                <w:szCs w:val="24"/>
              </w:rPr>
              <w:t>Показатели</w:t>
            </w:r>
            <w:proofErr w:type="spellEnd"/>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b/>
                <w:bCs/>
                <w:color w:val="000000"/>
                <w:sz w:val="24"/>
                <w:szCs w:val="24"/>
              </w:rPr>
              <w:t>Единица</w:t>
            </w:r>
            <w:proofErr w:type="spellEnd"/>
            <w:r w:rsidRPr="00121D94">
              <w:rPr>
                <w:rFonts w:ascii="Times New Roman" w:hAnsi="Times New Roman" w:cs="Times New Roman"/>
                <w:sz w:val="24"/>
                <w:szCs w:val="24"/>
              </w:rPr>
              <w:br/>
            </w:r>
            <w:proofErr w:type="spellStart"/>
            <w:r w:rsidRPr="00121D94">
              <w:rPr>
                <w:rFonts w:ascii="Times New Roman" w:hAnsi="Times New Roman" w:cs="Times New Roman"/>
                <w:b/>
                <w:bCs/>
                <w:color w:val="000000"/>
                <w:sz w:val="24"/>
                <w:szCs w:val="24"/>
              </w:rPr>
              <w:t>измерения</w:t>
            </w:r>
            <w:proofErr w:type="spellEnd"/>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b/>
                <w:bCs/>
                <w:color w:val="000000"/>
                <w:sz w:val="24"/>
                <w:szCs w:val="24"/>
              </w:rPr>
              <w:t>Количество</w:t>
            </w:r>
            <w:proofErr w:type="spellEnd"/>
          </w:p>
        </w:tc>
      </w:tr>
      <w:tr w:rsidR="00901B6B" w:rsidRPr="00121D94" w:rsidTr="00901B6B">
        <w:tc>
          <w:tcPr>
            <w:tcW w:w="0" w:type="auto"/>
            <w:gridSpan w:val="3"/>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b/>
                <w:bCs/>
                <w:color w:val="000000"/>
                <w:sz w:val="24"/>
                <w:szCs w:val="24"/>
              </w:rPr>
              <w:t>Образовательная</w:t>
            </w:r>
            <w:proofErr w:type="spellEnd"/>
            <w:r w:rsidRPr="00121D94">
              <w:rPr>
                <w:rFonts w:ascii="Times New Roman" w:hAnsi="Times New Roman" w:cs="Times New Roman"/>
                <w:b/>
                <w:bCs/>
                <w:color w:val="000000"/>
                <w:sz w:val="24"/>
                <w:szCs w:val="24"/>
              </w:rPr>
              <w:t xml:space="preserve"> </w:t>
            </w:r>
            <w:proofErr w:type="spellStart"/>
            <w:r w:rsidRPr="00121D94">
              <w:rPr>
                <w:rFonts w:ascii="Times New Roman" w:hAnsi="Times New Roman" w:cs="Times New Roman"/>
                <w:b/>
                <w:bCs/>
                <w:color w:val="000000"/>
                <w:sz w:val="24"/>
                <w:szCs w:val="24"/>
              </w:rPr>
              <w:t>деятельность</w:t>
            </w:r>
            <w:proofErr w:type="spellEnd"/>
          </w:p>
        </w:tc>
      </w:tr>
      <w:tr w:rsidR="00901B6B" w:rsidRPr="00121D94" w:rsidTr="00901B6B">
        <w:tc>
          <w:tcPr>
            <w:tcW w:w="0" w:type="auto"/>
          </w:tcPr>
          <w:p w:rsidR="00901B6B" w:rsidRPr="00121D94" w:rsidRDefault="00901B6B" w:rsidP="00901B6B">
            <w:pPr>
              <w:pStyle w:val="a3"/>
              <w:rPr>
                <w:rFonts w:ascii="Times New Roman" w:hAnsi="Times New Roman" w:cs="Times New Roman"/>
                <w:color w:val="000000"/>
                <w:sz w:val="24"/>
                <w:szCs w:val="24"/>
                <w:lang w:val="ru-RU"/>
              </w:rPr>
            </w:pPr>
            <w:r w:rsidRPr="00121D94">
              <w:rPr>
                <w:rFonts w:ascii="Times New Roman" w:hAnsi="Times New Roman" w:cs="Times New Roman"/>
                <w:color w:val="000000"/>
                <w:sz w:val="24"/>
                <w:szCs w:val="24"/>
                <w:lang w:val="ru-RU"/>
              </w:rPr>
              <w:t>Общее количество воспитанников, которые обучаются по</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программе дошкольного образования,</w:t>
            </w:r>
            <w:r w:rsidRPr="00121D94">
              <w:rPr>
                <w:rFonts w:ascii="Times New Roman" w:hAnsi="Times New Roman" w:cs="Times New Roman"/>
                <w:sz w:val="24"/>
                <w:szCs w:val="24"/>
                <w:lang w:val="ru-RU"/>
              </w:rPr>
              <w:br/>
            </w:r>
            <w:r w:rsidRPr="00121D94">
              <w:rPr>
                <w:rFonts w:ascii="Times New Roman" w:hAnsi="Times New Roman" w:cs="Times New Roman"/>
                <w:color w:val="000000"/>
                <w:sz w:val="24"/>
                <w:szCs w:val="24"/>
                <w:lang w:val="ru-RU"/>
              </w:rPr>
              <w:t>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том числе обучающиеся:</w:t>
            </w:r>
          </w:p>
        </w:tc>
        <w:tc>
          <w:tcPr>
            <w:tcW w:w="0" w:type="auto"/>
            <w:vMerge w:val="restart"/>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человек</w:t>
            </w:r>
            <w:proofErr w:type="spellEnd"/>
          </w:p>
        </w:tc>
        <w:tc>
          <w:tcPr>
            <w:tcW w:w="0" w:type="auto"/>
          </w:tcPr>
          <w:p w:rsidR="00901B6B" w:rsidRPr="00121D94" w:rsidRDefault="001708B6"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80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в</w:t>
            </w:r>
            <w:r w:rsidRPr="00121D94">
              <w:rPr>
                <w:rFonts w:ascii="Times New Roman" w:hAnsi="Times New Roman" w:cs="Times New Roman"/>
                <w:color w:val="000000"/>
                <w:sz w:val="24"/>
                <w:szCs w:val="24"/>
              </w:rPr>
              <w:t> </w:t>
            </w:r>
            <w:proofErr w:type="gramStart"/>
            <w:r w:rsidRPr="00121D94">
              <w:rPr>
                <w:rFonts w:ascii="Times New Roman" w:hAnsi="Times New Roman" w:cs="Times New Roman"/>
                <w:color w:val="000000"/>
                <w:sz w:val="24"/>
                <w:szCs w:val="24"/>
                <w:lang w:val="ru-RU"/>
              </w:rPr>
              <w:t>режиме полного дня</w:t>
            </w:r>
            <w:proofErr w:type="gramEnd"/>
            <w:r w:rsidRPr="00121D94">
              <w:rPr>
                <w:rFonts w:ascii="Times New Roman" w:hAnsi="Times New Roman" w:cs="Times New Roman"/>
                <w:color w:val="000000"/>
                <w:sz w:val="24"/>
                <w:szCs w:val="24"/>
                <w:lang w:val="ru-RU"/>
              </w:rPr>
              <w:t xml:space="preserve"> (8–12</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часов)</w:t>
            </w:r>
          </w:p>
        </w:tc>
        <w:tc>
          <w:tcPr>
            <w:tcW w:w="0" w:type="auto"/>
            <w:vMerge/>
          </w:tcPr>
          <w:p w:rsidR="00901B6B" w:rsidRPr="00121D94" w:rsidRDefault="00901B6B" w:rsidP="00901B6B">
            <w:pPr>
              <w:pStyle w:val="a3"/>
              <w:rPr>
                <w:rFonts w:ascii="Times New Roman" w:hAnsi="Times New Roman" w:cs="Times New Roman"/>
                <w:color w:val="000000"/>
                <w:sz w:val="24"/>
                <w:szCs w:val="24"/>
                <w:lang w:val="ru-RU"/>
              </w:rPr>
            </w:pPr>
          </w:p>
        </w:tc>
        <w:tc>
          <w:tcPr>
            <w:tcW w:w="0" w:type="auto"/>
          </w:tcPr>
          <w:p w:rsidR="00901B6B" w:rsidRPr="00121D94" w:rsidRDefault="001708B6"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80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режиме кратковременного пребывания (3–5</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часов)</w:t>
            </w:r>
          </w:p>
        </w:tc>
        <w:tc>
          <w:tcPr>
            <w:tcW w:w="0" w:type="auto"/>
            <w:vMerge/>
          </w:tcPr>
          <w:p w:rsidR="00901B6B" w:rsidRPr="00121D94" w:rsidRDefault="00901B6B" w:rsidP="00901B6B">
            <w:pPr>
              <w:pStyle w:val="a3"/>
              <w:rPr>
                <w:rFonts w:ascii="Times New Roman" w:hAnsi="Times New Roman" w:cs="Times New Roman"/>
                <w:color w:val="000000"/>
                <w:sz w:val="24"/>
                <w:szCs w:val="24"/>
                <w:lang w:val="ru-RU"/>
              </w:rPr>
            </w:pP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color w:val="000000"/>
                <w:sz w:val="24"/>
                <w:szCs w:val="24"/>
              </w:rPr>
              <w:t>в </w:t>
            </w:r>
            <w:proofErr w:type="spellStart"/>
            <w:r w:rsidRPr="00121D94">
              <w:rPr>
                <w:rFonts w:ascii="Times New Roman" w:hAnsi="Times New Roman" w:cs="Times New Roman"/>
                <w:color w:val="000000"/>
                <w:sz w:val="24"/>
                <w:szCs w:val="24"/>
              </w:rPr>
              <w:t>семейной</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дошкольной</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группе</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по</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форме семейного образования с</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психолого-педагогическим сопровождением, которое организует Детский сад</w:t>
            </w:r>
          </w:p>
        </w:tc>
        <w:tc>
          <w:tcPr>
            <w:tcW w:w="0" w:type="auto"/>
            <w:vMerge/>
          </w:tcPr>
          <w:p w:rsidR="00901B6B" w:rsidRPr="00121D94" w:rsidRDefault="00901B6B" w:rsidP="00901B6B">
            <w:pPr>
              <w:pStyle w:val="a3"/>
              <w:rPr>
                <w:rFonts w:ascii="Times New Roman" w:hAnsi="Times New Roman" w:cs="Times New Roman"/>
                <w:color w:val="000000"/>
                <w:sz w:val="24"/>
                <w:szCs w:val="24"/>
                <w:lang w:val="ru-RU"/>
              </w:rPr>
            </w:pP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Общее количество воспитанников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возрасте до</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трех лет</w:t>
            </w: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человек</w:t>
            </w:r>
            <w:proofErr w:type="spellEnd"/>
          </w:p>
        </w:tc>
        <w:tc>
          <w:tcPr>
            <w:tcW w:w="0" w:type="auto"/>
          </w:tcPr>
          <w:p w:rsidR="00901B6B" w:rsidRPr="00121D94" w:rsidRDefault="00C50303"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1</w:t>
            </w:r>
            <w:r w:rsidR="00121D94">
              <w:rPr>
                <w:rFonts w:ascii="Times New Roman" w:hAnsi="Times New Roman" w:cs="Times New Roman"/>
                <w:sz w:val="24"/>
                <w:szCs w:val="24"/>
                <w:lang w:val="ru-RU"/>
              </w:rPr>
              <w:t>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Общее количество воспитанников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возрасте от</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трех до</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восьми лет</w:t>
            </w: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человек</w:t>
            </w:r>
            <w:proofErr w:type="spellEnd"/>
          </w:p>
        </w:tc>
        <w:tc>
          <w:tcPr>
            <w:tcW w:w="0" w:type="auto"/>
          </w:tcPr>
          <w:p w:rsidR="00901B6B" w:rsidRPr="00121D94" w:rsidRDefault="00121D94" w:rsidP="00901B6B">
            <w:pPr>
              <w:pStyle w:val="a3"/>
              <w:rPr>
                <w:rFonts w:ascii="Times New Roman" w:hAnsi="Times New Roman" w:cs="Times New Roman"/>
                <w:sz w:val="24"/>
                <w:szCs w:val="24"/>
                <w:lang w:val="ru-RU"/>
              </w:rPr>
            </w:pPr>
            <w:r>
              <w:rPr>
                <w:rFonts w:ascii="Times New Roman" w:hAnsi="Times New Roman" w:cs="Times New Roman"/>
                <w:sz w:val="24"/>
                <w:szCs w:val="24"/>
                <w:lang w:val="ru-RU"/>
              </w:rPr>
              <w:t>70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Количество (удельный вес) детей от</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общей численности воспитанников, которые получают услуги присмотра и</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ухода,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том числе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группах:</w:t>
            </w:r>
          </w:p>
        </w:tc>
        <w:tc>
          <w:tcPr>
            <w:tcW w:w="0" w:type="auto"/>
            <w:vMerge w:val="restart"/>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человек</w:t>
            </w:r>
            <w:proofErr w:type="spellEnd"/>
            <w:r w:rsidRPr="00121D94">
              <w:rPr>
                <w:rFonts w:ascii="Times New Roman" w:hAnsi="Times New Roman" w:cs="Times New Roman"/>
                <w:sz w:val="24"/>
                <w:szCs w:val="24"/>
              </w:rPr>
              <w:br/>
            </w:r>
            <w:r w:rsidRPr="00121D94">
              <w:rPr>
                <w:rFonts w:ascii="Times New Roman" w:hAnsi="Times New Roman" w:cs="Times New Roman"/>
                <w:color w:val="000000"/>
                <w:sz w:val="24"/>
                <w:szCs w:val="24"/>
              </w:rPr>
              <w:t>(</w:t>
            </w:r>
            <w:proofErr w:type="spellStart"/>
            <w:r w:rsidRPr="00121D94">
              <w:rPr>
                <w:rFonts w:ascii="Times New Roman" w:hAnsi="Times New Roman" w:cs="Times New Roman"/>
                <w:color w:val="000000"/>
                <w:sz w:val="24"/>
                <w:szCs w:val="24"/>
              </w:rPr>
              <w:t>процент</w:t>
            </w:r>
            <w:proofErr w:type="spellEnd"/>
            <w:r w:rsidRPr="00121D94">
              <w:rPr>
                <w:rFonts w:ascii="Times New Roman" w:hAnsi="Times New Roman" w:cs="Times New Roman"/>
                <w:color w:val="000000"/>
                <w:sz w:val="24"/>
                <w:szCs w:val="24"/>
              </w:rPr>
              <w:t>)</w:t>
            </w:r>
          </w:p>
        </w:tc>
        <w:tc>
          <w:tcPr>
            <w:tcW w:w="0" w:type="auto"/>
          </w:tcPr>
          <w:p w:rsidR="00901B6B" w:rsidRPr="00121D94" w:rsidRDefault="00901B6B" w:rsidP="00901B6B">
            <w:pPr>
              <w:pStyle w:val="a3"/>
              <w:rPr>
                <w:rFonts w:ascii="Times New Roman" w:hAnsi="Times New Roman" w:cs="Times New Roman"/>
                <w:color w:val="000000"/>
                <w:sz w:val="24"/>
                <w:szCs w:val="24"/>
              </w:rPr>
            </w:pP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color w:val="000000"/>
                <w:sz w:val="24"/>
                <w:szCs w:val="24"/>
              </w:rPr>
              <w:t xml:space="preserve">8—12-часового </w:t>
            </w:r>
            <w:proofErr w:type="spellStart"/>
            <w:r w:rsidRPr="00121D94">
              <w:rPr>
                <w:rFonts w:ascii="Times New Roman" w:hAnsi="Times New Roman" w:cs="Times New Roman"/>
                <w:color w:val="000000"/>
                <w:sz w:val="24"/>
                <w:szCs w:val="24"/>
              </w:rPr>
              <w:t>пребывания</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C50303" w:rsidP="00901B6B">
            <w:pPr>
              <w:pStyle w:val="a3"/>
              <w:rPr>
                <w:rFonts w:ascii="Times New Roman" w:hAnsi="Times New Roman" w:cs="Times New Roman"/>
                <w:sz w:val="24"/>
                <w:szCs w:val="24"/>
              </w:rPr>
            </w:pPr>
            <w:r w:rsidRPr="00121D94">
              <w:rPr>
                <w:rFonts w:ascii="Times New Roman" w:hAnsi="Times New Roman" w:cs="Times New Roman"/>
                <w:sz w:val="24"/>
                <w:szCs w:val="24"/>
                <w:lang w:val="ru-RU"/>
              </w:rPr>
              <w:t>80</w:t>
            </w:r>
            <w:r w:rsidRPr="00121D94">
              <w:rPr>
                <w:rFonts w:ascii="Times New Roman" w:hAnsi="Times New Roman" w:cs="Times New Roman"/>
                <w:sz w:val="24"/>
                <w:szCs w:val="24"/>
              </w:rPr>
              <w:t>/100%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color w:val="000000"/>
                <w:sz w:val="24"/>
                <w:szCs w:val="24"/>
              </w:rPr>
              <w:t xml:space="preserve">12—14-часового </w:t>
            </w:r>
            <w:proofErr w:type="spellStart"/>
            <w:r w:rsidRPr="00121D94">
              <w:rPr>
                <w:rFonts w:ascii="Times New Roman" w:hAnsi="Times New Roman" w:cs="Times New Roman"/>
                <w:color w:val="000000"/>
                <w:sz w:val="24"/>
                <w:szCs w:val="24"/>
              </w:rPr>
              <w:t>пребывания</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круглосуточного</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пребывания</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Численность (удельный вес) воспитанников с</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ОВЗ от</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общей численности воспитанников, которые получают услуги:</w:t>
            </w:r>
          </w:p>
        </w:tc>
        <w:tc>
          <w:tcPr>
            <w:tcW w:w="0" w:type="auto"/>
            <w:vMerge w:val="restart"/>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человек</w:t>
            </w:r>
            <w:proofErr w:type="spellEnd"/>
            <w:r w:rsidRPr="00121D94">
              <w:rPr>
                <w:rFonts w:ascii="Times New Roman" w:hAnsi="Times New Roman" w:cs="Times New Roman"/>
                <w:sz w:val="24"/>
                <w:szCs w:val="24"/>
              </w:rPr>
              <w:br/>
            </w:r>
            <w:r w:rsidRPr="00121D94">
              <w:rPr>
                <w:rFonts w:ascii="Times New Roman" w:hAnsi="Times New Roman" w:cs="Times New Roman"/>
                <w:color w:val="000000"/>
                <w:sz w:val="24"/>
                <w:szCs w:val="24"/>
              </w:rPr>
              <w:t>(</w:t>
            </w:r>
            <w:proofErr w:type="spellStart"/>
            <w:r w:rsidRPr="00121D94">
              <w:rPr>
                <w:rFonts w:ascii="Times New Roman" w:hAnsi="Times New Roman" w:cs="Times New Roman"/>
                <w:color w:val="000000"/>
                <w:sz w:val="24"/>
                <w:szCs w:val="24"/>
              </w:rPr>
              <w:t>процент</w:t>
            </w:r>
            <w:proofErr w:type="spellEnd"/>
            <w:r w:rsidRPr="00121D94">
              <w:rPr>
                <w:rFonts w:ascii="Times New Roman" w:hAnsi="Times New Roman" w:cs="Times New Roman"/>
                <w:color w:val="000000"/>
                <w:sz w:val="24"/>
                <w:szCs w:val="24"/>
              </w:rPr>
              <w:t>)</w:t>
            </w:r>
          </w:p>
        </w:tc>
        <w:tc>
          <w:tcPr>
            <w:tcW w:w="0" w:type="auto"/>
          </w:tcPr>
          <w:p w:rsidR="00901B6B" w:rsidRPr="00121D94" w:rsidRDefault="00901B6B" w:rsidP="00901B6B">
            <w:pPr>
              <w:pStyle w:val="a3"/>
              <w:rPr>
                <w:rFonts w:ascii="Times New Roman" w:hAnsi="Times New Roman" w:cs="Times New Roman"/>
                <w:color w:val="000000"/>
                <w:sz w:val="24"/>
                <w:szCs w:val="24"/>
                <w:lang w:val="ru-RU"/>
              </w:rPr>
            </w:pP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по</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коррекции недостатков физического, психического развития</w:t>
            </w:r>
          </w:p>
        </w:tc>
        <w:tc>
          <w:tcPr>
            <w:tcW w:w="0" w:type="auto"/>
            <w:vMerge/>
          </w:tcPr>
          <w:p w:rsidR="00901B6B" w:rsidRPr="00121D94" w:rsidRDefault="00901B6B" w:rsidP="00901B6B">
            <w:pPr>
              <w:pStyle w:val="a3"/>
              <w:rPr>
                <w:rFonts w:ascii="Times New Roman" w:hAnsi="Times New Roman" w:cs="Times New Roman"/>
                <w:color w:val="000000"/>
                <w:sz w:val="24"/>
                <w:szCs w:val="24"/>
                <w:lang w:val="ru-RU"/>
              </w:rPr>
            </w:pP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proofErr w:type="gramStart"/>
            <w:r w:rsidRPr="00121D94">
              <w:rPr>
                <w:rFonts w:ascii="Times New Roman" w:hAnsi="Times New Roman" w:cs="Times New Roman"/>
                <w:color w:val="000000"/>
                <w:sz w:val="24"/>
                <w:szCs w:val="24"/>
                <w:lang w:val="ru-RU"/>
              </w:rPr>
              <w:t>обучению по</w:t>
            </w:r>
            <w:proofErr w:type="gramEnd"/>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образовательной программе дошкольного</w:t>
            </w:r>
            <w:r w:rsidRPr="00121D94">
              <w:rPr>
                <w:rFonts w:ascii="Times New Roman" w:hAnsi="Times New Roman" w:cs="Times New Roman"/>
                <w:sz w:val="24"/>
                <w:szCs w:val="24"/>
                <w:lang w:val="ru-RU"/>
              </w:rPr>
              <w:t xml:space="preserve">  </w:t>
            </w:r>
            <w:r w:rsidRPr="00121D94">
              <w:rPr>
                <w:rFonts w:ascii="Times New Roman" w:hAnsi="Times New Roman" w:cs="Times New Roman"/>
                <w:color w:val="000000"/>
                <w:sz w:val="24"/>
                <w:szCs w:val="24"/>
                <w:lang w:val="ru-RU"/>
              </w:rPr>
              <w:t>образования</w:t>
            </w:r>
          </w:p>
        </w:tc>
        <w:tc>
          <w:tcPr>
            <w:tcW w:w="0" w:type="auto"/>
            <w:vMerge/>
          </w:tcPr>
          <w:p w:rsidR="00901B6B" w:rsidRPr="00121D94" w:rsidRDefault="00901B6B" w:rsidP="00901B6B">
            <w:pPr>
              <w:pStyle w:val="a3"/>
              <w:rPr>
                <w:rFonts w:ascii="Times New Roman" w:hAnsi="Times New Roman" w:cs="Times New Roman"/>
                <w:color w:val="000000"/>
                <w:sz w:val="24"/>
                <w:szCs w:val="24"/>
                <w:lang w:val="ru-RU"/>
              </w:rPr>
            </w:pPr>
          </w:p>
        </w:tc>
        <w:tc>
          <w:tcPr>
            <w:tcW w:w="0" w:type="auto"/>
          </w:tcPr>
          <w:p w:rsidR="00901B6B" w:rsidRPr="00121D94" w:rsidRDefault="00C50303"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80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присмотру</w:t>
            </w:r>
            <w:proofErr w:type="spellEnd"/>
            <w:r w:rsidRPr="00121D94">
              <w:rPr>
                <w:rFonts w:ascii="Times New Roman" w:hAnsi="Times New Roman" w:cs="Times New Roman"/>
                <w:color w:val="000000"/>
                <w:sz w:val="24"/>
                <w:szCs w:val="24"/>
              </w:rPr>
              <w:t xml:space="preserve"> и </w:t>
            </w:r>
            <w:proofErr w:type="spellStart"/>
            <w:r w:rsidRPr="00121D94">
              <w:rPr>
                <w:rFonts w:ascii="Times New Roman" w:hAnsi="Times New Roman" w:cs="Times New Roman"/>
                <w:color w:val="000000"/>
                <w:sz w:val="24"/>
                <w:szCs w:val="24"/>
              </w:rPr>
              <w:t>уходу</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C50303"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80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Средний показатель пропущенных по</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болезни дней на</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одного воспитанника</w:t>
            </w: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день</w:t>
            </w:r>
            <w:proofErr w:type="spellEnd"/>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6</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Общая численность педработников,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том числе количество педработников:</w:t>
            </w:r>
          </w:p>
        </w:tc>
        <w:tc>
          <w:tcPr>
            <w:tcW w:w="0" w:type="auto"/>
            <w:vMerge w:val="restart"/>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человек</w:t>
            </w:r>
            <w:proofErr w:type="spellEnd"/>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13</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color w:val="000000"/>
                <w:sz w:val="24"/>
                <w:szCs w:val="24"/>
              </w:rPr>
              <w:t>с </w:t>
            </w:r>
            <w:proofErr w:type="spellStart"/>
            <w:r w:rsidRPr="00121D94">
              <w:rPr>
                <w:rFonts w:ascii="Times New Roman" w:hAnsi="Times New Roman" w:cs="Times New Roman"/>
                <w:color w:val="000000"/>
                <w:sz w:val="24"/>
                <w:szCs w:val="24"/>
              </w:rPr>
              <w:t>высшим</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образованием</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10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высшим образованием педагогической направленности (профиля)</w:t>
            </w:r>
          </w:p>
        </w:tc>
        <w:tc>
          <w:tcPr>
            <w:tcW w:w="0" w:type="auto"/>
            <w:vMerge/>
          </w:tcPr>
          <w:p w:rsidR="00901B6B" w:rsidRPr="00121D94" w:rsidRDefault="00901B6B" w:rsidP="00901B6B">
            <w:pPr>
              <w:pStyle w:val="a3"/>
              <w:rPr>
                <w:rFonts w:ascii="Times New Roman" w:hAnsi="Times New Roman" w:cs="Times New Roman"/>
                <w:color w:val="000000"/>
                <w:sz w:val="24"/>
                <w:szCs w:val="24"/>
                <w:lang w:val="ru-RU"/>
              </w:rPr>
            </w:pP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10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средним</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профессиональным</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образованием</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3</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средним профессиональным образованием педагогической направленности (профиля)</w:t>
            </w:r>
          </w:p>
        </w:tc>
        <w:tc>
          <w:tcPr>
            <w:tcW w:w="0" w:type="auto"/>
            <w:vMerge/>
          </w:tcPr>
          <w:p w:rsidR="00901B6B" w:rsidRPr="00121D94" w:rsidRDefault="00901B6B" w:rsidP="00901B6B">
            <w:pPr>
              <w:pStyle w:val="a3"/>
              <w:rPr>
                <w:rFonts w:ascii="Times New Roman" w:hAnsi="Times New Roman" w:cs="Times New Roman"/>
                <w:color w:val="000000"/>
                <w:sz w:val="24"/>
                <w:szCs w:val="24"/>
                <w:lang w:val="ru-RU"/>
              </w:rPr>
            </w:pP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3</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 xml:space="preserve">Количество (удельный вес численности) педагогических </w:t>
            </w:r>
            <w:r w:rsidRPr="00121D94">
              <w:rPr>
                <w:rFonts w:ascii="Times New Roman" w:hAnsi="Times New Roman" w:cs="Times New Roman"/>
                <w:color w:val="000000"/>
                <w:sz w:val="24"/>
                <w:szCs w:val="24"/>
                <w:lang w:val="ru-RU"/>
              </w:rPr>
              <w:lastRenderedPageBreak/>
              <w:t>работников, которым по</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результатам аттестации присвоена квалификационная категория,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общей численности педагогических работников,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том числе:</w:t>
            </w:r>
          </w:p>
        </w:tc>
        <w:tc>
          <w:tcPr>
            <w:tcW w:w="0" w:type="auto"/>
            <w:vMerge w:val="restart"/>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lastRenderedPageBreak/>
              <w:t>человек</w:t>
            </w:r>
            <w:proofErr w:type="spellEnd"/>
            <w:r w:rsidRPr="00121D94">
              <w:rPr>
                <w:rFonts w:ascii="Times New Roman" w:hAnsi="Times New Roman" w:cs="Times New Roman"/>
                <w:sz w:val="24"/>
                <w:szCs w:val="24"/>
              </w:rPr>
              <w:br/>
            </w:r>
            <w:r w:rsidRPr="00121D94">
              <w:rPr>
                <w:rFonts w:ascii="Times New Roman" w:hAnsi="Times New Roman" w:cs="Times New Roman"/>
                <w:color w:val="000000"/>
                <w:sz w:val="24"/>
                <w:szCs w:val="24"/>
              </w:rPr>
              <w:lastRenderedPageBreak/>
              <w:t>(</w:t>
            </w:r>
            <w:proofErr w:type="spellStart"/>
            <w:r w:rsidRPr="00121D94">
              <w:rPr>
                <w:rFonts w:ascii="Times New Roman" w:hAnsi="Times New Roman" w:cs="Times New Roman"/>
                <w:color w:val="000000"/>
                <w:sz w:val="24"/>
                <w:szCs w:val="24"/>
              </w:rPr>
              <w:t>процент</w:t>
            </w:r>
            <w:proofErr w:type="spellEnd"/>
            <w:r w:rsidRPr="00121D94">
              <w:rPr>
                <w:rFonts w:ascii="Times New Roman" w:hAnsi="Times New Roman" w:cs="Times New Roman"/>
                <w:color w:val="000000"/>
                <w:sz w:val="24"/>
                <w:szCs w:val="24"/>
              </w:rPr>
              <w:t>)</w:t>
            </w:r>
          </w:p>
        </w:tc>
        <w:tc>
          <w:tcPr>
            <w:tcW w:w="0" w:type="auto"/>
          </w:tcPr>
          <w:p w:rsidR="00901B6B" w:rsidRPr="00121D94" w:rsidRDefault="00263C7F"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rPr>
              <w:lastRenderedPageBreak/>
              <w:t>2/</w:t>
            </w:r>
            <w:r w:rsidRPr="00121D94">
              <w:rPr>
                <w:rFonts w:ascii="Times New Roman" w:hAnsi="Times New Roman" w:cs="Times New Roman"/>
                <w:sz w:val="24"/>
                <w:szCs w:val="24"/>
                <w:lang w:val="ru-RU"/>
              </w:rPr>
              <w:t>15</w:t>
            </w:r>
            <w:r w:rsidR="00901B6B" w:rsidRPr="00121D94">
              <w:rPr>
                <w:rFonts w:ascii="Times New Roman" w:hAnsi="Times New Roman" w:cs="Times New Roman"/>
                <w:sz w:val="24"/>
                <w:szCs w:val="24"/>
              </w:rPr>
              <w:t>%</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color w:val="000000"/>
                <w:sz w:val="24"/>
                <w:szCs w:val="24"/>
              </w:rPr>
              <w:lastRenderedPageBreak/>
              <w:t>с </w:t>
            </w:r>
            <w:proofErr w:type="spellStart"/>
            <w:r w:rsidRPr="00121D94">
              <w:rPr>
                <w:rFonts w:ascii="Times New Roman" w:hAnsi="Times New Roman" w:cs="Times New Roman"/>
                <w:color w:val="000000"/>
                <w:sz w:val="24"/>
                <w:szCs w:val="24"/>
              </w:rPr>
              <w:t>высшей</w:t>
            </w:r>
            <w:proofErr w:type="spellEnd"/>
            <w:r w:rsidRPr="00121D94">
              <w:rPr>
                <w:rFonts w:ascii="Times New Roman" w:hAnsi="Times New Roman" w:cs="Times New Roman"/>
                <w:color w:val="000000"/>
                <w:sz w:val="24"/>
                <w:szCs w:val="24"/>
              </w:rPr>
              <w:t> </w:t>
            </w:r>
            <w:proofErr w:type="spellStart"/>
            <w:r w:rsidRPr="00121D94">
              <w:rPr>
                <w:rFonts w:ascii="Times New Roman" w:hAnsi="Times New Roman" w:cs="Times New Roman"/>
                <w:color w:val="000000"/>
                <w:sz w:val="24"/>
                <w:szCs w:val="24"/>
              </w:rPr>
              <w:t>категорией</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C50303" w:rsidP="00901B6B">
            <w:pPr>
              <w:pStyle w:val="a3"/>
              <w:rPr>
                <w:rFonts w:ascii="Times New Roman" w:hAnsi="Times New Roman" w:cs="Times New Roman"/>
                <w:sz w:val="24"/>
                <w:szCs w:val="24"/>
                <w:lang w:val="ru-RU"/>
              </w:rPr>
            </w:pPr>
            <w:r w:rsidRPr="00121D94">
              <w:rPr>
                <w:rFonts w:ascii="Times New Roman" w:hAnsi="Times New Roman" w:cs="Times New Roman"/>
                <w:sz w:val="24"/>
                <w:szCs w:val="24"/>
                <w:lang w:val="ru-RU"/>
              </w:rPr>
              <w:t>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первой</w:t>
            </w:r>
            <w:proofErr w:type="spellEnd"/>
            <w:r w:rsidRPr="00121D94">
              <w:rPr>
                <w:rFonts w:ascii="Times New Roman" w:hAnsi="Times New Roman" w:cs="Times New Roman"/>
                <w:color w:val="000000"/>
                <w:sz w:val="24"/>
                <w:szCs w:val="24"/>
              </w:rPr>
              <w:t> </w:t>
            </w:r>
            <w:proofErr w:type="spellStart"/>
            <w:r w:rsidRPr="00121D94">
              <w:rPr>
                <w:rFonts w:ascii="Times New Roman" w:hAnsi="Times New Roman" w:cs="Times New Roman"/>
                <w:color w:val="000000"/>
                <w:sz w:val="24"/>
                <w:szCs w:val="24"/>
              </w:rPr>
              <w:t>категорией</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C50303" w:rsidP="00901B6B">
            <w:pPr>
              <w:pStyle w:val="a3"/>
              <w:rPr>
                <w:rFonts w:ascii="Times New Roman" w:hAnsi="Times New Roman" w:cs="Times New Roman"/>
                <w:sz w:val="24"/>
                <w:szCs w:val="24"/>
              </w:rPr>
            </w:pPr>
            <w:r w:rsidRPr="00121D94">
              <w:rPr>
                <w:rFonts w:ascii="Times New Roman" w:hAnsi="Times New Roman" w:cs="Times New Roman"/>
                <w:sz w:val="24"/>
                <w:szCs w:val="24"/>
                <w:lang w:val="ru-RU"/>
              </w:rPr>
              <w:t>2</w:t>
            </w:r>
            <w:r w:rsidRPr="00121D94">
              <w:rPr>
                <w:rFonts w:ascii="Times New Roman" w:hAnsi="Times New Roman" w:cs="Times New Roman"/>
                <w:sz w:val="24"/>
                <w:szCs w:val="24"/>
              </w:rPr>
              <w:t>/</w:t>
            </w:r>
            <w:r w:rsidR="00263C7F" w:rsidRPr="00121D94">
              <w:rPr>
                <w:rFonts w:ascii="Times New Roman" w:hAnsi="Times New Roman" w:cs="Times New Roman"/>
                <w:sz w:val="24"/>
                <w:szCs w:val="24"/>
                <w:lang w:val="ru-RU"/>
              </w:rPr>
              <w:t>15</w:t>
            </w:r>
            <w:r w:rsidR="00901B6B" w:rsidRPr="00121D94">
              <w:rPr>
                <w:rFonts w:ascii="Times New Roman" w:hAnsi="Times New Roman" w:cs="Times New Roman"/>
                <w:sz w:val="24"/>
                <w:szCs w:val="24"/>
              </w:rPr>
              <w:t>%</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Количество (удельный вес численности) педагогических работников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общей численности педагогических работников, педагогический стаж работы которых составляет:</w:t>
            </w:r>
          </w:p>
        </w:tc>
        <w:tc>
          <w:tcPr>
            <w:tcW w:w="0" w:type="auto"/>
            <w:vMerge w:val="restart"/>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человек</w:t>
            </w:r>
            <w:proofErr w:type="spellEnd"/>
            <w:r w:rsidRPr="00121D94">
              <w:rPr>
                <w:rFonts w:ascii="Times New Roman" w:hAnsi="Times New Roman" w:cs="Times New Roman"/>
                <w:sz w:val="24"/>
                <w:szCs w:val="24"/>
              </w:rPr>
              <w:br/>
            </w:r>
            <w:r w:rsidRPr="00121D94">
              <w:rPr>
                <w:rFonts w:ascii="Times New Roman" w:hAnsi="Times New Roman" w:cs="Times New Roman"/>
                <w:color w:val="000000"/>
                <w:sz w:val="24"/>
                <w:szCs w:val="24"/>
              </w:rPr>
              <w:t>(</w:t>
            </w:r>
            <w:proofErr w:type="spellStart"/>
            <w:r w:rsidRPr="00121D94">
              <w:rPr>
                <w:rFonts w:ascii="Times New Roman" w:hAnsi="Times New Roman" w:cs="Times New Roman"/>
                <w:color w:val="000000"/>
                <w:sz w:val="24"/>
                <w:szCs w:val="24"/>
              </w:rPr>
              <w:t>процент</w:t>
            </w:r>
            <w:proofErr w:type="spellEnd"/>
            <w:r w:rsidRPr="00121D94">
              <w:rPr>
                <w:rFonts w:ascii="Times New Roman" w:hAnsi="Times New Roman" w:cs="Times New Roman"/>
                <w:color w:val="000000"/>
                <w:sz w:val="24"/>
                <w:szCs w:val="24"/>
              </w:rPr>
              <w:t>)</w:t>
            </w:r>
          </w:p>
        </w:tc>
        <w:tc>
          <w:tcPr>
            <w:tcW w:w="0" w:type="auto"/>
          </w:tcPr>
          <w:p w:rsidR="00901B6B" w:rsidRPr="00121D94" w:rsidRDefault="00901B6B" w:rsidP="00901B6B">
            <w:pPr>
              <w:pStyle w:val="a3"/>
              <w:rPr>
                <w:rFonts w:ascii="Times New Roman" w:hAnsi="Times New Roman" w:cs="Times New Roman"/>
                <w:color w:val="000000"/>
                <w:sz w:val="24"/>
                <w:szCs w:val="24"/>
              </w:rPr>
            </w:pPr>
            <w:r w:rsidRPr="00121D94">
              <w:rPr>
                <w:rFonts w:ascii="Times New Roman" w:hAnsi="Times New Roman" w:cs="Times New Roman"/>
                <w:sz w:val="24"/>
                <w:szCs w:val="24"/>
              </w:rPr>
              <w:t>13/100%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до</w:t>
            </w:r>
            <w:proofErr w:type="spellEnd"/>
            <w:r w:rsidRPr="00121D94">
              <w:rPr>
                <w:rFonts w:ascii="Times New Roman" w:hAnsi="Times New Roman" w:cs="Times New Roman"/>
                <w:color w:val="000000"/>
                <w:sz w:val="24"/>
                <w:szCs w:val="24"/>
              </w:rPr>
              <w:t> 5 </w:t>
            </w:r>
            <w:proofErr w:type="spellStart"/>
            <w:r w:rsidRPr="00121D94">
              <w:rPr>
                <w:rFonts w:ascii="Times New Roman" w:hAnsi="Times New Roman" w:cs="Times New Roman"/>
                <w:color w:val="000000"/>
                <w:sz w:val="24"/>
                <w:szCs w:val="24"/>
              </w:rPr>
              <w:t>лет</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1/7%</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больше</w:t>
            </w:r>
            <w:proofErr w:type="spellEnd"/>
            <w:r w:rsidRPr="00121D94">
              <w:rPr>
                <w:rFonts w:ascii="Times New Roman" w:hAnsi="Times New Roman" w:cs="Times New Roman"/>
                <w:color w:val="000000"/>
                <w:sz w:val="24"/>
                <w:szCs w:val="24"/>
              </w:rPr>
              <w:t xml:space="preserve"> 30 </w:t>
            </w:r>
            <w:proofErr w:type="spellStart"/>
            <w:r w:rsidRPr="00121D94">
              <w:rPr>
                <w:rFonts w:ascii="Times New Roman" w:hAnsi="Times New Roman" w:cs="Times New Roman"/>
                <w:color w:val="000000"/>
                <w:sz w:val="24"/>
                <w:szCs w:val="24"/>
              </w:rPr>
              <w:t>лет</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263C7F" w:rsidP="00901B6B">
            <w:pPr>
              <w:pStyle w:val="a3"/>
              <w:rPr>
                <w:rFonts w:ascii="Times New Roman" w:hAnsi="Times New Roman" w:cs="Times New Roman"/>
                <w:sz w:val="24"/>
                <w:szCs w:val="24"/>
              </w:rPr>
            </w:pPr>
            <w:r w:rsidRPr="00121D94">
              <w:rPr>
                <w:rFonts w:ascii="Times New Roman" w:hAnsi="Times New Roman" w:cs="Times New Roman"/>
                <w:sz w:val="24"/>
                <w:szCs w:val="24"/>
                <w:lang w:val="ru-RU"/>
              </w:rPr>
              <w:t>4</w:t>
            </w:r>
            <w:r w:rsidRPr="00121D94">
              <w:rPr>
                <w:rFonts w:ascii="Times New Roman" w:hAnsi="Times New Roman" w:cs="Times New Roman"/>
                <w:sz w:val="24"/>
                <w:szCs w:val="24"/>
              </w:rPr>
              <w:t>/2</w:t>
            </w:r>
            <w:r w:rsidRPr="00121D94">
              <w:rPr>
                <w:rFonts w:ascii="Times New Roman" w:hAnsi="Times New Roman" w:cs="Times New Roman"/>
                <w:sz w:val="24"/>
                <w:szCs w:val="24"/>
                <w:lang w:val="ru-RU"/>
              </w:rPr>
              <w:t>8</w:t>
            </w:r>
            <w:r w:rsidR="00901B6B" w:rsidRPr="00121D94">
              <w:rPr>
                <w:rFonts w:ascii="Times New Roman" w:hAnsi="Times New Roman" w:cs="Times New Roman"/>
                <w:sz w:val="24"/>
                <w:szCs w:val="24"/>
              </w:rPr>
              <w:t>%</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Количество (удельный вес численности) педагогических работников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общей численности педагогических работников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возрасте:</w:t>
            </w:r>
          </w:p>
        </w:tc>
        <w:tc>
          <w:tcPr>
            <w:tcW w:w="0" w:type="auto"/>
            <w:vMerge w:val="restart"/>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человек</w:t>
            </w:r>
            <w:proofErr w:type="spellEnd"/>
            <w:r w:rsidRPr="00121D94">
              <w:rPr>
                <w:rFonts w:ascii="Times New Roman" w:hAnsi="Times New Roman" w:cs="Times New Roman"/>
                <w:sz w:val="24"/>
                <w:szCs w:val="24"/>
              </w:rPr>
              <w:br/>
            </w:r>
            <w:r w:rsidRPr="00121D94">
              <w:rPr>
                <w:rFonts w:ascii="Times New Roman" w:hAnsi="Times New Roman" w:cs="Times New Roman"/>
                <w:color w:val="000000"/>
                <w:sz w:val="24"/>
                <w:szCs w:val="24"/>
              </w:rPr>
              <w:t>(</w:t>
            </w:r>
            <w:proofErr w:type="spellStart"/>
            <w:r w:rsidRPr="00121D94">
              <w:rPr>
                <w:rFonts w:ascii="Times New Roman" w:hAnsi="Times New Roman" w:cs="Times New Roman"/>
                <w:color w:val="000000"/>
                <w:sz w:val="24"/>
                <w:szCs w:val="24"/>
              </w:rPr>
              <w:t>процент</w:t>
            </w:r>
            <w:proofErr w:type="spellEnd"/>
            <w:r w:rsidRPr="00121D94">
              <w:rPr>
                <w:rFonts w:ascii="Times New Roman" w:hAnsi="Times New Roman" w:cs="Times New Roman"/>
                <w:color w:val="000000"/>
                <w:sz w:val="24"/>
                <w:szCs w:val="24"/>
              </w:rPr>
              <w:t>)</w:t>
            </w:r>
          </w:p>
        </w:tc>
        <w:tc>
          <w:tcPr>
            <w:tcW w:w="0" w:type="auto"/>
          </w:tcPr>
          <w:p w:rsidR="00901B6B" w:rsidRPr="00121D94" w:rsidRDefault="00901B6B" w:rsidP="00901B6B">
            <w:pPr>
              <w:pStyle w:val="a3"/>
              <w:rPr>
                <w:rFonts w:ascii="Times New Roman" w:hAnsi="Times New Roman" w:cs="Times New Roman"/>
                <w:color w:val="000000"/>
                <w:sz w:val="24"/>
                <w:szCs w:val="24"/>
              </w:rPr>
            </w:pP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до</w:t>
            </w:r>
            <w:proofErr w:type="spellEnd"/>
            <w:r w:rsidRPr="00121D94">
              <w:rPr>
                <w:rFonts w:ascii="Times New Roman" w:hAnsi="Times New Roman" w:cs="Times New Roman"/>
                <w:color w:val="000000"/>
                <w:sz w:val="24"/>
                <w:szCs w:val="24"/>
              </w:rPr>
              <w:t> 30 </w:t>
            </w:r>
            <w:proofErr w:type="spellStart"/>
            <w:r w:rsidRPr="00121D94">
              <w:rPr>
                <w:rFonts w:ascii="Times New Roman" w:hAnsi="Times New Roman" w:cs="Times New Roman"/>
                <w:color w:val="000000"/>
                <w:sz w:val="24"/>
                <w:szCs w:val="24"/>
              </w:rPr>
              <w:t>лет</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0</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от</w:t>
            </w:r>
            <w:proofErr w:type="spellEnd"/>
            <w:r w:rsidRPr="00121D94">
              <w:rPr>
                <w:rFonts w:ascii="Times New Roman" w:hAnsi="Times New Roman" w:cs="Times New Roman"/>
                <w:color w:val="000000"/>
                <w:sz w:val="24"/>
                <w:szCs w:val="24"/>
              </w:rPr>
              <w:t> 55 </w:t>
            </w:r>
            <w:proofErr w:type="spellStart"/>
            <w:r w:rsidRPr="00121D94">
              <w:rPr>
                <w:rFonts w:ascii="Times New Roman" w:hAnsi="Times New Roman" w:cs="Times New Roman"/>
                <w:color w:val="000000"/>
                <w:sz w:val="24"/>
                <w:szCs w:val="24"/>
              </w:rPr>
              <w:t>лет</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263C7F" w:rsidP="00901B6B">
            <w:pPr>
              <w:pStyle w:val="a3"/>
              <w:rPr>
                <w:rFonts w:ascii="Times New Roman" w:hAnsi="Times New Roman" w:cs="Times New Roman"/>
                <w:sz w:val="24"/>
                <w:szCs w:val="24"/>
              </w:rPr>
            </w:pPr>
            <w:r w:rsidRPr="00121D94">
              <w:rPr>
                <w:rFonts w:ascii="Times New Roman" w:hAnsi="Times New Roman" w:cs="Times New Roman"/>
                <w:sz w:val="24"/>
                <w:szCs w:val="24"/>
                <w:lang w:val="ru-RU"/>
              </w:rPr>
              <w:t>4</w:t>
            </w:r>
            <w:r w:rsidRPr="00121D94">
              <w:rPr>
                <w:rFonts w:ascii="Times New Roman" w:hAnsi="Times New Roman" w:cs="Times New Roman"/>
                <w:sz w:val="24"/>
                <w:szCs w:val="24"/>
              </w:rPr>
              <w:t>/2</w:t>
            </w:r>
            <w:r w:rsidRPr="00121D94">
              <w:rPr>
                <w:rFonts w:ascii="Times New Roman" w:hAnsi="Times New Roman" w:cs="Times New Roman"/>
                <w:sz w:val="24"/>
                <w:szCs w:val="24"/>
                <w:lang w:val="ru-RU"/>
              </w:rPr>
              <w:t>8</w:t>
            </w:r>
            <w:r w:rsidR="00901B6B" w:rsidRPr="00121D94">
              <w:rPr>
                <w:rFonts w:ascii="Times New Roman" w:hAnsi="Times New Roman" w:cs="Times New Roman"/>
                <w:sz w:val="24"/>
                <w:szCs w:val="24"/>
              </w:rPr>
              <w:t>%</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Численность (удельный вес) педагогических и</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административно-хозяйственных работников, которые за</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последние 5</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лет прошли повышение квалификации или профессиональную переподготовку, от</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общей численности таких работников</w:t>
            </w: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человек</w:t>
            </w:r>
            <w:proofErr w:type="spellEnd"/>
            <w:r w:rsidRPr="00121D94">
              <w:rPr>
                <w:rFonts w:ascii="Times New Roman" w:hAnsi="Times New Roman" w:cs="Times New Roman"/>
                <w:sz w:val="24"/>
                <w:szCs w:val="24"/>
              </w:rPr>
              <w:br/>
            </w:r>
            <w:r w:rsidRPr="00121D94">
              <w:rPr>
                <w:rFonts w:ascii="Times New Roman" w:hAnsi="Times New Roman" w:cs="Times New Roman"/>
                <w:color w:val="000000"/>
                <w:sz w:val="24"/>
                <w:szCs w:val="24"/>
              </w:rPr>
              <w:t>(</w:t>
            </w:r>
            <w:proofErr w:type="spellStart"/>
            <w:r w:rsidRPr="00121D94">
              <w:rPr>
                <w:rFonts w:ascii="Times New Roman" w:hAnsi="Times New Roman" w:cs="Times New Roman"/>
                <w:color w:val="000000"/>
                <w:sz w:val="24"/>
                <w:szCs w:val="24"/>
              </w:rPr>
              <w:t>процент</w:t>
            </w:r>
            <w:proofErr w:type="spellEnd"/>
            <w:r w:rsidRPr="00121D94">
              <w:rPr>
                <w:rFonts w:ascii="Times New Roman" w:hAnsi="Times New Roman" w:cs="Times New Roman"/>
                <w:color w:val="000000"/>
                <w:sz w:val="24"/>
                <w:szCs w:val="24"/>
              </w:rPr>
              <w:t>)</w:t>
            </w: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14/48%</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Численность (удельный вес) педагогических и</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административно-хозяйственных работников, которые прошли повышение квалификации по</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применению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образовательном процессе ФГОС, от</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общей численности таких работников</w:t>
            </w: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человек</w:t>
            </w:r>
            <w:proofErr w:type="spellEnd"/>
            <w:r w:rsidRPr="00121D94">
              <w:rPr>
                <w:rFonts w:ascii="Times New Roman" w:hAnsi="Times New Roman" w:cs="Times New Roman"/>
                <w:sz w:val="24"/>
                <w:szCs w:val="24"/>
              </w:rPr>
              <w:br/>
            </w:r>
            <w:r w:rsidRPr="00121D94">
              <w:rPr>
                <w:rFonts w:ascii="Times New Roman" w:hAnsi="Times New Roman" w:cs="Times New Roman"/>
                <w:color w:val="000000"/>
                <w:sz w:val="24"/>
                <w:szCs w:val="24"/>
              </w:rPr>
              <w:t>(</w:t>
            </w:r>
            <w:proofErr w:type="spellStart"/>
            <w:r w:rsidRPr="00121D94">
              <w:rPr>
                <w:rFonts w:ascii="Times New Roman" w:hAnsi="Times New Roman" w:cs="Times New Roman"/>
                <w:color w:val="000000"/>
                <w:sz w:val="24"/>
                <w:szCs w:val="24"/>
              </w:rPr>
              <w:t>процент</w:t>
            </w:r>
            <w:proofErr w:type="spellEnd"/>
            <w:r w:rsidRPr="00121D94">
              <w:rPr>
                <w:rFonts w:ascii="Times New Roman" w:hAnsi="Times New Roman" w:cs="Times New Roman"/>
                <w:color w:val="000000"/>
                <w:sz w:val="24"/>
                <w:szCs w:val="24"/>
              </w:rPr>
              <w:t>)</w:t>
            </w: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14/48%</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Соотношение</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педагогический</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работник</w:t>
            </w:r>
            <w:proofErr w:type="spellEnd"/>
            <w:r w:rsidRPr="00121D94">
              <w:rPr>
                <w:rFonts w:ascii="Times New Roman" w:hAnsi="Times New Roman" w:cs="Times New Roman"/>
                <w:color w:val="000000"/>
                <w:sz w:val="24"/>
                <w:szCs w:val="24"/>
              </w:rPr>
              <w:t>/</w:t>
            </w:r>
            <w:proofErr w:type="spellStart"/>
            <w:r w:rsidRPr="00121D94">
              <w:rPr>
                <w:rFonts w:ascii="Times New Roman" w:hAnsi="Times New Roman" w:cs="Times New Roman"/>
                <w:color w:val="000000"/>
                <w:sz w:val="24"/>
                <w:szCs w:val="24"/>
              </w:rPr>
              <w:t>воспитанник</w:t>
            </w:r>
            <w:proofErr w:type="spellEnd"/>
            <w:r w:rsidRPr="00121D94">
              <w:rPr>
                <w:rFonts w:ascii="Times New Roman" w:hAnsi="Times New Roman" w:cs="Times New Roman"/>
                <w:color w:val="000000"/>
                <w:sz w:val="24"/>
                <w:szCs w:val="24"/>
              </w:rPr>
              <w:t>»</w:t>
            </w: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человек</w:t>
            </w:r>
            <w:proofErr w:type="spellEnd"/>
            <w:r w:rsidRPr="00121D94">
              <w:rPr>
                <w:rFonts w:ascii="Times New Roman" w:hAnsi="Times New Roman" w:cs="Times New Roman"/>
                <w:color w:val="000000"/>
                <w:sz w:val="24"/>
                <w:szCs w:val="24"/>
              </w:rPr>
              <w:t>/</w:t>
            </w:r>
            <w:proofErr w:type="spellStart"/>
            <w:r w:rsidRPr="00121D94">
              <w:rPr>
                <w:rFonts w:ascii="Times New Roman" w:hAnsi="Times New Roman" w:cs="Times New Roman"/>
                <w:color w:val="000000"/>
                <w:sz w:val="24"/>
                <w:szCs w:val="24"/>
              </w:rPr>
              <w:t>человек</w:t>
            </w:r>
            <w:proofErr w:type="spellEnd"/>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8/1</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Наличие</w:t>
            </w:r>
            <w:proofErr w:type="spellEnd"/>
            <w:r w:rsidRPr="00121D94">
              <w:rPr>
                <w:rFonts w:ascii="Times New Roman" w:hAnsi="Times New Roman" w:cs="Times New Roman"/>
                <w:color w:val="000000"/>
                <w:sz w:val="24"/>
                <w:szCs w:val="24"/>
              </w:rPr>
              <w:t xml:space="preserve"> в </w:t>
            </w:r>
            <w:proofErr w:type="spellStart"/>
            <w:r w:rsidRPr="00121D94">
              <w:rPr>
                <w:rFonts w:ascii="Times New Roman" w:hAnsi="Times New Roman" w:cs="Times New Roman"/>
                <w:color w:val="000000"/>
                <w:sz w:val="24"/>
                <w:szCs w:val="24"/>
              </w:rPr>
              <w:t>Детском</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саду</w:t>
            </w:r>
            <w:proofErr w:type="spellEnd"/>
            <w:r w:rsidRPr="00121D94">
              <w:rPr>
                <w:rFonts w:ascii="Times New Roman" w:hAnsi="Times New Roman" w:cs="Times New Roman"/>
                <w:color w:val="000000"/>
                <w:sz w:val="24"/>
                <w:szCs w:val="24"/>
              </w:rPr>
              <w:t>:</w:t>
            </w:r>
          </w:p>
        </w:tc>
        <w:tc>
          <w:tcPr>
            <w:tcW w:w="0" w:type="auto"/>
            <w:vMerge w:val="restart"/>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да</w:t>
            </w:r>
            <w:proofErr w:type="spellEnd"/>
            <w:r w:rsidRPr="00121D94">
              <w:rPr>
                <w:rFonts w:ascii="Times New Roman" w:hAnsi="Times New Roman" w:cs="Times New Roman"/>
                <w:color w:val="000000"/>
                <w:sz w:val="24"/>
                <w:szCs w:val="24"/>
              </w:rPr>
              <w:t>/</w:t>
            </w:r>
            <w:proofErr w:type="spellStart"/>
            <w:r w:rsidRPr="00121D94">
              <w:rPr>
                <w:rFonts w:ascii="Times New Roman" w:hAnsi="Times New Roman" w:cs="Times New Roman"/>
                <w:color w:val="000000"/>
                <w:sz w:val="24"/>
                <w:szCs w:val="24"/>
              </w:rPr>
              <w:t>нет</w:t>
            </w:r>
            <w:proofErr w:type="spellEnd"/>
          </w:p>
        </w:tc>
        <w:tc>
          <w:tcPr>
            <w:tcW w:w="0" w:type="auto"/>
          </w:tcPr>
          <w:p w:rsidR="00901B6B" w:rsidRPr="00121D94" w:rsidRDefault="00901B6B" w:rsidP="00901B6B">
            <w:pPr>
              <w:pStyle w:val="a3"/>
              <w:rPr>
                <w:rFonts w:ascii="Times New Roman" w:hAnsi="Times New Roman" w:cs="Times New Roman"/>
                <w:color w:val="000000"/>
                <w:sz w:val="24"/>
                <w:szCs w:val="24"/>
              </w:rPr>
            </w:pP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музыкального</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руководителя</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да</w:t>
            </w:r>
            <w:proofErr w:type="spellEnd"/>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инструктора</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по</w:t>
            </w:r>
            <w:proofErr w:type="spellEnd"/>
            <w:r w:rsidRPr="00121D94">
              <w:rPr>
                <w:rFonts w:ascii="Times New Roman" w:hAnsi="Times New Roman" w:cs="Times New Roman"/>
                <w:color w:val="000000"/>
                <w:sz w:val="24"/>
                <w:szCs w:val="24"/>
              </w:rPr>
              <w:t> </w:t>
            </w:r>
            <w:proofErr w:type="spellStart"/>
            <w:r w:rsidRPr="00121D94">
              <w:rPr>
                <w:rFonts w:ascii="Times New Roman" w:hAnsi="Times New Roman" w:cs="Times New Roman"/>
                <w:color w:val="000000"/>
                <w:sz w:val="24"/>
                <w:szCs w:val="24"/>
              </w:rPr>
              <w:t>физической</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культуре</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нет</w:t>
            </w:r>
            <w:proofErr w:type="spellEnd"/>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учителя-логопеда</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нет</w:t>
            </w:r>
            <w:proofErr w:type="spellEnd"/>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логопеда</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нет</w:t>
            </w:r>
            <w:proofErr w:type="spellEnd"/>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учителя-дефектолога</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нет</w:t>
            </w:r>
            <w:proofErr w:type="spellEnd"/>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педагога-психолога</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да</w:t>
            </w:r>
            <w:proofErr w:type="spellEnd"/>
          </w:p>
        </w:tc>
      </w:tr>
      <w:tr w:rsidR="00901B6B" w:rsidRPr="00121D94" w:rsidTr="00901B6B">
        <w:tc>
          <w:tcPr>
            <w:tcW w:w="0" w:type="auto"/>
            <w:gridSpan w:val="3"/>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b/>
                <w:bCs/>
                <w:color w:val="000000"/>
                <w:sz w:val="24"/>
                <w:szCs w:val="24"/>
              </w:rPr>
              <w:t>Инфраструктура</w:t>
            </w:r>
            <w:proofErr w:type="spellEnd"/>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Общая площадь помещений,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которых осуществляется</w:t>
            </w:r>
            <w:r w:rsidRPr="00121D94">
              <w:rPr>
                <w:rFonts w:ascii="Times New Roman" w:hAnsi="Times New Roman" w:cs="Times New Roman"/>
                <w:sz w:val="24"/>
                <w:szCs w:val="24"/>
                <w:lang w:val="ru-RU"/>
              </w:rPr>
              <w:br/>
            </w:r>
            <w:r w:rsidRPr="00121D94">
              <w:rPr>
                <w:rFonts w:ascii="Times New Roman" w:hAnsi="Times New Roman" w:cs="Times New Roman"/>
                <w:color w:val="000000"/>
                <w:sz w:val="24"/>
                <w:szCs w:val="24"/>
                <w:lang w:val="ru-RU"/>
              </w:rPr>
              <w:t>образовательная деятельность, в</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расчете на</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одного воспитанника</w:t>
            </w:r>
          </w:p>
        </w:tc>
        <w:tc>
          <w:tcPr>
            <w:tcW w:w="0" w:type="auto"/>
          </w:tcPr>
          <w:p w:rsidR="00901B6B" w:rsidRPr="00121D94" w:rsidRDefault="00901B6B" w:rsidP="00901B6B">
            <w:pPr>
              <w:pStyle w:val="a3"/>
              <w:rPr>
                <w:rFonts w:ascii="Times New Roman" w:hAnsi="Times New Roman" w:cs="Times New Roman"/>
                <w:sz w:val="24"/>
                <w:szCs w:val="24"/>
              </w:rPr>
            </w:pPr>
            <w:proofErr w:type="spellStart"/>
            <w:proofErr w:type="gramStart"/>
            <w:r w:rsidRPr="00121D94">
              <w:rPr>
                <w:rFonts w:ascii="Times New Roman" w:hAnsi="Times New Roman" w:cs="Times New Roman"/>
                <w:color w:val="000000"/>
                <w:sz w:val="24"/>
                <w:szCs w:val="24"/>
              </w:rPr>
              <w:t>кв</w:t>
            </w:r>
            <w:proofErr w:type="spellEnd"/>
            <w:proofErr w:type="gramEnd"/>
            <w:r w:rsidRPr="00121D94">
              <w:rPr>
                <w:rFonts w:ascii="Times New Roman" w:hAnsi="Times New Roman" w:cs="Times New Roman"/>
                <w:color w:val="000000"/>
                <w:sz w:val="24"/>
                <w:szCs w:val="24"/>
              </w:rPr>
              <w:t>. м</w:t>
            </w: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2,4</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Площадь помещений для дополнительных видов деятельности воспитанников</w:t>
            </w:r>
          </w:p>
        </w:tc>
        <w:tc>
          <w:tcPr>
            <w:tcW w:w="0" w:type="auto"/>
          </w:tcPr>
          <w:p w:rsidR="00901B6B" w:rsidRPr="00121D94" w:rsidRDefault="00901B6B" w:rsidP="00901B6B">
            <w:pPr>
              <w:pStyle w:val="a3"/>
              <w:rPr>
                <w:rFonts w:ascii="Times New Roman" w:hAnsi="Times New Roman" w:cs="Times New Roman"/>
                <w:sz w:val="24"/>
                <w:szCs w:val="24"/>
              </w:rPr>
            </w:pPr>
            <w:proofErr w:type="spellStart"/>
            <w:proofErr w:type="gramStart"/>
            <w:r w:rsidRPr="00121D94">
              <w:rPr>
                <w:rFonts w:ascii="Times New Roman" w:hAnsi="Times New Roman" w:cs="Times New Roman"/>
                <w:color w:val="000000"/>
                <w:sz w:val="24"/>
                <w:szCs w:val="24"/>
              </w:rPr>
              <w:t>кв</w:t>
            </w:r>
            <w:proofErr w:type="spellEnd"/>
            <w:proofErr w:type="gramEnd"/>
            <w:r w:rsidRPr="00121D94">
              <w:rPr>
                <w:rFonts w:ascii="Times New Roman" w:hAnsi="Times New Roman" w:cs="Times New Roman"/>
                <w:color w:val="000000"/>
                <w:sz w:val="24"/>
                <w:szCs w:val="24"/>
              </w:rPr>
              <w:t>. м</w:t>
            </w:r>
          </w:p>
        </w:tc>
        <w:tc>
          <w:tcPr>
            <w:tcW w:w="0" w:type="auto"/>
          </w:tcPr>
          <w:p w:rsidR="00901B6B" w:rsidRPr="00121D94" w:rsidRDefault="00901B6B" w:rsidP="00901B6B">
            <w:pPr>
              <w:pStyle w:val="a3"/>
              <w:rPr>
                <w:rFonts w:ascii="Times New Roman" w:hAnsi="Times New Roman" w:cs="Times New Roman"/>
                <w:sz w:val="24"/>
                <w:szCs w:val="24"/>
              </w:rPr>
            </w:pPr>
            <w:r w:rsidRPr="00121D94">
              <w:rPr>
                <w:rFonts w:ascii="Times New Roman" w:hAnsi="Times New Roman" w:cs="Times New Roman"/>
                <w:sz w:val="24"/>
                <w:szCs w:val="24"/>
              </w:rPr>
              <w:t>73</w:t>
            </w: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Наличие</w:t>
            </w:r>
            <w:proofErr w:type="spellEnd"/>
            <w:r w:rsidRPr="00121D94">
              <w:rPr>
                <w:rFonts w:ascii="Times New Roman" w:hAnsi="Times New Roman" w:cs="Times New Roman"/>
                <w:color w:val="000000"/>
                <w:sz w:val="24"/>
                <w:szCs w:val="24"/>
              </w:rPr>
              <w:t xml:space="preserve"> в </w:t>
            </w:r>
            <w:proofErr w:type="spellStart"/>
            <w:r w:rsidRPr="00121D94">
              <w:rPr>
                <w:rFonts w:ascii="Times New Roman" w:hAnsi="Times New Roman" w:cs="Times New Roman"/>
                <w:color w:val="000000"/>
                <w:sz w:val="24"/>
                <w:szCs w:val="24"/>
              </w:rPr>
              <w:t>Детском</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саду</w:t>
            </w:r>
            <w:proofErr w:type="spellEnd"/>
            <w:r w:rsidRPr="00121D94">
              <w:rPr>
                <w:rFonts w:ascii="Times New Roman" w:hAnsi="Times New Roman" w:cs="Times New Roman"/>
                <w:color w:val="000000"/>
                <w:sz w:val="24"/>
                <w:szCs w:val="24"/>
              </w:rPr>
              <w:t>:</w:t>
            </w:r>
          </w:p>
        </w:tc>
        <w:tc>
          <w:tcPr>
            <w:tcW w:w="0" w:type="auto"/>
            <w:vMerge w:val="restart"/>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да</w:t>
            </w:r>
            <w:proofErr w:type="spellEnd"/>
            <w:r w:rsidRPr="00121D94">
              <w:rPr>
                <w:rFonts w:ascii="Times New Roman" w:hAnsi="Times New Roman" w:cs="Times New Roman"/>
                <w:color w:val="000000"/>
                <w:sz w:val="24"/>
                <w:szCs w:val="24"/>
              </w:rPr>
              <w:t>/</w:t>
            </w:r>
            <w:proofErr w:type="spellStart"/>
            <w:r w:rsidRPr="00121D94">
              <w:rPr>
                <w:rFonts w:ascii="Times New Roman" w:hAnsi="Times New Roman" w:cs="Times New Roman"/>
                <w:color w:val="000000"/>
                <w:sz w:val="24"/>
                <w:szCs w:val="24"/>
              </w:rPr>
              <w:t>нет</w:t>
            </w:r>
            <w:proofErr w:type="spellEnd"/>
          </w:p>
        </w:tc>
        <w:tc>
          <w:tcPr>
            <w:tcW w:w="0" w:type="auto"/>
          </w:tcPr>
          <w:p w:rsidR="00901B6B" w:rsidRPr="00121D94" w:rsidRDefault="00901B6B" w:rsidP="00901B6B">
            <w:pPr>
              <w:pStyle w:val="a3"/>
              <w:rPr>
                <w:rFonts w:ascii="Times New Roman" w:hAnsi="Times New Roman" w:cs="Times New Roman"/>
                <w:color w:val="000000"/>
                <w:sz w:val="24"/>
                <w:szCs w:val="24"/>
              </w:rPr>
            </w:pPr>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физкультурного</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зала</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да</w:t>
            </w:r>
            <w:proofErr w:type="spellEnd"/>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color w:val="000000"/>
                <w:sz w:val="24"/>
                <w:szCs w:val="24"/>
              </w:rPr>
              <w:t>музыкального</w:t>
            </w:r>
            <w:proofErr w:type="spellEnd"/>
            <w:r w:rsidRPr="00121D94">
              <w:rPr>
                <w:rFonts w:ascii="Times New Roman" w:hAnsi="Times New Roman" w:cs="Times New Roman"/>
                <w:color w:val="000000"/>
                <w:sz w:val="24"/>
                <w:szCs w:val="24"/>
              </w:rPr>
              <w:t xml:space="preserve"> </w:t>
            </w:r>
            <w:proofErr w:type="spellStart"/>
            <w:r w:rsidRPr="00121D94">
              <w:rPr>
                <w:rFonts w:ascii="Times New Roman" w:hAnsi="Times New Roman" w:cs="Times New Roman"/>
                <w:color w:val="000000"/>
                <w:sz w:val="24"/>
                <w:szCs w:val="24"/>
              </w:rPr>
              <w:t>зала</w:t>
            </w:r>
            <w:proofErr w:type="spellEnd"/>
          </w:p>
        </w:tc>
        <w:tc>
          <w:tcPr>
            <w:tcW w:w="0" w:type="auto"/>
            <w:vMerge/>
          </w:tcPr>
          <w:p w:rsidR="00901B6B" w:rsidRPr="00121D94" w:rsidRDefault="00901B6B" w:rsidP="00901B6B">
            <w:pPr>
              <w:pStyle w:val="a3"/>
              <w:rPr>
                <w:rFonts w:ascii="Times New Roman" w:hAnsi="Times New Roman" w:cs="Times New Roman"/>
                <w:color w:val="000000"/>
                <w:sz w:val="24"/>
                <w:szCs w:val="24"/>
              </w:rPr>
            </w:pP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да</w:t>
            </w:r>
            <w:proofErr w:type="spellEnd"/>
          </w:p>
        </w:tc>
      </w:tr>
      <w:tr w:rsidR="00901B6B" w:rsidRPr="00121D94" w:rsidTr="00901B6B">
        <w:tc>
          <w:tcPr>
            <w:tcW w:w="0" w:type="auto"/>
          </w:tcPr>
          <w:p w:rsidR="00901B6B" w:rsidRPr="00121D94" w:rsidRDefault="00901B6B" w:rsidP="00901B6B">
            <w:pPr>
              <w:pStyle w:val="a3"/>
              <w:rPr>
                <w:rFonts w:ascii="Times New Roman" w:hAnsi="Times New Roman" w:cs="Times New Roman"/>
                <w:sz w:val="24"/>
                <w:szCs w:val="24"/>
                <w:lang w:val="ru-RU"/>
              </w:rPr>
            </w:pPr>
            <w:r w:rsidRPr="00121D94">
              <w:rPr>
                <w:rFonts w:ascii="Times New Roman" w:hAnsi="Times New Roman" w:cs="Times New Roman"/>
                <w:color w:val="000000"/>
                <w:sz w:val="24"/>
                <w:szCs w:val="24"/>
                <w:lang w:val="ru-RU"/>
              </w:rPr>
              <w:t xml:space="preserve">прогулочных площадок, которые оснащены так, чтобы </w:t>
            </w:r>
            <w:proofErr w:type="gramStart"/>
            <w:r w:rsidRPr="00121D94">
              <w:rPr>
                <w:rFonts w:ascii="Times New Roman" w:hAnsi="Times New Roman" w:cs="Times New Roman"/>
                <w:color w:val="000000"/>
                <w:sz w:val="24"/>
                <w:szCs w:val="24"/>
                <w:lang w:val="ru-RU"/>
              </w:rPr>
              <w:t>обеспечить потребность воспитанников в</w:t>
            </w:r>
            <w:proofErr w:type="gramEnd"/>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физической активности и</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игровой деятельности на</w:t>
            </w:r>
            <w:r w:rsidRPr="00121D94">
              <w:rPr>
                <w:rFonts w:ascii="Times New Roman" w:hAnsi="Times New Roman" w:cs="Times New Roman"/>
                <w:color w:val="000000"/>
                <w:sz w:val="24"/>
                <w:szCs w:val="24"/>
              </w:rPr>
              <w:t> </w:t>
            </w:r>
            <w:r w:rsidRPr="00121D94">
              <w:rPr>
                <w:rFonts w:ascii="Times New Roman" w:hAnsi="Times New Roman" w:cs="Times New Roman"/>
                <w:color w:val="000000"/>
                <w:sz w:val="24"/>
                <w:szCs w:val="24"/>
                <w:lang w:val="ru-RU"/>
              </w:rPr>
              <w:t>улице</w:t>
            </w:r>
          </w:p>
        </w:tc>
        <w:tc>
          <w:tcPr>
            <w:tcW w:w="0" w:type="auto"/>
            <w:vMerge/>
          </w:tcPr>
          <w:p w:rsidR="00901B6B" w:rsidRPr="00121D94" w:rsidRDefault="00901B6B" w:rsidP="00901B6B">
            <w:pPr>
              <w:pStyle w:val="a3"/>
              <w:rPr>
                <w:rFonts w:ascii="Times New Roman" w:hAnsi="Times New Roman" w:cs="Times New Roman"/>
                <w:color w:val="000000"/>
                <w:sz w:val="24"/>
                <w:szCs w:val="24"/>
                <w:lang w:val="ru-RU"/>
              </w:rPr>
            </w:pPr>
          </w:p>
        </w:tc>
        <w:tc>
          <w:tcPr>
            <w:tcW w:w="0" w:type="auto"/>
          </w:tcPr>
          <w:p w:rsidR="00901B6B" w:rsidRPr="00121D94" w:rsidRDefault="00901B6B" w:rsidP="00901B6B">
            <w:pPr>
              <w:pStyle w:val="a3"/>
              <w:rPr>
                <w:rFonts w:ascii="Times New Roman" w:hAnsi="Times New Roman" w:cs="Times New Roman"/>
                <w:sz w:val="24"/>
                <w:szCs w:val="24"/>
              </w:rPr>
            </w:pPr>
            <w:proofErr w:type="spellStart"/>
            <w:r w:rsidRPr="00121D94">
              <w:rPr>
                <w:rFonts w:ascii="Times New Roman" w:hAnsi="Times New Roman" w:cs="Times New Roman"/>
                <w:sz w:val="24"/>
                <w:szCs w:val="24"/>
              </w:rPr>
              <w:t>да</w:t>
            </w:r>
            <w:proofErr w:type="spellEnd"/>
          </w:p>
        </w:tc>
      </w:tr>
    </w:tbl>
    <w:p w:rsidR="00901B6B" w:rsidRPr="00121D94" w:rsidRDefault="00901B6B" w:rsidP="00901B6B">
      <w:pPr>
        <w:pStyle w:val="a3"/>
        <w:rPr>
          <w:rFonts w:ascii="Times New Roman" w:hAnsi="Times New Roman"/>
          <w:sz w:val="24"/>
          <w:szCs w:val="24"/>
        </w:rPr>
      </w:pPr>
    </w:p>
    <w:p w:rsidR="00901B6B" w:rsidRPr="00121D94" w:rsidRDefault="00901B6B" w:rsidP="00901B6B">
      <w:pPr>
        <w:pStyle w:val="a3"/>
        <w:rPr>
          <w:rFonts w:ascii="Times New Roman" w:hAnsi="Times New Roman"/>
          <w:sz w:val="24"/>
          <w:szCs w:val="24"/>
        </w:rPr>
      </w:pP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 xml:space="preserve">Анализ показателей указывает на то, что Детский сад имеет достаточную инфраструктуру, которая соответствует требованиямСП 2.4.3648-20 «Санитарно-эпидемиологические требования к организациям воспитания и обучения, отдыха и оздоровления детей </w:t>
      </w:r>
      <w:r w:rsidR="00EA2DEA">
        <w:rPr>
          <w:rFonts w:ascii="Times New Roman" w:hAnsi="Times New Roman"/>
          <w:noProof/>
          <w:sz w:val="24"/>
          <w:szCs w:val="24"/>
        </w:rPr>
        <w:lastRenderedPageBreak/>
        <w:drawing>
          <wp:inline distT="0" distB="0" distL="0" distR="0">
            <wp:extent cx="5940425" cy="8165094"/>
            <wp:effectExtent l="19050" t="0" r="3175" b="0"/>
            <wp:docPr id="2" name="Рисунок 2" descr="C:\Users\User\Рабочий стол\2024-04-0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Рабочий стол\2024-04-03_002.jpg"/>
                    <pic:cNvPicPr>
                      <a:picLocks noChangeAspect="1" noChangeArrowheads="1"/>
                    </pic:cNvPicPr>
                  </pic:nvPicPr>
                  <pic:blipFill>
                    <a:blip r:embed="rId11" cstate="print"/>
                    <a:srcRect/>
                    <a:stretch>
                      <a:fillRect/>
                    </a:stretch>
                  </pic:blipFill>
                  <pic:spPr bwMode="auto">
                    <a:xfrm>
                      <a:off x="0" y="0"/>
                      <a:ext cx="5940425" cy="8165094"/>
                    </a:xfrm>
                    <a:prstGeom prst="rect">
                      <a:avLst/>
                    </a:prstGeom>
                    <a:noFill/>
                    <a:ln w="9525">
                      <a:noFill/>
                      <a:miter lim="800000"/>
                      <a:headEnd/>
                      <a:tailEnd/>
                    </a:ln>
                  </pic:spPr>
                </pic:pic>
              </a:graphicData>
            </a:graphic>
          </wp:inline>
        </w:drawing>
      </w:r>
      <w:r w:rsidRPr="00121D94">
        <w:rPr>
          <w:rFonts w:ascii="Times New Roman" w:hAnsi="Times New Roman"/>
          <w:sz w:val="24"/>
          <w:szCs w:val="24"/>
        </w:rPr>
        <w:t xml:space="preserve">и молодежи» и позволяет реализовывать образовательные программы в полном объеме в соответствии с ФГОС </w:t>
      </w:r>
      <w:proofErr w:type="gramStart"/>
      <w:r w:rsidRPr="00121D94">
        <w:rPr>
          <w:rFonts w:ascii="Times New Roman" w:hAnsi="Times New Roman"/>
          <w:sz w:val="24"/>
          <w:szCs w:val="24"/>
        </w:rPr>
        <w:t>ДО</w:t>
      </w:r>
      <w:proofErr w:type="gramEnd"/>
      <w:r w:rsidRPr="00121D94">
        <w:rPr>
          <w:rFonts w:ascii="Times New Roman" w:hAnsi="Times New Roman"/>
          <w:sz w:val="24"/>
          <w:szCs w:val="24"/>
        </w:rPr>
        <w:t>.</w:t>
      </w:r>
    </w:p>
    <w:p w:rsidR="00901B6B" w:rsidRPr="00121D94" w:rsidRDefault="00901B6B" w:rsidP="00901B6B">
      <w:pPr>
        <w:pStyle w:val="a3"/>
        <w:rPr>
          <w:rFonts w:ascii="Times New Roman" w:hAnsi="Times New Roman"/>
          <w:sz w:val="24"/>
          <w:szCs w:val="24"/>
        </w:rPr>
      </w:pPr>
      <w:r w:rsidRPr="00121D94">
        <w:rPr>
          <w:rFonts w:ascii="Times New Roman" w:hAnsi="Times New Roman"/>
          <w:sz w:val="24"/>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C25D39" w:rsidRPr="00121D94" w:rsidRDefault="00C25D39" w:rsidP="00901B6B">
      <w:pPr>
        <w:pStyle w:val="a3"/>
        <w:rPr>
          <w:rFonts w:ascii="Times New Roman" w:hAnsi="Times New Roman"/>
          <w:sz w:val="24"/>
          <w:szCs w:val="24"/>
        </w:rPr>
      </w:pPr>
    </w:p>
    <w:p w:rsidR="00C25D39" w:rsidRPr="00121D94" w:rsidRDefault="00C25D39" w:rsidP="00C25D39">
      <w:pPr>
        <w:pStyle w:val="a3"/>
        <w:rPr>
          <w:rFonts w:ascii="Times New Roman" w:hAnsi="Times New Roman"/>
          <w:b/>
          <w:sz w:val="24"/>
          <w:szCs w:val="24"/>
        </w:rPr>
      </w:pPr>
      <w:r w:rsidRPr="00121D94">
        <w:rPr>
          <w:rFonts w:ascii="Times New Roman" w:hAnsi="Times New Roman"/>
          <w:sz w:val="24"/>
          <w:szCs w:val="24"/>
        </w:rPr>
        <w:lastRenderedPageBreak/>
        <w:t xml:space="preserve">На основании вышеизложенного самоанализа были поставлены следующие годовые задачи:                                                                                                                                                                  </w:t>
      </w:r>
      <w:r w:rsidRPr="00121D94">
        <w:rPr>
          <w:rFonts w:ascii="Times New Roman" w:hAnsi="Times New Roman"/>
          <w:b/>
          <w:bCs/>
          <w:spacing w:val="-2"/>
          <w:sz w:val="24"/>
          <w:szCs w:val="24"/>
        </w:rPr>
        <w:t>Цели и задачи детского сада на 2024 учебный год</w:t>
      </w:r>
    </w:p>
    <w:p w:rsidR="00C25D39" w:rsidRPr="00121D94" w:rsidRDefault="00C25D39" w:rsidP="00C25D39">
      <w:pPr>
        <w:rPr>
          <w:rFonts w:ascii="Times New Roman"/>
        </w:rPr>
      </w:pPr>
      <w:proofErr w:type="gramStart"/>
      <w:r w:rsidRPr="00121D94">
        <w:rPr>
          <w:rFonts w:ascii="Times New Roman"/>
          <w:b/>
          <w:bCs/>
        </w:rPr>
        <w:t>Ц</w:t>
      </w:r>
      <w:r w:rsidR="00035F25" w:rsidRPr="00121D94">
        <w:rPr>
          <w:rFonts w:ascii="Times New Roman"/>
          <w:b/>
          <w:bCs/>
        </w:rPr>
        <w:t>ели работы</w:t>
      </w:r>
      <w:r w:rsidRPr="00121D94">
        <w:rPr>
          <w:rFonts w:ascii="Times New Roman"/>
        </w:rPr>
        <w:t>: по итогам анализа деятельности детского сада за прошедший год с учетом направлений программы развития и изменений законодательства необходимо начать работу по созданию единого образовательного пространства, направленного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потребностями</w:t>
      </w:r>
      <w:proofErr w:type="gramEnd"/>
      <w:r w:rsidRPr="00121D94">
        <w:rPr>
          <w:rFonts w:ascii="Times New Roman"/>
        </w:rPr>
        <w:t xml:space="preserve"> личности ребенка и с учетом социального заказа родителей.</w:t>
      </w:r>
    </w:p>
    <w:p w:rsidR="00C25D39" w:rsidRPr="00121D94" w:rsidRDefault="00C25D39" w:rsidP="00C25D39">
      <w:pPr>
        <w:rPr>
          <w:rFonts w:ascii="Times New Roman"/>
        </w:rPr>
      </w:pPr>
      <w:r w:rsidRPr="00121D94">
        <w:rPr>
          <w:rFonts w:ascii="Times New Roman"/>
          <w:b/>
          <w:bCs/>
        </w:rPr>
        <w:t>З</w:t>
      </w:r>
      <w:r w:rsidR="00035F25" w:rsidRPr="00121D94">
        <w:rPr>
          <w:rFonts w:ascii="Times New Roman"/>
          <w:b/>
          <w:bCs/>
        </w:rPr>
        <w:t>адачи</w:t>
      </w:r>
      <w:r w:rsidRPr="00121D94">
        <w:rPr>
          <w:rFonts w:ascii="Times New Roman"/>
        </w:rPr>
        <w:t>: для достижения намеченных целей необходимо:</w:t>
      </w:r>
    </w:p>
    <w:p w:rsidR="00C25D39" w:rsidRPr="00121D94" w:rsidRDefault="00C25D39" w:rsidP="00C25D39">
      <w:pPr>
        <w:numPr>
          <w:ilvl w:val="0"/>
          <w:numId w:val="3"/>
        </w:numPr>
        <w:ind w:left="780" w:right="180"/>
        <w:contextualSpacing/>
        <w:rPr>
          <w:rFonts w:ascii="Times New Roman"/>
        </w:rPr>
      </w:pPr>
      <w:r w:rsidRPr="00121D94">
        <w:rPr>
          <w:rFonts w:ascii="Times New Roman"/>
        </w:rPr>
        <w:t>улучшить условия для реализации воспитательно-образовательной деятельности;</w:t>
      </w:r>
    </w:p>
    <w:p w:rsidR="00C25D39" w:rsidRPr="00121D94" w:rsidRDefault="00C25D39" w:rsidP="00C25D39">
      <w:pPr>
        <w:numPr>
          <w:ilvl w:val="0"/>
          <w:numId w:val="3"/>
        </w:numPr>
        <w:ind w:left="780" w:right="180"/>
        <w:contextualSpacing/>
        <w:rPr>
          <w:rFonts w:ascii="Times New Roman"/>
        </w:rPr>
      </w:pPr>
      <w:r w:rsidRPr="00121D94">
        <w:rPr>
          <w:rFonts w:ascii="Times New Roman"/>
        </w:rPr>
        <w:t>обновить материально-техническую базу помещений для обучения воспитанников;</w:t>
      </w:r>
    </w:p>
    <w:p w:rsidR="00C25D39" w:rsidRPr="00121D94" w:rsidRDefault="00C25D39" w:rsidP="00C25D39">
      <w:pPr>
        <w:numPr>
          <w:ilvl w:val="0"/>
          <w:numId w:val="3"/>
        </w:numPr>
        <w:ind w:left="780" w:right="180"/>
        <w:contextualSpacing/>
        <w:rPr>
          <w:rFonts w:ascii="Times New Roman"/>
        </w:rPr>
      </w:pPr>
      <w:r w:rsidRPr="00121D94">
        <w:rPr>
          <w:rFonts w:ascii="Times New Roman"/>
        </w:rPr>
        <w:t>повысить профессиональную компетентность педагогических работников;</w:t>
      </w:r>
    </w:p>
    <w:p w:rsidR="00C25D39" w:rsidRPr="00121D94" w:rsidRDefault="00C25D39" w:rsidP="00C25D39">
      <w:pPr>
        <w:numPr>
          <w:ilvl w:val="0"/>
          <w:numId w:val="3"/>
        </w:numPr>
        <w:ind w:left="780" w:right="180"/>
        <w:contextualSpacing/>
        <w:rPr>
          <w:rFonts w:ascii="Times New Roman"/>
        </w:rPr>
      </w:pPr>
      <w:r w:rsidRPr="00121D94">
        <w:rPr>
          <w:rFonts w:ascii="Times New Roman"/>
        </w:rPr>
        <w:t>ввести в работу с воспитанниками новые физкультурно-оздоровительные и духовно-нравственные мероприятия;</w:t>
      </w:r>
    </w:p>
    <w:p w:rsidR="00C25D39" w:rsidRPr="00121D94" w:rsidRDefault="00C25D39" w:rsidP="00C25D39">
      <w:pPr>
        <w:numPr>
          <w:ilvl w:val="0"/>
          <w:numId w:val="3"/>
        </w:numPr>
        <w:ind w:left="780" w:right="180"/>
        <w:contextualSpacing/>
        <w:rPr>
          <w:rFonts w:ascii="Times New Roman"/>
        </w:rPr>
      </w:pPr>
      <w:r w:rsidRPr="00121D94">
        <w:rPr>
          <w:rFonts w:ascii="Times New Roman"/>
        </w:rPr>
        <w:t>совершенствовать систему взаимодействия педагогов и родителей по приобщению дошкольников к здоровому образу жизни, сохранению и укреплению здоровья детей, обеспечению физической и психической безопасности, формированию основ безопасной жизнедеятельности;</w:t>
      </w:r>
    </w:p>
    <w:p w:rsidR="00901B6B" w:rsidRPr="00121D94" w:rsidRDefault="00901B6B" w:rsidP="00901B6B">
      <w:pPr>
        <w:pStyle w:val="a3"/>
        <w:rPr>
          <w:rFonts w:ascii="Times New Roman" w:hAnsi="Times New Roman"/>
          <w:sz w:val="24"/>
          <w:szCs w:val="24"/>
        </w:rPr>
      </w:pPr>
    </w:p>
    <w:p w:rsidR="00901B6B" w:rsidRPr="00121D94" w:rsidRDefault="00901B6B" w:rsidP="00901B6B">
      <w:pPr>
        <w:pStyle w:val="a3"/>
        <w:rPr>
          <w:rFonts w:ascii="Times New Roman" w:hAnsi="Times New Roman"/>
          <w:sz w:val="24"/>
          <w:szCs w:val="24"/>
        </w:rPr>
      </w:pPr>
    </w:p>
    <w:p w:rsidR="00901B6B" w:rsidRPr="00121D94" w:rsidRDefault="00901B6B" w:rsidP="00901B6B">
      <w:pPr>
        <w:pStyle w:val="a3"/>
        <w:rPr>
          <w:rFonts w:ascii="Times New Roman" w:hAnsi="Times New Roman"/>
          <w:color w:val="000000"/>
          <w:sz w:val="24"/>
          <w:szCs w:val="24"/>
        </w:rPr>
      </w:pPr>
      <w:r w:rsidRPr="00121D94">
        <w:rPr>
          <w:rFonts w:ascii="Times New Roman" w:hAnsi="Times New Roman"/>
          <w:color w:val="000000"/>
          <w:sz w:val="24"/>
          <w:szCs w:val="24"/>
        </w:rPr>
        <w:t>Заведующий МБДОУ – д/</w:t>
      </w:r>
      <w:proofErr w:type="gramStart"/>
      <w:r w:rsidRPr="00121D94">
        <w:rPr>
          <w:rFonts w:ascii="Times New Roman" w:hAnsi="Times New Roman"/>
          <w:color w:val="000000"/>
          <w:sz w:val="24"/>
          <w:szCs w:val="24"/>
        </w:rPr>
        <w:t>с</w:t>
      </w:r>
      <w:proofErr w:type="gramEnd"/>
      <w:r w:rsidRPr="00121D94">
        <w:rPr>
          <w:rFonts w:ascii="Times New Roman" w:hAnsi="Times New Roman"/>
          <w:color w:val="000000"/>
          <w:sz w:val="24"/>
          <w:szCs w:val="24"/>
        </w:rPr>
        <w:t xml:space="preserve"> «Звёздочка»    ___________________ /Бушуева О.А./</w:t>
      </w:r>
    </w:p>
    <w:p w:rsidR="00F61BAF" w:rsidRPr="00121D94" w:rsidRDefault="00F61BAF">
      <w:pPr>
        <w:rPr>
          <w:rFonts w:ascii="Times New Roman"/>
        </w:rPr>
      </w:pPr>
    </w:p>
    <w:sectPr w:rsidR="00F61BAF" w:rsidRPr="00121D94" w:rsidSect="00F61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C6486"/>
    <w:multiLevelType w:val="multilevel"/>
    <w:tmpl w:val="2C4A945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CD639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9A3221"/>
    <w:multiLevelType w:val="multilevel"/>
    <w:tmpl w:val="B92A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9F1"/>
    <w:rsid w:val="0000005F"/>
    <w:rsid w:val="000005E5"/>
    <w:rsid w:val="00000967"/>
    <w:rsid w:val="00000ACB"/>
    <w:rsid w:val="00000B0A"/>
    <w:rsid w:val="00000E39"/>
    <w:rsid w:val="0000103B"/>
    <w:rsid w:val="00001201"/>
    <w:rsid w:val="00001277"/>
    <w:rsid w:val="00001DD8"/>
    <w:rsid w:val="00001F13"/>
    <w:rsid w:val="00002B1A"/>
    <w:rsid w:val="00002B6E"/>
    <w:rsid w:val="00002ED7"/>
    <w:rsid w:val="00003AAD"/>
    <w:rsid w:val="00003EE1"/>
    <w:rsid w:val="00003FD5"/>
    <w:rsid w:val="0000407B"/>
    <w:rsid w:val="00004107"/>
    <w:rsid w:val="00004257"/>
    <w:rsid w:val="000042B3"/>
    <w:rsid w:val="00004418"/>
    <w:rsid w:val="0000442B"/>
    <w:rsid w:val="000044B1"/>
    <w:rsid w:val="000045FD"/>
    <w:rsid w:val="00004831"/>
    <w:rsid w:val="00004DAB"/>
    <w:rsid w:val="0000502B"/>
    <w:rsid w:val="0000553D"/>
    <w:rsid w:val="00005A2C"/>
    <w:rsid w:val="00005BCB"/>
    <w:rsid w:val="00005C2D"/>
    <w:rsid w:val="00005CB1"/>
    <w:rsid w:val="00005CBA"/>
    <w:rsid w:val="00005F00"/>
    <w:rsid w:val="00005FD6"/>
    <w:rsid w:val="0000618F"/>
    <w:rsid w:val="000063CD"/>
    <w:rsid w:val="000064C4"/>
    <w:rsid w:val="00006651"/>
    <w:rsid w:val="000069F5"/>
    <w:rsid w:val="00006C2D"/>
    <w:rsid w:val="00006E55"/>
    <w:rsid w:val="00006F84"/>
    <w:rsid w:val="0000711A"/>
    <w:rsid w:val="0000718C"/>
    <w:rsid w:val="00007672"/>
    <w:rsid w:val="00007707"/>
    <w:rsid w:val="000100F2"/>
    <w:rsid w:val="000100F7"/>
    <w:rsid w:val="00010236"/>
    <w:rsid w:val="000105F1"/>
    <w:rsid w:val="00010E65"/>
    <w:rsid w:val="00011199"/>
    <w:rsid w:val="0001129D"/>
    <w:rsid w:val="000114A8"/>
    <w:rsid w:val="000115C6"/>
    <w:rsid w:val="0001161E"/>
    <w:rsid w:val="00011812"/>
    <w:rsid w:val="000118C2"/>
    <w:rsid w:val="0001196F"/>
    <w:rsid w:val="00011A0B"/>
    <w:rsid w:val="00011AE7"/>
    <w:rsid w:val="00011ED4"/>
    <w:rsid w:val="000121E1"/>
    <w:rsid w:val="00012807"/>
    <w:rsid w:val="00012DF7"/>
    <w:rsid w:val="00012F1E"/>
    <w:rsid w:val="00012F55"/>
    <w:rsid w:val="00012FEA"/>
    <w:rsid w:val="0001304B"/>
    <w:rsid w:val="00013223"/>
    <w:rsid w:val="000134BA"/>
    <w:rsid w:val="00013612"/>
    <w:rsid w:val="000139A4"/>
    <w:rsid w:val="00014087"/>
    <w:rsid w:val="00014493"/>
    <w:rsid w:val="000149C5"/>
    <w:rsid w:val="000149F7"/>
    <w:rsid w:val="00014B42"/>
    <w:rsid w:val="00015022"/>
    <w:rsid w:val="00015597"/>
    <w:rsid w:val="00015C0D"/>
    <w:rsid w:val="0001609D"/>
    <w:rsid w:val="00016641"/>
    <w:rsid w:val="00016890"/>
    <w:rsid w:val="00016A15"/>
    <w:rsid w:val="00016D2B"/>
    <w:rsid w:val="00016F45"/>
    <w:rsid w:val="000171EE"/>
    <w:rsid w:val="00017573"/>
    <w:rsid w:val="00017845"/>
    <w:rsid w:val="0001789F"/>
    <w:rsid w:val="000178E1"/>
    <w:rsid w:val="00017CED"/>
    <w:rsid w:val="0002000F"/>
    <w:rsid w:val="000206A8"/>
    <w:rsid w:val="00020817"/>
    <w:rsid w:val="00020D97"/>
    <w:rsid w:val="0002107F"/>
    <w:rsid w:val="000211B0"/>
    <w:rsid w:val="000213B1"/>
    <w:rsid w:val="00021424"/>
    <w:rsid w:val="00021D67"/>
    <w:rsid w:val="000220A5"/>
    <w:rsid w:val="000222B9"/>
    <w:rsid w:val="00022540"/>
    <w:rsid w:val="000226C4"/>
    <w:rsid w:val="00022EAC"/>
    <w:rsid w:val="00023158"/>
    <w:rsid w:val="000233A0"/>
    <w:rsid w:val="00023474"/>
    <w:rsid w:val="00023495"/>
    <w:rsid w:val="00023C79"/>
    <w:rsid w:val="00023D4E"/>
    <w:rsid w:val="00023DAD"/>
    <w:rsid w:val="00023E59"/>
    <w:rsid w:val="00023F8A"/>
    <w:rsid w:val="00024002"/>
    <w:rsid w:val="0002404B"/>
    <w:rsid w:val="00024362"/>
    <w:rsid w:val="00024585"/>
    <w:rsid w:val="00024628"/>
    <w:rsid w:val="000247BC"/>
    <w:rsid w:val="000247EE"/>
    <w:rsid w:val="00024839"/>
    <w:rsid w:val="000248F1"/>
    <w:rsid w:val="000249BA"/>
    <w:rsid w:val="000249FA"/>
    <w:rsid w:val="00025129"/>
    <w:rsid w:val="00025550"/>
    <w:rsid w:val="000257CA"/>
    <w:rsid w:val="0002581B"/>
    <w:rsid w:val="00025C6A"/>
    <w:rsid w:val="00025FE8"/>
    <w:rsid w:val="00026007"/>
    <w:rsid w:val="00026073"/>
    <w:rsid w:val="00026364"/>
    <w:rsid w:val="0002673F"/>
    <w:rsid w:val="000267A6"/>
    <w:rsid w:val="000269F3"/>
    <w:rsid w:val="00026CCD"/>
    <w:rsid w:val="000271FF"/>
    <w:rsid w:val="000272B2"/>
    <w:rsid w:val="00027307"/>
    <w:rsid w:val="000273B1"/>
    <w:rsid w:val="00027AF3"/>
    <w:rsid w:val="0003008B"/>
    <w:rsid w:val="000300D0"/>
    <w:rsid w:val="00030338"/>
    <w:rsid w:val="00030417"/>
    <w:rsid w:val="0003076C"/>
    <w:rsid w:val="000308E6"/>
    <w:rsid w:val="0003098B"/>
    <w:rsid w:val="00030B7C"/>
    <w:rsid w:val="00030BE4"/>
    <w:rsid w:val="00030CF6"/>
    <w:rsid w:val="00030D75"/>
    <w:rsid w:val="00030F9C"/>
    <w:rsid w:val="0003112E"/>
    <w:rsid w:val="0003128B"/>
    <w:rsid w:val="0003161E"/>
    <w:rsid w:val="0003186A"/>
    <w:rsid w:val="000319EE"/>
    <w:rsid w:val="00031AE3"/>
    <w:rsid w:val="00031BCB"/>
    <w:rsid w:val="00031CDD"/>
    <w:rsid w:val="0003219D"/>
    <w:rsid w:val="000325DE"/>
    <w:rsid w:val="000327DD"/>
    <w:rsid w:val="000328A4"/>
    <w:rsid w:val="00032901"/>
    <w:rsid w:val="00032BEA"/>
    <w:rsid w:val="00032F26"/>
    <w:rsid w:val="00033A3C"/>
    <w:rsid w:val="00033A7E"/>
    <w:rsid w:val="00033F29"/>
    <w:rsid w:val="000345BE"/>
    <w:rsid w:val="00034628"/>
    <w:rsid w:val="00034D8A"/>
    <w:rsid w:val="00034FF6"/>
    <w:rsid w:val="0003532F"/>
    <w:rsid w:val="0003535E"/>
    <w:rsid w:val="0003539D"/>
    <w:rsid w:val="00035721"/>
    <w:rsid w:val="0003572C"/>
    <w:rsid w:val="00035748"/>
    <w:rsid w:val="00035801"/>
    <w:rsid w:val="00035847"/>
    <w:rsid w:val="00035ABB"/>
    <w:rsid w:val="00035E09"/>
    <w:rsid w:val="00035E9E"/>
    <w:rsid w:val="00035F25"/>
    <w:rsid w:val="00035F73"/>
    <w:rsid w:val="00036DBA"/>
    <w:rsid w:val="00037127"/>
    <w:rsid w:val="000373CA"/>
    <w:rsid w:val="00037407"/>
    <w:rsid w:val="000374AB"/>
    <w:rsid w:val="0003765F"/>
    <w:rsid w:val="000379C4"/>
    <w:rsid w:val="00037CA5"/>
    <w:rsid w:val="000402BA"/>
    <w:rsid w:val="00040634"/>
    <w:rsid w:val="00041196"/>
    <w:rsid w:val="0004170B"/>
    <w:rsid w:val="00041787"/>
    <w:rsid w:val="000417BC"/>
    <w:rsid w:val="000418BB"/>
    <w:rsid w:val="0004198C"/>
    <w:rsid w:val="00041991"/>
    <w:rsid w:val="00041E29"/>
    <w:rsid w:val="00042272"/>
    <w:rsid w:val="000422B6"/>
    <w:rsid w:val="000424A4"/>
    <w:rsid w:val="00042A16"/>
    <w:rsid w:val="00042B74"/>
    <w:rsid w:val="00042BAE"/>
    <w:rsid w:val="00042E08"/>
    <w:rsid w:val="0004326C"/>
    <w:rsid w:val="00043593"/>
    <w:rsid w:val="00043663"/>
    <w:rsid w:val="00043764"/>
    <w:rsid w:val="0004389A"/>
    <w:rsid w:val="00043A36"/>
    <w:rsid w:val="00043E54"/>
    <w:rsid w:val="00043F72"/>
    <w:rsid w:val="00044131"/>
    <w:rsid w:val="000441D7"/>
    <w:rsid w:val="000442C1"/>
    <w:rsid w:val="00044302"/>
    <w:rsid w:val="00044491"/>
    <w:rsid w:val="00044868"/>
    <w:rsid w:val="00045104"/>
    <w:rsid w:val="000456B1"/>
    <w:rsid w:val="00045713"/>
    <w:rsid w:val="00045D70"/>
    <w:rsid w:val="00045DEA"/>
    <w:rsid w:val="00045F75"/>
    <w:rsid w:val="0004621F"/>
    <w:rsid w:val="00046574"/>
    <w:rsid w:val="000465C3"/>
    <w:rsid w:val="0004669D"/>
    <w:rsid w:val="00046A6C"/>
    <w:rsid w:val="00046BB2"/>
    <w:rsid w:val="0004700B"/>
    <w:rsid w:val="000470CD"/>
    <w:rsid w:val="00047406"/>
    <w:rsid w:val="00047B62"/>
    <w:rsid w:val="00047BA3"/>
    <w:rsid w:val="00047D9E"/>
    <w:rsid w:val="00047EAE"/>
    <w:rsid w:val="00050060"/>
    <w:rsid w:val="000503C3"/>
    <w:rsid w:val="000506CE"/>
    <w:rsid w:val="00050853"/>
    <w:rsid w:val="000509B7"/>
    <w:rsid w:val="00050B27"/>
    <w:rsid w:val="00050B42"/>
    <w:rsid w:val="00050D62"/>
    <w:rsid w:val="0005114F"/>
    <w:rsid w:val="00051855"/>
    <w:rsid w:val="00051EEC"/>
    <w:rsid w:val="00051F50"/>
    <w:rsid w:val="00052414"/>
    <w:rsid w:val="00052B56"/>
    <w:rsid w:val="00052C8A"/>
    <w:rsid w:val="0005328C"/>
    <w:rsid w:val="000538B3"/>
    <w:rsid w:val="00053A67"/>
    <w:rsid w:val="00053B75"/>
    <w:rsid w:val="00053C92"/>
    <w:rsid w:val="00053D58"/>
    <w:rsid w:val="00053DAA"/>
    <w:rsid w:val="00053E27"/>
    <w:rsid w:val="000542F9"/>
    <w:rsid w:val="000543BB"/>
    <w:rsid w:val="00054A30"/>
    <w:rsid w:val="00055080"/>
    <w:rsid w:val="00055327"/>
    <w:rsid w:val="00055331"/>
    <w:rsid w:val="00055525"/>
    <w:rsid w:val="000558AD"/>
    <w:rsid w:val="000558F8"/>
    <w:rsid w:val="00055BC8"/>
    <w:rsid w:val="00055C59"/>
    <w:rsid w:val="00055D3A"/>
    <w:rsid w:val="00055D68"/>
    <w:rsid w:val="00055D81"/>
    <w:rsid w:val="000562E7"/>
    <w:rsid w:val="0005662E"/>
    <w:rsid w:val="00056702"/>
    <w:rsid w:val="00056AE5"/>
    <w:rsid w:val="00056B40"/>
    <w:rsid w:val="00056C0B"/>
    <w:rsid w:val="00056D9F"/>
    <w:rsid w:val="00056FC8"/>
    <w:rsid w:val="0005701F"/>
    <w:rsid w:val="0005707F"/>
    <w:rsid w:val="000572B8"/>
    <w:rsid w:val="000572BF"/>
    <w:rsid w:val="000572C7"/>
    <w:rsid w:val="000576BB"/>
    <w:rsid w:val="0005774A"/>
    <w:rsid w:val="00057C78"/>
    <w:rsid w:val="00057D0D"/>
    <w:rsid w:val="0006005D"/>
    <w:rsid w:val="0006015E"/>
    <w:rsid w:val="00060399"/>
    <w:rsid w:val="0006051E"/>
    <w:rsid w:val="00060A41"/>
    <w:rsid w:val="00060EE2"/>
    <w:rsid w:val="00061144"/>
    <w:rsid w:val="000612D8"/>
    <w:rsid w:val="000612DF"/>
    <w:rsid w:val="00061324"/>
    <w:rsid w:val="0006173A"/>
    <w:rsid w:val="000617BB"/>
    <w:rsid w:val="00061B85"/>
    <w:rsid w:val="00061E5E"/>
    <w:rsid w:val="0006273D"/>
    <w:rsid w:val="000627FD"/>
    <w:rsid w:val="00062DE6"/>
    <w:rsid w:val="00062EDE"/>
    <w:rsid w:val="00062F19"/>
    <w:rsid w:val="00063093"/>
    <w:rsid w:val="000634A5"/>
    <w:rsid w:val="00063884"/>
    <w:rsid w:val="00063A5E"/>
    <w:rsid w:val="00064096"/>
    <w:rsid w:val="0006415F"/>
    <w:rsid w:val="0006447C"/>
    <w:rsid w:val="0006457B"/>
    <w:rsid w:val="0006460B"/>
    <w:rsid w:val="00064B70"/>
    <w:rsid w:val="0006514D"/>
    <w:rsid w:val="000651BB"/>
    <w:rsid w:val="000655E6"/>
    <w:rsid w:val="000656DC"/>
    <w:rsid w:val="0006670A"/>
    <w:rsid w:val="00066B2F"/>
    <w:rsid w:val="00066F89"/>
    <w:rsid w:val="0006729A"/>
    <w:rsid w:val="0006736C"/>
    <w:rsid w:val="00067552"/>
    <w:rsid w:val="000676E9"/>
    <w:rsid w:val="000679DB"/>
    <w:rsid w:val="00067AFB"/>
    <w:rsid w:val="00067E15"/>
    <w:rsid w:val="00067F26"/>
    <w:rsid w:val="00070022"/>
    <w:rsid w:val="000700A7"/>
    <w:rsid w:val="000701BB"/>
    <w:rsid w:val="0007032C"/>
    <w:rsid w:val="0007051A"/>
    <w:rsid w:val="00070A86"/>
    <w:rsid w:val="00070B7E"/>
    <w:rsid w:val="00070F8E"/>
    <w:rsid w:val="00071279"/>
    <w:rsid w:val="00071A0F"/>
    <w:rsid w:val="00071A14"/>
    <w:rsid w:val="00072382"/>
    <w:rsid w:val="0007295E"/>
    <w:rsid w:val="00072CCF"/>
    <w:rsid w:val="00072F1E"/>
    <w:rsid w:val="00072FBE"/>
    <w:rsid w:val="000730C5"/>
    <w:rsid w:val="000733BE"/>
    <w:rsid w:val="00073A29"/>
    <w:rsid w:val="00073E0F"/>
    <w:rsid w:val="00073F14"/>
    <w:rsid w:val="00073FFC"/>
    <w:rsid w:val="000740A3"/>
    <w:rsid w:val="00074138"/>
    <w:rsid w:val="00074298"/>
    <w:rsid w:val="00074921"/>
    <w:rsid w:val="00074A23"/>
    <w:rsid w:val="00074C46"/>
    <w:rsid w:val="00075166"/>
    <w:rsid w:val="00075375"/>
    <w:rsid w:val="00075489"/>
    <w:rsid w:val="000754ED"/>
    <w:rsid w:val="00075B2F"/>
    <w:rsid w:val="00075E3E"/>
    <w:rsid w:val="00075F4D"/>
    <w:rsid w:val="00075FB8"/>
    <w:rsid w:val="0007622A"/>
    <w:rsid w:val="00076649"/>
    <w:rsid w:val="00076937"/>
    <w:rsid w:val="00076F9E"/>
    <w:rsid w:val="00077026"/>
    <w:rsid w:val="00077119"/>
    <w:rsid w:val="00077260"/>
    <w:rsid w:val="00077351"/>
    <w:rsid w:val="0007745D"/>
    <w:rsid w:val="00077628"/>
    <w:rsid w:val="00077668"/>
    <w:rsid w:val="000779EF"/>
    <w:rsid w:val="00077FA7"/>
    <w:rsid w:val="00080124"/>
    <w:rsid w:val="00080280"/>
    <w:rsid w:val="000804C0"/>
    <w:rsid w:val="0008052B"/>
    <w:rsid w:val="00080709"/>
    <w:rsid w:val="0008074A"/>
    <w:rsid w:val="000808F6"/>
    <w:rsid w:val="00080B2B"/>
    <w:rsid w:val="00080D31"/>
    <w:rsid w:val="00080E2E"/>
    <w:rsid w:val="00080EEF"/>
    <w:rsid w:val="000812D2"/>
    <w:rsid w:val="00081399"/>
    <w:rsid w:val="00081577"/>
    <w:rsid w:val="00081655"/>
    <w:rsid w:val="00081AAE"/>
    <w:rsid w:val="00081BBF"/>
    <w:rsid w:val="00081D08"/>
    <w:rsid w:val="000820B1"/>
    <w:rsid w:val="00082240"/>
    <w:rsid w:val="00082D2B"/>
    <w:rsid w:val="0008329B"/>
    <w:rsid w:val="00083339"/>
    <w:rsid w:val="0008371B"/>
    <w:rsid w:val="000837DC"/>
    <w:rsid w:val="000837FC"/>
    <w:rsid w:val="00083B64"/>
    <w:rsid w:val="00083FC4"/>
    <w:rsid w:val="00084271"/>
    <w:rsid w:val="00084364"/>
    <w:rsid w:val="00084604"/>
    <w:rsid w:val="000848BF"/>
    <w:rsid w:val="00084AF1"/>
    <w:rsid w:val="00084BBA"/>
    <w:rsid w:val="00084E86"/>
    <w:rsid w:val="00084F3B"/>
    <w:rsid w:val="0008503D"/>
    <w:rsid w:val="00085761"/>
    <w:rsid w:val="00085888"/>
    <w:rsid w:val="000858C6"/>
    <w:rsid w:val="00085C49"/>
    <w:rsid w:val="00085C77"/>
    <w:rsid w:val="00085E15"/>
    <w:rsid w:val="00085F73"/>
    <w:rsid w:val="000861F2"/>
    <w:rsid w:val="000863C4"/>
    <w:rsid w:val="0008643B"/>
    <w:rsid w:val="00086528"/>
    <w:rsid w:val="0008668C"/>
    <w:rsid w:val="000869F6"/>
    <w:rsid w:val="00087463"/>
    <w:rsid w:val="00087727"/>
    <w:rsid w:val="000877A1"/>
    <w:rsid w:val="00087B23"/>
    <w:rsid w:val="00087CFB"/>
    <w:rsid w:val="00087DF9"/>
    <w:rsid w:val="00090003"/>
    <w:rsid w:val="0009049F"/>
    <w:rsid w:val="000905C1"/>
    <w:rsid w:val="00090B2B"/>
    <w:rsid w:val="00090B2D"/>
    <w:rsid w:val="00090CCF"/>
    <w:rsid w:val="0009160E"/>
    <w:rsid w:val="00091931"/>
    <w:rsid w:val="000920C4"/>
    <w:rsid w:val="000921D8"/>
    <w:rsid w:val="00092318"/>
    <w:rsid w:val="0009274A"/>
    <w:rsid w:val="00092985"/>
    <w:rsid w:val="00092D76"/>
    <w:rsid w:val="000930D7"/>
    <w:rsid w:val="00093124"/>
    <w:rsid w:val="0009315A"/>
    <w:rsid w:val="000932A0"/>
    <w:rsid w:val="000938B7"/>
    <w:rsid w:val="00093BA8"/>
    <w:rsid w:val="00093EF9"/>
    <w:rsid w:val="0009475D"/>
    <w:rsid w:val="00094772"/>
    <w:rsid w:val="00095587"/>
    <w:rsid w:val="000957E4"/>
    <w:rsid w:val="000959C9"/>
    <w:rsid w:val="00096314"/>
    <w:rsid w:val="000964F0"/>
    <w:rsid w:val="00096709"/>
    <w:rsid w:val="0009675B"/>
    <w:rsid w:val="0009680A"/>
    <w:rsid w:val="00096D23"/>
    <w:rsid w:val="00096DE6"/>
    <w:rsid w:val="000972BB"/>
    <w:rsid w:val="00097411"/>
    <w:rsid w:val="000975AF"/>
    <w:rsid w:val="000976E1"/>
    <w:rsid w:val="00097B4F"/>
    <w:rsid w:val="00097D05"/>
    <w:rsid w:val="00097ED7"/>
    <w:rsid w:val="00097FE5"/>
    <w:rsid w:val="000A02C7"/>
    <w:rsid w:val="000A03A0"/>
    <w:rsid w:val="000A0AF7"/>
    <w:rsid w:val="000A0C6B"/>
    <w:rsid w:val="000A11FD"/>
    <w:rsid w:val="000A18D4"/>
    <w:rsid w:val="000A1975"/>
    <w:rsid w:val="000A1A71"/>
    <w:rsid w:val="000A2009"/>
    <w:rsid w:val="000A2178"/>
    <w:rsid w:val="000A264F"/>
    <w:rsid w:val="000A275C"/>
    <w:rsid w:val="000A2891"/>
    <w:rsid w:val="000A2A83"/>
    <w:rsid w:val="000A3046"/>
    <w:rsid w:val="000A32ED"/>
    <w:rsid w:val="000A32EE"/>
    <w:rsid w:val="000A35D7"/>
    <w:rsid w:val="000A3EDC"/>
    <w:rsid w:val="000A4670"/>
    <w:rsid w:val="000A4C02"/>
    <w:rsid w:val="000A4D43"/>
    <w:rsid w:val="000A4D48"/>
    <w:rsid w:val="000A4FE1"/>
    <w:rsid w:val="000A51A2"/>
    <w:rsid w:val="000A5259"/>
    <w:rsid w:val="000A5391"/>
    <w:rsid w:val="000A55F4"/>
    <w:rsid w:val="000A56CD"/>
    <w:rsid w:val="000A5C14"/>
    <w:rsid w:val="000A5DB5"/>
    <w:rsid w:val="000A6086"/>
    <w:rsid w:val="000A6145"/>
    <w:rsid w:val="000A62E5"/>
    <w:rsid w:val="000A631A"/>
    <w:rsid w:val="000A6806"/>
    <w:rsid w:val="000A69EF"/>
    <w:rsid w:val="000A6FF8"/>
    <w:rsid w:val="000A704E"/>
    <w:rsid w:val="000A740A"/>
    <w:rsid w:val="000A758D"/>
    <w:rsid w:val="000A7632"/>
    <w:rsid w:val="000A7D4F"/>
    <w:rsid w:val="000A7F99"/>
    <w:rsid w:val="000B0188"/>
    <w:rsid w:val="000B0508"/>
    <w:rsid w:val="000B0532"/>
    <w:rsid w:val="000B05D8"/>
    <w:rsid w:val="000B0B6E"/>
    <w:rsid w:val="000B0C96"/>
    <w:rsid w:val="000B0F4B"/>
    <w:rsid w:val="000B15ED"/>
    <w:rsid w:val="000B1BEE"/>
    <w:rsid w:val="000B210E"/>
    <w:rsid w:val="000B22B2"/>
    <w:rsid w:val="000B2905"/>
    <w:rsid w:val="000B2923"/>
    <w:rsid w:val="000B2AED"/>
    <w:rsid w:val="000B2D09"/>
    <w:rsid w:val="000B2DF6"/>
    <w:rsid w:val="000B2EAB"/>
    <w:rsid w:val="000B2F97"/>
    <w:rsid w:val="000B30BC"/>
    <w:rsid w:val="000B32CF"/>
    <w:rsid w:val="000B357D"/>
    <w:rsid w:val="000B360D"/>
    <w:rsid w:val="000B3AEA"/>
    <w:rsid w:val="000B41B7"/>
    <w:rsid w:val="000B4237"/>
    <w:rsid w:val="000B46B6"/>
    <w:rsid w:val="000B4737"/>
    <w:rsid w:val="000B4F86"/>
    <w:rsid w:val="000B5110"/>
    <w:rsid w:val="000B580B"/>
    <w:rsid w:val="000B59F1"/>
    <w:rsid w:val="000B5DDB"/>
    <w:rsid w:val="000B5E9D"/>
    <w:rsid w:val="000B5F88"/>
    <w:rsid w:val="000B65F4"/>
    <w:rsid w:val="000B687C"/>
    <w:rsid w:val="000B6AA8"/>
    <w:rsid w:val="000B6B54"/>
    <w:rsid w:val="000B71E8"/>
    <w:rsid w:val="000B7472"/>
    <w:rsid w:val="000B75B7"/>
    <w:rsid w:val="000B765B"/>
    <w:rsid w:val="000B7966"/>
    <w:rsid w:val="000B7B74"/>
    <w:rsid w:val="000B7D69"/>
    <w:rsid w:val="000B7E58"/>
    <w:rsid w:val="000B7E81"/>
    <w:rsid w:val="000C05DF"/>
    <w:rsid w:val="000C05E0"/>
    <w:rsid w:val="000C05FE"/>
    <w:rsid w:val="000C07EA"/>
    <w:rsid w:val="000C0839"/>
    <w:rsid w:val="000C08D3"/>
    <w:rsid w:val="000C0D47"/>
    <w:rsid w:val="000C1267"/>
    <w:rsid w:val="000C1309"/>
    <w:rsid w:val="000C13FB"/>
    <w:rsid w:val="000C1C3E"/>
    <w:rsid w:val="000C1C55"/>
    <w:rsid w:val="000C1D4D"/>
    <w:rsid w:val="000C22A6"/>
    <w:rsid w:val="000C243E"/>
    <w:rsid w:val="000C2A53"/>
    <w:rsid w:val="000C309F"/>
    <w:rsid w:val="000C32BC"/>
    <w:rsid w:val="000C32BF"/>
    <w:rsid w:val="000C34A4"/>
    <w:rsid w:val="000C3CEB"/>
    <w:rsid w:val="000C3E26"/>
    <w:rsid w:val="000C3E27"/>
    <w:rsid w:val="000C3F04"/>
    <w:rsid w:val="000C40B2"/>
    <w:rsid w:val="000C41CE"/>
    <w:rsid w:val="000C4336"/>
    <w:rsid w:val="000C43E5"/>
    <w:rsid w:val="000C4403"/>
    <w:rsid w:val="000C450A"/>
    <w:rsid w:val="000C47F5"/>
    <w:rsid w:val="000C483F"/>
    <w:rsid w:val="000C50D1"/>
    <w:rsid w:val="000C50E7"/>
    <w:rsid w:val="000C5201"/>
    <w:rsid w:val="000C537E"/>
    <w:rsid w:val="000C5395"/>
    <w:rsid w:val="000C59F3"/>
    <w:rsid w:val="000C5B42"/>
    <w:rsid w:val="000C5F2F"/>
    <w:rsid w:val="000C602E"/>
    <w:rsid w:val="000C67D0"/>
    <w:rsid w:val="000C6BEA"/>
    <w:rsid w:val="000C6D7D"/>
    <w:rsid w:val="000C6F21"/>
    <w:rsid w:val="000C744B"/>
    <w:rsid w:val="000C7A8C"/>
    <w:rsid w:val="000D024D"/>
    <w:rsid w:val="000D02AC"/>
    <w:rsid w:val="000D02EB"/>
    <w:rsid w:val="000D0320"/>
    <w:rsid w:val="000D0673"/>
    <w:rsid w:val="000D073B"/>
    <w:rsid w:val="000D0A0D"/>
    <w:rsid w:val="000D0C86"/>
    <w:rsid w:val="000D0D37"/>
    <w:rsid w:val="000D10FB"/>
    <w:rsid w:val="000D1367"/>
    <w:rsid w:val="000D1A02"/>
    <w:rsid w:val="000D1ACB"/>
    <w:rsid w:val="000D1B16"/>
    <w:rsid w:val="000D1CB6"/>
    <w:rsid w:val="000D1F30"/>
    <w:rsid w:val="000D21DA"/>
    <w:rsid w:val="000D221E"/>
    <w:rsid w:val="000D2C25"/>
    <w:rsid w:val="000D2C52"/>
    <w:rsid w:val="000D2CF2"/>
    <w:rsid w:val="000D2F05"/>
    <w:rsid w:val="000D2F6D"/>
    <w:rsid w:val="000D317E"/>
    <w:rsid w:val="000D31A8"/>
    <w:rsid w:val="000D3245"/>
    <w:rsid w:val="000D3321"/>
    <w:rsid w:val="000D333F"/>
    <w:rsid w:val="000D349D"/>
    <w:rsid w:val="000D34D2"/>
    <w:rsid w:val="000D3A37"/>
    <w:rsid w:val="000D3B35"/>
    <w:rsid w:val="000D3BB1"/>
    <w:rsid w:val="000D3F23"/>
    <w:rsid w:val="000D3F5D"/>
    <w:rsid w:val="000D3FE0"/>
    <w:rsid w:val="000D3FE7"/>
    <w:rsid w:val="000D4225"/>
    <w:rsid w:val="000D4350"/>
    <w:rsid w:val="000D43FA"/>
    <w:rsid w:val="000D47F1"/>
    <w:rsid w:val="000D4811"/>
    <w:rsid w:val="000D488E"/>
    <w:rsid w:val="000D48BC"/>
    <w:rsid w:val="000D4CD8"/>
    <w:rsid w:val="000D4E2F"/>
    <w:rsid w:val="000D4EB6"/>
    <w:rsid w:val="000D4F05"/>
    <w:rsid w:val="000D5030"/>
    <w:rsid w:val="000D52B0"/>
    <w:rsid w:val="000D5722"/>
    <w:rsid w:val="000D5897"/>
    <w:rsid w:val="000D5C4D"/>
    <w:rsid w:val="000D6014"/>
    <w:rsid w:val="000D6157"/>
    <w:rsid w:val="000D65A4"/>
    <w:rsid w:val="000D66BA"/>
    <w:rsid w:val="000D6B3A"/>
    <w:rsid w:val="000D6B44"/>
    <w:rsid w:val="000D740C"/>
    <w:rsid w:val="000D776E"/>
    <w:rsid w:val="000D7C86"/>
    <w:rsid w:val="000E0063"/>
    <w:rsid w:val="000E006E"/>
    <w:rsid w:val="000E0329"/>
    <w:rsid w:val="000E075F"/>
    <w:rsid w:val="000E07AF"/>
    <w:rsid w:val="000E08EC"/>
    <w:rsid w:val="000E0A7A"/>
    <w:rsid w:val="000E0BB1"/>
    <w:rsid w:val="000E0D3F"/>
    <w:rsid w:val="000E0EBD"/>
    <w:rsid w:val="000E110F"/>
    <w:rsid w:val="000E186A"/>
    <w:rsid w:val="000E1C8D"/>
    <w:rsid w:val="000E202E"/>
    <w:rsid w:val="000E2520"/>
    <w:rsid w:val="000E2523"/>
    <w:rsid w:val="000E2DE4"/>
    <w:rsid w:val="000E31FA"/>
    <w:rsid w:val="000E3554"/>
    <w:rsid w:val="000E388C"/>
    <w:rsid w:val="000E3A14"/>
    <w:rsid w:val="000E3B2E"/>
    <w:rsid w:val="000E3D60"/>
    <w:rsid w:val="000E43AD"/>
    <w:rsid w:val="000E43DD"/>
    <w:rsid w:val="000E4591"/>
    <w:rsid w:val="000E4C4C"/>
    <w:rsid w:val="000E4CF2"/>
    <w:rsid w:val="000E4F23"/>
    <w:rsid w:val="000E5355"/>
    <w:rsid w:val="000E536D"/>
    <w:rsid w:val="000E56C5"/>
    <w:rsid w:val="000E5844"/>
    <w:rsid w:val="000E5939"/>
    <w:rsid w:val="000E5BEC"/>
    <w:rsid w:val="000E646D"/>
    <w:rsid w:val="000E64AA"/>
    <w:rsid w:val="000E67F8"/>
    <w:rsid w:val="000E68D6"/>
    <w:rsid w:val="000E695B"/>
    <w:rsid w:val="000E6BAB"/>
    <w:rsid w:val="000E7205"/>
    <w:rsid w:val="000E7373"/>
    <w:rsid w:val="000E747E"/>
    <w:rsid w:val="000E7573"/>
    <w:rsid w:val="000E785B"/>
    <w:rsid w:val="000E7908"/>
    <w:rsid w:val="000E794B"/>
    <w:rsid w:val="000E7994"/>
    <w:rsid w:val="000E7C35"/>
    <w:rsid w:val="000E7D1F"/>
    <w:rsid w:val="000F0275"/>
    <w:rsid w:val="000F09D4"/>
    <w:rsid w:val="000F0B55"/>
    <w:rsid w:val="000F1021"/>
    <w:rsid w:val="000F1367"/>
    <w:rsid w:val="000F16CA"/>
    <w:rsid w:val="000F19F4"/>
    <w:rsid w:val="000F1A57"/>
    <w:rsid w:val="000F1A92"/>
    <w:rsid w:val="000F1B38"/>
    <w:rsid w:val="000F1E36"/>
    <w:rsid w:val="000F2221"/>
    <w:rsid w:val="000F2271"/>
    <w:rsid w:val="000F23FC"/>
    <w:rsid w:val="000F249B"/>
    <w:rsid w:val="000F2664"/>
    <w:rsid w:val="000F29F8"/>
    <w:rsid w:val="000F2A29"/>
    <w:rsid w:val="000F2C55"/>
    <w:rsid w:val="000F2C94"/>
    <w:rsid w:val="000F306A"/>
    <w:rsid w:val="000F30F0"/>
    <w:rsid w:val="000F3705"/>
    <w:rsid w:val="000F3855"/>
    <w:rsid w:val="000F3916"/>
    <w:rsid w:val="000F3AE4"/>
    <w:rsid w:val="000F3E92"/>
    <w:rsid w:val="000F4026"/>
    <w:rsid w:val="000F414B"/>
    <w:rsid w:val="000F477E"/>
    <w:rsid w:val="000F47E0"/>
    <w:rsid w:val="000F4A7F"/>
    <w:rsid w:val="000F545F"/>
    <w:rsid w:val="000F54A2"/>
    <w:rsid w:val="000F60D1"/>
    <w:rsid w:val="000F660C"/>
    <w:rsid w:val="000F6807"/>
    <w:rsid w:val="000F6E27"/>
    <w:rsid w:val="000F7004"/>
    <w:rsid w:val="000F7585"/>
    <w:rsid w:val="000F7917"/>
    <w:rsid w:val="000F7AF4"/>
    <w:rsid w:val="000F7EE2"/>
    <w:rsid w:val="000F7F8E"/>
    <w:rsid w:val="00100590"/>
    <w:rsid w:val="001007F3"/>
    <w:rsid w:val="00100AF4"/>
    <w:rsid w:val="00100DDC"/>
    <w:rsid w:val="00101337"/>
    <w:rsid w:val="001015FD"/>
    <w:rsid w:val="001017A5"/>
    <w:rsid w:val="001017BA"/>
    <w:rsid w:val="00101843"/>
    <w:rsid w:val="0010196E"/>
    <w:rsid w:val="00101A81"/>
    <w:rsid w:val="00101BE9"/>
    <w:rsid w:val="00101C04"/>
    <w:rsid w:val="00101E90"/>
    <w:rsid w:val="00101EFA"/>
    <w:rsid w:val="00101FC7"/>
    <w:rsid w:val="00102196"/>
    <w:rsid w:val="001021B7"/>
    <w:rsid w:val="001024D8"/>
    <w:rsid w:val="0010288E"/>
    <w:rsid w:val="001029F9"/>
    <w:rsid w:val="00102B46"/>
    <w:rsid w:val="00103563"/>
    <w:rsid w:val="00103615"/>
    <w:rsid w:val="0010372C"/>
    <w:rsid w:val="001038B1"/>
    <w:rsid w:val="00103B3F"/>
    <w:rsid w:val="00103D74"/>
    <w:rsid w:val="0010429D"/>
    <w:rsid w:val="00104D16"/>
    <w:rsid w:val="00104DA2"/>
    <w:rsid w:val="00104E68"/>
    <w:rsid w:val="001052AC"/>
    <w:rsid w:val="00105562"/>
    <w:rsid w:val="00105A82"/>
    <w:rsid w:val="00105BB5"/>
    <w:rsid w:val="0010607C"/>
    <w:rsid w:val="00106187"/>
    <w:rsid w:val="001068AC"/>
    <w:rsid w:val="00106C05"/>
    <w:rsid w:val="00106D95"/>
    <w:rsid w:val="001077D2"/>
    <w:rsid w:val="001077DE"/>
    <w:rsid w:val="00107C96"/>
    <w:rsid w:val="0011080C"/>
    <w:rsid w:val="00110C17"/>
    <w:rsid w:val="00110C48"/>
    <w:rsid w:val="001115BE"/>
    <w:rsid w:val="00111648"/>
    <w:rsid w:val="001118A4"/>
    <w:rsid w:val="00111BBF"/>
    <w:rsid w:val="00111C63"/>
    <w:rsid w:val="00111D2D"/>
    <w:rsid w:val="00111EE1"/>
    <w:rsid w:val="00111F1D"/>
    <w:rsid w:val="0011227D"/>
    <w:rsid w:val="001128DA"/>
    <w:rsid w:val="001129E1"/>
    <w:rsid w:val="0011312F"/>
    <w:rsid w:val="0011334D"/>
    <w:rsid w:val="00113BD5"/>
    <w:rsid w:val="00113DF3"/>
    <w:rsid w:val="00113FB6"/>
    <w:rsid w:val="0011402B"/>
    <w:rsid w:val="001140CE"/>
    <w:rsid w:val="00114515"/>
    <w:rsid w:val="00114988"/>
    <w:rsid w:val="001151C5"/>
    <w:rsid w:val="001151D7"/>
    <w:rsid w:val="00115499"/>
    <w:rsid w:val="001158EA"/>
    <w:rsid w:val="00115CEE"/>
    <w:rsid w:val="001161A3"/>
    <w:rsid w:val="001162E5"/>
    <w:rsid w:val="00116321"/>
    <w:rsid w:val="00116441"/>
    <w:rsid w:val="00116946"/>
    <w:rsid w:val="001169F2"/>
    <w:rsid w:val="00116BBD"/>
    <w:rsid w:val="00116BDA"/>
    <w:rsid w:val="00116E1C"/>
    <w:rsid w:val="00116EE5"/>
    <w:rsid w:val="00117222"/>
    <w:rsid w:val="00117543"/>
    <w:rsid w:val="00117A2D"/>
    <w:rsid w:val="0012019F"/>
    <w:rsid w:val="00120512"/>
    <w:rsid w:val="00120656"/>
    <w:rsid w:val="00120872"/>
    <w:rsid w:val="001208F6"/>
    <w:rsid w:val="00120B4A"/>
    <w:rsid w:val="00120E4B"/>
    <w:rsid w:val="00120EB5"/>
    <w:rsid w:val="0012113C"/>
    <w:rsid w:val="00121295"/>
    <w:rsid w:val="001213B4"/>
    <w:rsid w:val="0012152E"/>
    <w:rsid w:val="001215F6"/>
    <w:rsid w:val="00121A11"/>
    <w:rsid w:val="00121D94"/>
    <w:rsid w:val="00121EC0"/>
    <w:rsid w:val="001222DE"/>
    <w:rsid w:val="001222FE"/>
    <w:rsid w:val="00122480"/>
    <w:rsid w:val="00122BCD"/>
    <w:rsid w:val="00122D07"/>
    <w:rsid w:val="0012310C"/>
    <w:rsid w:val="001234CB"/>
    <w:rsid w:val="001236AC"/>
    <w:rsid w:val="001237AF"/>
    <w:rsid w:val="00123ADE"/>
    <w:rsid w:val="00123C98"/>
    <w:rsid w:val="00124070"/>
    <w:rsid w:val="0012423C"/>
    <w:rsid w:val="00124293"/>
    <w:rsid w:val="00124686"/>
    <w:rsid w:val="00124718"/>
    <w:rsid w:val="001248CC"/>
    <w:rsid w:val="00124D75"/>
    <w:rsid w:val="001252A3"/>
    <w:rsid w:val="0012595E"/>
    <w:rsid w:val="00125D47"/>
    <w:rsid w:val="00125EBB"/>
    <w:rsid w:val="001260D0"/>
    <w:rsid w:val="0012662F"/>
    <w:rsid w:val="001266FC"/>
    <w:rsid w:val="0012676D"/>
    <w:rsid w:val="00126948"/>
    <w:rsid w:val="00127345"/>
    <w:rsid w:val="00127AAF"/>
    <w:rsid w:val="00127BA1"/>
    <w:rsid w:val="00127D1B"/>
    <w:rsid w:val="00127D7A"/>
    <w:rsid w:val="00130223"/>
    <w:rsid w:val="00130699"/>
    <w:rsid w:val="001306BE"/>
    <w:rsid w:val="00130CDB"/>
    <w:rsid w:val="00130EF6"/>
    <w:rsid w:val="001319C5"/>
    <w:rsid w:val="00131AC9"/>
    <w:rsid w:val="00131C28"/>
    <w:rsid w:val="00131C6A"/>
    <w:rsid w:val="00131E5A"/>
    <w:rsid w:val="00132269"/>
    <w:rsid w:val="001322A5"/>
    <w:rsid w:val="001326D0"/>
    <w:rsid w:val="001326F2"/>
    <w:rsid w:val="00132A87"/>
    <w:rsid w:val="00132AD6"/>
    <w:rsid w:val="00132B86"/>
    <w:rsid w:val="00132DC2"/>
    <w:rsid w:val="00132FEE"/>
    <w:rsid w:val="0013322D"/>
    <w:rsid w:val="0013356B"/>
    <w:rsid w:val="001336A9"/>
    <w:rsid w:val="00133905"/>
    <w:rsid w:val="001339A2"/>
    <w:rsid w:val="00133F28"/>
    <w:rsid w:val="00134346"/>
    <w:rsid w:val="00134417"/>
    <w:rsid w:val="001346C1"/>
    <w:rsid w:val="001346CC"/>
    <w:rsid w:val="00134B8F"/>
    <w:rsid w:val="00134C90"/>
    <w:rsid w:val="001352A2"/>
    <w:rsid w:val="0013537C"/>
    <w:rsid w:val="001355D3"/>
    <w:rsid w:val="001355DD"/>
    <w:rsid w:val="00135843"/>
    <w:rsid w:val="001359BA"/>
    <w:rsid w:val="0013620C"/>
    <w:rsid w:val="001362C3"/>
    <w:rsid w:val="0013637B"/>
    <w:rsid w:val="001363BE"/>
    <w:rsid w:val="00136CA7"/>
    <w:rsid w:val="00137063"/>
    <w:rsid w:val="00137102"/>
    <w:rsid w:val="001373A8"/>
    <w:rsid w:val="00137497"/>
    <w:rsid w:val="001377BE"/>
    <w:rsid w:val="00137A76"/>
    <w:rsid w:val="00137A8E"/>
    <w:rsid w:val="00137AA4"/>
    <w:rsid w:val="00137B93"/>
    <w:rsid w:val="00137DFA"/>
    <w:rsid w:val="00140006"/>
    <w:rsid w:val="00140344"/>
    <w:rsid w:val="00140430"/>
    <w:rsid w:val="0014047A"/>
    <w:rsid w:val="001404E5"/>
    <w:rsid w:val="00140535"/>
    <w:rsid w:val="00140659"/>
    <w:rsid w:val="0014078B"/>
    <w:rsid w:val="00140843"/>
    <w:rsid w:val="0014097F"/>
    <w:rsid w:val="001409AB"/>
    <w:rsid w:val="00140A04"/>
    <w:rsid w:val="00140A7E"/>
    <w:rsid w:val="00140A9C"/>
    <w:rsid w:val="00140BEB"/>
    <w:rsid w:val="00140D4E"/>
    <w:rsid w:val="00140DDD"/>
    <w:rsid w:val="00140DFB"/>
    <w:rsid w:val="00141349"/>
    <w:rsid w:val="00141BD8"/>
    <w:rsid w:val="00142001"/>
    <w:rsid w:val="001422A3"/>
    <w:rsid w:val="00142D4F"/>
    <w:rsid w:val="00142D91"/>
    <w:rsid w:val="00143240"/>
    <w:rsid w:val="001432A2"/>
    <w:rsid w:val="001435B2"/>
    <w:rsid w:val="001436B0"/>
    <w:rsid w:val="00143732"/>
    <w:rsid w:val="001437DF"/>
    <w:rsid w:val="00143887"/>
    <w:rsid w:val="00143BC0"/>
    <w:rsid w:val="00143BD8"/>
    <w:rsid w:val="00143CB6"/>
    <w:rsid w:val="00143F5A"/>
    <w:rsid w:val="00143F9C"/>
    <w:rsid w:val="001447A6"/>
    <w:rsid w:val="00144882"/>
    <w:rsid w:val="00144B03"/>
    <w:rsid w:val="00144C70"/>
    <w:rsid w:val="0014506A"/>
    <w:rsid w:val="001451D2"/>
    <w:rsid w:val="00145239"/>
    <w:rsid w:val="00145866"/>
    <w:rsid w:val="0014593E"/>
    <w:rsid w:val="00145C0D"/>
    <w:rsid w:val="00145CFC"/>
    <w:rsid w:val="00145D18"/>
    <w:rsid w:val="00145EEB"/>
    <w:rsid w:val="0014604F"/>
    <w:rsid w:val="001462EF"/>
    <w:rsid w:val="00146593"/>
    <w:rsid w:val="00146651"/>
    <w:rsid w:val="00146712"/>
    <w:rsid w:val="00146B6B"/>
    <w:rsid w:val="00146C85"/>
    <w:rsid w:val="00146C94"/>
    <w:rsid w:val="00146D56"/>
    <w:rsid w:val="00146D70"/>
    <w:rsid w:val="00146F10"/>
    <w:rsid w:val="00146F5C"/>
    <w:rsid w:val="00147143"/>
    <w:rsid w:val="001473E6"/>
    <w:rsid w:val="00147843"/>
    <w:rsid w:val="00147BD2"/>
    <w:rsid w:val="00150026"/>
    <w:rsid w:val="0015011F"/>
    <w:rsid w:val="00150313"/>
    <w:rsid w:val="0015039C"/>
    <w:rsid w:val="0015066E"/>
    <w:rsid w:val="00150B0F"/>
    <w:rsid w:val="00150D13"/>
    <w:rsid w:val="00150EE7"/>
    <w:rsid w:val="00151638"/>
    <w:rsid w:val="001518DC"/>
    <w:rsid w:val="00151C0F"/>
    <w:rsid w:val="00151D02"/>
    <w:rsid w:val="00152005"/>
    <w:rsid w:val="0015217A"/>
    <w:rsid w:val="00152DA9"/>
    <w:rsid w:val="00153092"/>
    <w:rsid w:val="001530FA"/>
    <w:rsid w:val="00153486"/>
    <w:rsid w:val="00153670"/>
    <w:rsid w:val="00153862"/>
    <w:rsid w:val="00153C48"/>
    <w:rsid w:val="00153C7E"/>
    <w:rsid w:val="00154027"/>
    <w:rsid w:val="0015448C"/>
    <w:rsid w:val="00154BFA"/>
    <w:rsid w:val="00154FCA"/>
    <w:rsid w:val="00155067"/>
    <w:rsid w:val="00155098"/>
    <w:rsid w:val="00155174"/>
    <w:rsid w:val="001552F3"/>
    <w:rsid w:val="00155DAD"/>
    <w:rsid w:val="00155E7C"/>
    <w:rsid w:val="00155F38"/>
    <w:rsid w:val="00155FED"/>
    <w:rsid w:val="0015622E"/>
    <w:rsid w:val="001562B5"/>
    <w:rsid w:val="001563FE"/>
    <w:rsid w:val="00156505"/>
    <w:rsid w:val="00156632"/>
    <w:rsid w:val="001567FC"/>
    <w:rsid w:val="00156824"/>
    <w:rsid w:val="00156B43"/>
    <w:rsid w:val="0015778C"/>
    <w:rsid w:val="001577CA"/>
    <w:rsid w:val="00157DAF"/>
    <w:rsid w:val="00157EB8"/>
    <w:rsid w:val="0016025B"/>
    <w:rsid w:val="001604F9"/>
    <w:rsid w:val="00160A77"/>
    <w:rsid w:val="001612B7"/>
    <w:rsid w:val="001614AC"/>
    <w:rsid w:val="00161633"/>
    <w:rsid w:val="0016177B"/>
    <w:rsid w:val="00161888"/>
    <w:rsid w:val="001619D1"/>
    <w:rsid w:val="00161B9B"/>
    <w:rsid w:val="00161ED2"/>
    <w:rsid w:val="00162080"/>
    <w:rsid w:val="001624F5"/>
    <w:rsid w:val="00162599"/>
    <w:rsid w:val="00162839"/>
    <w:rsid w:val="001628FE"/>
    <w:rsid w:val="00162D3F"/>
    <w:rsid w:val="00162E89"/>
    <w:rsid w:val="00162FAF"/>
    <w:rsid w:val="00162FCB"/>
    <w:rsid w:val="0016318F"/>
    <w:rsid w:val="0016329C"/>
    <w:rsid w:val="00163344"/>
    <w:rsid w:val="001633A8"/>
    <w:rsid w:val="001635FF"/>
    <w:rsid w:val="0016360C"/>
    <w:rsid w:val="00163772"/>
    <w:rsid w:val="00163BC3"/>
    <w:rsid w:val="00163FE7"/>
    <w:rsid w:val="00163FF9"/>
    <w:rsid w:val="00164058"/>
    <w:rsid w:val="001641B0"/>
    <w:rsid w:val="00164295"/>
    <w:rsid w:val="00164508"/>
    <w:rsid w:val="00164718"/>
    <w:rsid w:val="00164AD8"/>
    <w:rsid w:val="00164B81"/>
    <w:rsid w:val="00164E78"/>
    <w:rsid w:val="00164E9B"/>
    <w:rsid w:val="00164FD2"/>
    <w:rsid w:val="00165568"/>
    <w:rsid w:val="001656BC"/>
    <w:rsid w:val="001656FA"/>
    <w:rsid w:val="0016575E"/>
    <w:rsid w:val="00165A43"/>
    <w:rsid w:val="00165CCD"/>
    <w:rsid w:val="00166337"/>
    <w:rsid w:val="0016696E"/>
    <w:rsid w:val="001669C4"/>
    <w:rsid w:val="00166B9D"/>
    <w:rsid w:val="00166C23"/>
    <w:rsid w:val="00166CC5"/>
    <w:rsid w:val="00166D84"/>
    <w:rsid w:val="00166D98"/>
    <w:rsid w:val="00166FAB"/>
    <w:rsid w:val="00167462"/>
    <w:rsid w:val="00167634"/>
    <w:rsid w:val="00167773"/>
    <w:rsid w:val="001677EC"/>
    <w:rsid w:val="00167837"/>
    <w:rsid w:val="00167957"/>
    <w:rsid w:val="00167971"/>
    <w:rsid w:val="00167DD2"/>
    <w:rsid w:val="00170294"/>
    <w:rsid w:val="001702DD"/>
    <w:rsid w:val="001705E8"/>
    <w:rsid w:val="001706F3"/>
    <w:rsid w:val="00170717"/>
    <w:rsid w:val="0017080B"/>
    <w:rsid w:val="00170841"/>
    <w:rsid w:val="001708B6"/>
    <w:rsid w:val="00170907"/>
    <w:rsid w:val="00170A46"/>
    <w:rsid w:val="00170CEB"/>
    <w:rsid w:val="00170F00"/>
    <w:rsid w:val="00171273"/>
    <w:rsid w:val="001712EC"/>
    <w:rsid w:val="0017150A"/>
    <w:rsid w:val="001716E1"/>
    <w:rsid w:val="001717E3"/>
    <w:rsid w:val="00171B28"/>
    <w:rsid w:val="00171F04"/>
    <w:rsid w:val="001724AB"/>
    <w:rsid w:val="00172694"/>
    <w:rsid w:val="0017269F"/>
    <w:rsid w:val="001726BE"/>
    <w:rsid w:val="001726CA"/>
    <w:rsid w:val="00172776"/>
    <w:rsid w:val="001728D6"/>
    <w:rsid w:val="00172C6B"/>
    <w:rsid w:val="00172CD5"/>
    <w:rsid w:val="0017335E"/>
    <w:rsid w:val="00173389"/>
    <w:rsid w:val="00173393"/>
    <w:rsid w:val="00173A38"/>
    <w:rsid w:val="00173CC0"/>
    <w:rsid w:val="0017414C"/>
    <w:rsid w:val="0017450B"/>
    <w:rsid w:val="00174548"/>
    <w:rsid w:val="00174869"/>
    <w:rsid w:val="0017496B"/>
    <w:rsid w:val="00174A1E"/>
    <w:rsid w:val="00174A83"/>
    <w:rsid w:val="00174AD4"/>
    <w:rsid w:val="00174F84"/>
    <w:rsid w:val="00175503"/>
    <w:rsid w:val="001756B4"/>
    <w:rsid w:val="001757A4"/>
    <w:rsid w:val="00175A53"/>
    <w:rsid w:val="00175F52"/>
    <w:rsid w:val="00176187"/>
    <w:rsid w:val="00176228"/>
    <w:rsid w:val="001768DA"/>
    <w:rsid w:val="00176CE6"/>
    <w:rsid w:val="00176DCD"/>
    <w:rsid w:val="00176F39"/>
    <w:rsid w:val="001770B0"/>
    <w:rsid w:val="00177109"/>
    <w:rsid w:val="00177164"/>
    <w:rsid w:val="00177430"/>
    <w:rsid w:val="001774CE"/>
    <w:rsid w:val="00177570"/>
    <w:rsid w:val="00177D3D"/>
    <w:rsid w:val="00180125"/>
    <w:rsid w:val="001801F2"/>
    <w:rsid w:val="00180456"/>
    <w:rsid w:val="001806EC"/>
    <w:rsid w:val="00180813"/>
    <w:rsid w:val="00180B53"/>
    <w:rsid w:val="00181034"/>
    <w:rsid w:val="00181040"/>
    <w:rsid w:val="001810D6"/>
    <w:rsid w:val="001812E9"/>
    <w:rsid w:val="0018130B"/>
    <w:rsid w:val="001813B4"/>
    <w:rsid w:val="001813CF"/>
    <w:rsid w:val="00181F97"/>
    <w:rsid w:val="001822FC"/>
    <w:rsid w:val="00182301"/>
    <w:rsid w:val="001823A2"/>
    <w:rsid w:val="00182804"/>
    <w:rsid w:val="00182879"/>
    <w:rsid w:val="00182ACC"/>
    <w:rsid w:val="00182C7A"/>
    <w:rsid w:val="00182E6C"/>
    <w:rsid w:val="00182F6A"/>
    <w:rsid w:val="001830FF"/>
    <w:rsid w:val="001831AD"/>
    <w:rsid w:val="001832D6"/>
    <w:rsid w:val="00183645"/>
    <w:rsid w:val="00183CC9"/>
    <w:rsid w:val="001840A8"/>
    <w:rsid w:val="001841F9"/>
    <w:rsid w:val="001842B6"/>
    <w:rsid w:val="001842C2"/>
    <w:rsid w:val="0018435B"/>
    <w:rsid w:val="001845AD"/>
    <w:rsid w:val="00184623"/>
    <w:rsid w:val="001846FA"/>
    <w:rsid w:val="0018470F"/>
    <w:rsid w:val="0018505B"/>
    <w:rsid w:val="00185861"/>
    <w:rsid w:val="00185907"/>
    <w:rsid w:val="00185C69"/>
    <w:rsid w:val="00185F69"/>
    <w:rsid w:val="00185FBC"/>
    <w:rsid w:val="00186241"/>
    <w:rsid w:val="00186360"/>
    <w:rsid w:val="00186509"/>
    <w:rsid w:val="00186777"/>
    <w:rsid w:val="001867C5"/>
    <w:rsid w:val="00186800"/>
    <w:rsid w:val="00186841"/>
    <w:rsid w:val="0018686B"/>
    <w:rsid w:val="00186A4C"/>
    <w:rsid w:val="00186A4D"/>
    <w:rsid w:val="00186B13"/>
    <w:rsid w:val="00187064"/>
    <w:rsid w:val="001870E8"/>
    <w:rsid w:val="001872EB"/>
    <w:rsid w:val="00187651"/>
    <w:rsid w:val="00187672"/>
    <w:rsid w:val="00187F5C"/>
    <w:rsid w:val="00187F8A"/>
    <w:rsid w:val="0019016B"/>
    <w:rsid w:val="00190A42"/>
    <w:rsid w:val="00190B4E"/>
    <w:rsid w:val="00190D31"/>
    <w:rsid w:val="00190E6B"/>
    <w:rsid w:val="001910CA"/>
    <w:rsid w:val="0019111C"/>
    <w:rsid w:val="00191DB5"/>
    <w:rsid w:val="001920E1"/>
    <w:rsid w:val="001922C9"/>
    <w:rsid w:val="00192499"/>
    <w:rsid w:val="001927F9"/>
    <w:rsid w:val="00192AB8"/>
    <w:rsid w:val="001932F4"/>
    <w:rsid w:val="0019364C"/>
    <w:rsid w:val="001936C2"/>
    <w:rsid w:val="001938DE"/>
    <w:rsid w:val="001944C9"/>
    <w:rsid w:val="001946BC"/>
    <w:rsid w:val="00194936"/>
    <w:rsid w:val="00194D1B"/>
    <w:rsid w:val="001952AC"/>
    <w:rsid w:val="001952CA"/>
    <w:rsid w:val="00195373"/>
    <w:rsid w:val="001954C2"/>
    <w:rsid w:val="00195772"/>
    <w:rsid w:val="0019593F"/>
    <w:rsid w:val="00195ABF"/>
    <w:rsid w:val="00195AEA"/>
    <w:rsid w:val="00195B7E"/>
    <w:rsid w:val="00195DA2"/>
    <w:rsid w:val="001964E7"/>
    <w:rsid w:val="00196CC6"/>
    <w:rsid w:val="00196E81"/>
    <w:rsid w:val="0019728D"/>
    <w:rsid w:val="00197932"/>
    <w:rsid w:val="00197CC5"/>
    <w:rsid w:val="00197D68"/>
    <w:rsid w:val="00197D85"/>
    <w:rsid w:val="001A02D3"/>
    <w:rsid w:val="001A07B5"/>
    <w:rsid w:val="001A0A0F"/>
    <w:rsid w:val="001A0BB2"/>
    <w:rsid w:val="001A0C6B"/>
    <w:rsid w:val="001A0D0C"/>
    <w:rsid w:val="001A0DBA"/>
    <w:rsid w:val="001A0E00"/>
    <w:rsid w:val="001A1387"/>
    <w:rsid w:val="001A13EF"/>
    <w:rsid w:val="001A1419"/>
    <w:rsid w:val="001A16BD"/>
    <w:rsid w:val="001A17FE"/>
    <w:rsid w:val="001A1C8D"/>
    <w:rsid w:val="001A1D1F"/>
    <w:rsid w:val="001A2003"/>
    <w:rsid w:val="001A22C6"/>
    <w:rsid w:val="001A233D"/>
    <w:rsid w:val="001A24CE"/>
    <w:rsid w:val="001A270E"/>
    <w:rsid w:val="001A290A"/>
    <w:rsid w:val="001A2B96"/>
    <w:rsid w:val="001A2F16"/>
    <w:rsid w:val="001A318B"/>
    <w:rsid w:val="001A31DE"/>
    <w:rsid w:val="001A3760"/>
    <w:rsid w:val="001A41AD"/>
    <w:rsid w:val="001A53DA"/>
    <w:rsid w:val="001A576D"/>
    <w:rsid w:val="001A5778"/>
    <w:rsid w:val="001A5823"/>
    <w:rsid w:val="001A596B"/>
    <w:rsid w:val="001A5A9C"/>
    <w:rsid w:val="001A5D5E"/>
    <w:rsid w:val="001A5D89"/>
    <w:rsid w:val="001A5EB9"/>
    <w:rsid w:val="001A6028"/>
    <w:rsid w:val="001A6251"/>
    <w:rsid w:val="001A629B"/>
    <w:rsid w:val="001A6349"/>
    <w:rsid w:val="001A640F"/>
    <w:rsid w:val="001A6B14"/>
    <w:rsid w:val="001A6E34"/>
    <w:rsid w:val="001A73CA"/>
    <w:rsid w:val="001A7779"/>
    <w:rsid w:val="001A7865"/>
    <w:rsid w:val="001A7A1B"/>
    <w:rsid w:val="001A7A79"/>
    <w:rsid w:val="001A7C6C"/>
    <w:rsid w:val="001B0076"/>
    <w:rsid w:val="001B0597"/>
    <w:rsid w:val="001B087E"/>
    <w:rsid w:val="001B0C57"/>
    <w:rsid w:val="001B0DE8"/>
    <w:rsid w:val="001B0F72"/>
    <w:rsid w:val="001B10A7"/>
    <w:rsid w:val="001B10B1"/>
    <w:rsid w:val="001B1278"/>
    <w:rsid w:val="001B14E2"/>
    <w:rsid w:val="001B14EC"/>
    <w:rsid w:val="001B1534"/>
    <w:rsid w:val="001B1858"/>
    <w:rsid w:val="001B1CDE"/>
    <w:rsid w:val="001B2237"/>
    <w:rsid w:val="001B27C6"/>
    <w:rsid w:val="001B2A87"/>
    <w:rsid w:val="001B2C25"/>
    <w:rsid w:val="001B3697"/>
    <w:rsid w:val="001B38FE"/>
    <w:rsid w:val="001B414C"/>
    <w:rsid w:val="001B41DA"/>
    <w:rsid w:val="001B44AE"/>
    <w:rsid w:val="001B4A22"/>
    <w:rsid w:val="001B4AA5"/>
    <w:rsid w:val="001B4C97"/>
    <w:rsid w:val="001B4F1F"/>
    <w:rsid w:val="001B515B"/>
    <w:rsid w:val="001B53FE"/>
    <w:rsid w:val="001B56E9"/>
    <w:rsid w:val="001B5A75"/>
    <w:rsid w:val="001B5E23"/>
    <w:rsid w:val="001B634E"/>
    <w:rsid w:val="001B669B"/>
    <w:rsid w:val="001B6882"/>
    <w:rsid w:val="001B6C2F"/>
    <w:rsid w:val="001B79DA"/>
    <w:rsid w:val="001B79FD"/>
    <w:rsid w:val="001C003B"/>
    <w:rsid w:val="001C04DF"/>
    <w:rsid w:val="001C08FD"/>
    <w:rsid w:val="001C094F"/>
    <w:rsid w:val="001C0A2E"/>
    <w:rsid w:val="001C0A4A"/>
    <w:rsid w:val="001C0F02"/>
    <w:rsid w:val="001C21F9"/>
    <w:rsid w:val="001C27B4"/>
    <w:rsid w:val="001C2B49"/>
    <w:rsid w:val="001C2B7D"/>
    <w:rsid w:val="001C2C16"/>
    <w:rsid w:val="001C2F60"/>
    <w:rsid w:val="001C30D0"/>
    <w:rsid w:val="001C3239"/>
    <w:rsid w:val="001C34EC"/>
    <w:rsid w:val="001C354B"/>
    <w:rsid w:val="001C4187"/>
    <w:rsid w:val="001C4336"/>
    <w:rsid w:val="001C478C"/>
    <w:rsid w:val="001C47E5"/>
    <w:rsid w:val="001C49F3"/>
    <w:rsid w:val="001C4B4B"/>
    <w:rsid w:val="001C4BB7"/>
    <w:rsid w:val="001C4C2F"/>
    <w:rsid w:val="001C4C61"/>
    <w:rsid w:val="001C4D21"/>
    <w:rsid w:val="001C4D64"/>
    <w:rsid w:val="001C4D86"/>
    <w:rsid w:val="001C4EB3"/>
    <w:rsid w:val="001C521B"/>
    <w:rsid w:val="001C5278"/>
    <w:rsid w:val="001C52B6"/>
    <w:rsid w:val="001C530C"/>
    <w:rsid w:val="001C561B"/>
    <w:rsid w:val="001C5717"/>
    <w:rsid w:val="001C57AD"/>
    <w:rsid w:val="001C58F9"/>
    <w:rsid w:val="001C5F31"/>
    <w:rsid w:val="001C6471"/>
    <w:rsid w:val="001C6626"/>
    <w:rsid w:val="001C68B2"/>
    <w:rsid w:val="001C6E0E"/>
    <w:rsid w:val="001C7031"/>
    <w:rsid w:val="001C706B"/>
    <w:rsid w:val="001C7115"/>
    <w:rsid w:val="001C734C"/>
    <w:rsid w:val="001C7764"/>
    <w:rsid w:val="001C7790"/>
    <w:rsid w:val="001C77F1"/>
    <w:rsid w:val="001C7956"/>
    <w:rsid w:val="001C7C33"/>
    <w:rsid w:val="001C7C82"/>
    <w:rsid w:val="001C7D03"/>
    <w:rsid w:val="001C7DBA"/>
    <w:rsid w:val="001C7F4F"/>
    <w:rsid w:val="001C7F7E"/>
    <w:rsid w:val="001D014B"/>
    <w:rsid w:val="001D02F8"/>
    <w:rsid w:val="001D04A1"/>
    <w:rsid w:val="001D079A"/>
    <w:rsid w:val="001D07FE"/>
    <w:rsid w:val="001D0AF7"/>
    <w:rsid w:val="001D0B83"/>
    <w:rsid w:val="001D0D2C"/>
    <w:rsid w:val="001D0D77"/>
    <w:rsid w:val="001D0F60"/>
    <w:rsid w:val="001D0FF1"/>
    <w:rsid w:val="001D1045"/>
    <w:rsid w:val="001D10FE"/>
    <w:rsid w:val="001D1374"/>
    <w:rsid w:val="001D1407"/>
    <w:rsid w:val="001D17DD"/>
    <w:rsid w:val="001D1927"/>
    <w:rsid w:val="001D1BDE"/>
    <w:rsid w:val="001D2266"/>
    <w:rsid w:val="001D2CB1"/>
    <w:rsid w:val="001D320E"/>
    <w:rsid w:val="001D357A"/>
    <w:rsid w:val="001D3890"/>
    <w:rsid w:val="001D3D36"/>
    <w:rsid w:val="001D4313"/>
    <w:rsid w:val="001D45E8"/>
    <w:rsid w:val="001D4866"/>
    <w:rsid w:val="001D4DF7"/>
    <w:rsid w:val="001D4F15"/>
    <w:rsid w:val="001D5178"/>
    <w:rsid w:val="001D53D9"/>
    <w:rsid w:val="001D5CB2"/>
    <w:rsid w:val="001D5D52"/>
    <w:rsid w:val="001D6023"/>
    <w:rsid w:val="001D620F"/>
    <w:rsid w:val="001D62C8"/>
    <w:rsid w:val="001D63AE"/>
    <w:rsid w:val="001D64A9"/>
    <w:rsid w:val="001D6A6C"/>
    <w:rsid w:val="001D6B08"/>
    <w:rsid w:val="001D6D40"/>
    <w:rsid w:val="001D6D60"/>
    <w:rsid w:val="001D6FC5"/>
    <w:rsid w:val="001D763C"/>
    <w:rsid w:val="001D76AE"/>
    <w:rsid w:val="001D76D7"/>
    <w:rsid w:val="001D77FE"/>
    <w:rsid w:val="001D78B3"/>
    <w:rsid w:val="001D7A1E"/>
    <w:rsid w:val="001D7A94"/>
    <w:rsid w:val="001D7BFF"/>
    <w:rsid w:val="001D7CCE"/>
    <w:rsid w:val="001E006C"/>
    <w:rsid w:val="001E01B6"/>
    <w:rsid w:val="001E03C8"/>
    <w:rsid w:val="001E0DF9"/>
    <w:rsid w:val="001E108A"/>
    <w:rsid w:val="001E12DC"/>
    <w:rsid w:val="001E139C"/>
    <w:rsid w:val="001E155B"/>
    <w:rsid w:val="001E1758"/>
    <w:rsid w:val="001E1ABA"/>
    <w:rsid w:val="001E2050"/>
    <w:rsid w:val="001E233A"/>
    <w:rsid w:val="001E2507"/>
    <w:rsid w:val="001E2943"/>
    <w:rsid w:val="001E2B63"/>
    <w:rsid w:val="001E2D34"/>
    <w:rsid w:val="001E35CA"/>
    <w:rsid w:val="001E3876"/>
    <w:rsid w:val="001E393D"/>
    <w:rsid w:val="001E3AC1"/>
    <w:rsid w:val="001E3AE5"/>
    <w:rsid w:val="001E415B"/>
    <w:rsid w:val="001E430D"/>
    <w:rsid w:val="001E440F"/>
    <w:rsid w:val="001E4ADA"/>
    <w:rsid w:val="001E4B35"/>
    <w:rsid w:val="001E4BA9"/>
    <w:rsid w:val="001E5148"/>
    <w:rsid w:val="001E5768"/>
    <w:rsid w:val="001E5B7D"/>
    <w:rsid w:val="001E61F8"/>
    <w:rsid w:val="001E6344"/>
    <w:rsid w:val="001E64C0"/>
    <w:rsid w:val="001E6536"/>
    <w:rsid w:val="001E67AA"/>
    <w:rsid w:val="001E6B7D"/>
    <w:rsid w:val="001E71A6"/>
    <w:rsid w:val="001E75D2"/>
    <w:rsid w:val="001E7B10"/>
    <w:rsid w:val="001F0016"/>
    <w:rsid w:val="001F00B5"/>
    <w:rsid w:val="001F0107"/>
    <w:rsid w:val="001F0295"/>
    <w:rsid w:val="001F03C1"/>
    <w:rsid w:val="001F051A"/>
    <w:rsid w:val="001F0609"/>
    <w:rsid w:val="001F07A6"/>
    <w:rsid w:val="001F0A6A"/>
    <w:rsid w:val="001F0C1E"/>
    <w:rsid w:val="001F0D3B"/>
    <w:rsid w:val="001F0DFD"/>
    <w:rsid w:val="001F0F1B"/>
    <w:rsid w:val="001F114C"/>
    <w:rsid w:val="001F1326"/>
    <w:rsid w:val="001F14CF"/>
    <w:rsid w:val="001F16CC"/>
    <w:rsid w:val="001F1720"/>
    <w:rsid w:val="001F19DB"/>
    <w:rsid w:val="001F1AFD"/>
    <w:rsid w:val="001F22FC"/>
    <w:rsid w:val="001F233F"/>
    <w:rsid w:val="001F2342"/>
    <w:rsid w:val="001F25DD"/>
    <w:rsid w:val="001F26C8"/>
    <w:rsid w:val="001F2AC6"/>
    <w:rsid w:val="001F2B8A"/>
    <w:rsid w:val="001F2D57"/>
    <w:rsid w:val="001F2D95"/>
    <w:rsid w:val="001F2FE2"/>
    <w:rsid w:val="001F303F"/>
    <w:rsid w:val="001F30F3"/>
    <w:rsid w:val="001F36B5"/>
    <w:rsid w:val="001F37C0"/>
    <w:rsid w:val="001F3AF0"/>
    <w:rsid w:val="001F3AF7"/>
    <w:rsid w:val="001F449D"/>
    <w:rsid w:val="001F44E2"/>
    <w:rsid w:val="001F450D"/>
    <w:rsid w:val="001F459A"/>
    <w:rsid w:val="001F498A"/>
    <w:rsid w:val="001F51DA"/>
    <w:rsid w:val="001F5283"/>
    <w:rsid w:val="001F545A"/>
    <w:rsid w:val="001F545C"/>
    <w:rsid w:val="001F556B"/>
    <w:rsid w:val="001F5F32"/>
    <w:rsid w:val="001F601C"/>
    <w:rsid w:val="001F639B"/>
    <w:rsid w:val="001F650A"/>
    <w:rsid w:val="001F6B16"/>
    <w:rsid w:val="001F6BC7"/>
    <w:rsid w:val="001F6DB8"/>
    <w:rsid w:val="001F6E85"/>
    <w:rsid w:val="001F7063"/>
    <w:rsid w:val="001F728F"/>
    <w:rsid w:val="001F7667"/>
    <w:rsid w:val="001F7773"/>
    <w:rsid w:val="001F77D4"/>
    <w:rsid w:val="001F78BF"/>
    <w:rsid w:val="001F7AA9"/>
    <w:rsid w:val="001F7B80"/>
    <w:rsid w:val="001F7F48"/>
    <w:rsid w:val="001F7F5B"/>
    <w:rsid w:val="0020015D"/>
    <w:rsid w:val="002001A2"/>
    <w:rsid w:val="002003F6"/>
    <w:rsid w:val="00200A89"/>
    <w:rsid w:val="00200B11"/>
    <w:rsid w:val="0020102A"/>
    <w:rsid w:val="002012C7"/>
    <w:rsid w:val="002014C7"/>
    <w:rsid w:val="0020154D"/>
    <w:rsid w:val="002015FF"/>
    <w:rsid w:val="00201A58"/>
    <w:rsid w:val="00201ACF"/>
    <w:rsid w:val="00201BC3"/>
    <w:rsid w:val="00201C78"/>
    <w:rsid w:val="00201EA3"/>
    <w:rsid w:val="0020206C"/>
    <w:rsid w:val="00202129"/>
    <w:rsid w:val="00202766"/>
    <w:rsid w:val="00202DE3"/>
    <w:rsid w:val="00202FF0"/>
    <w:rsid w:val="00203188"/>
    <w:rsid w:val="0020345B"/>
    <w:rsid w:val="0020360E"/>
    <w:rsid w:val="00203871"/>
    <w:rsid w:val="00203877"/>
    <w:rsid w:val="00203A23"/>
    <w:rsid w:val="00203B62"/>
    <w:rsid w:val="00203D37"/>
    <w:rsid w:val="00203E27"/>
    <w:rsid w:val="00203EF5"/>
    <w:rsid w:val="002040A1"/>
    <w:rsid w:val="002044FD"/>
    <w:rsid w:val="002046EA"/>
    <w:rsid w:val="002047CA"/>
    <w:rsid w:val="00204A12"/>
    <w:rsid w:val="00204DF9"/>
    <w:rsid w:val="0020514A"/>
    <w:rsid w:val="0020514D"/>
    <w:rsid w:val="002052B9"/>
    <w:rsid w:val="002052C2"/>
    <w:rsid w:val="00205F3E"/>
    <w:rsid w:val="0020632F"/>
    <w:rsid w:val="00206929"/>
    <w:rsid w:val="00206A1F"/>
    <w:rsid w:val="00206D82"/>
    <w:rsid w:val="00206DDD"/>
    <w:rsid w:val="00206F93"/>
    <w:rsid w:val="002071B1"/>
    <w:rsid w:val="00207251"/>
    <w:rsid w:val="002073D5"/>
    <w:rsid w:val="002073F6"/>
    <w:rsid w:val="00207E63"/>
    <w:rsid w:val="00207EB5"/>
    <w:rsid w:val="00207F6E"/>
    <w:rsid w:val="0021028F"/>
    <w:rsid w:val="0021058D"/>
    <w:rsid w:val="00211045"/>
    <w:rsid w:val="0021111E"/>
    <w:rsid w:val="002112A9"/>
    <w:rsid w:val="002114D5"/>
    <w:rsid w:val="0021151F"/>
    <w:rsid w:val="0021162E"/>
    <w:rsid w:val="002117F6"/>
    <w:rsid w:val="00211B3E"/>
    <w:rsid w:val="00211E35"/>
    <w:rsid w:val="002122EE"/>
    <w:rsid w:val="002123F1"/>
    <w:rsid w:val="00212483"/>
    <w:rsid w:val="002124B3"/>
    <w:rsid w:val="00212A8A"/>
    <w:rsid w:val="00212D8F"/>
    <w:rsid w:val="00212EBF"/>
    <w:rsid w:val="002130D6"/>
    <w:rsid w:val="00213103"/>
    <w:rsid w:val="00213166"/>
    <w:rsid w:val="0021368A"/>
    <w:rsid w:val="002136C6"/>
    <w:rsid w:val="002139B9"/>
    <w:rsid w:val="00213B76"/>
    <w:rsid w:val="00213D1A"/>
    <w:rsid w:val="002140BA"/>
    <w:rsid w:val="00214131"/>
    <w:rsid w:val="00214369"/>
    <w:rsid w:val="00214463"/>
    <w:rsid w:val="00214740"/>
    <w:rsid w:val="002147C6"/>
    <w:rsid w:val="002148A3"/>
    <w:rsid w:val="002149F3"/>
    <w:rsid w:val="002149F5"/>
    <w:rsid w:val="00214A62"/>
    <w:rsid w:val="00214D19"/>
    <w:rsid w:val="00214DA6"/>
    <w:rsid w:val="00214E13"/>
    <w:rsid w:val="00214FB6"/>
    <w:rsid w:val="002154B9"/>
    <w:rsid w:val="0021555F"/>
    <w:rsid w:val="002156A9"/>
    <w:rsid w:val="002158C8"/>
    <w:rsid w:val="00215D5E"/>
    <w:rsid w:val="00215E66"/>
    <w:rsid w:val="00216033"/>
    <w:rsid w:val="0021699F"/>
    <w:rsid w:val="00216AA5"/>
    <w:rsid w:val="00216D54"/>
    <w:rsid w:val="00216FCF"/>
    <w:rsid w:val="00217495"/>
    <w:rsid w:val="00217A56"/>
    <w:rsid w:val="00217B1A"/>
    <w:rsid w:val="00217C45"/>
    <w:rsid w:val="00217C75"/>
    <w:rsid w:val="00217D67"/>
    <w:rsid w:val="00217DDC"/>
    <w:rsid w:val="00217DE8"/>
    <w:rsid w:val="002200C3"/>
    <w:rsid w:val="002200DF"/>
    <w:rsid w:val="0022022E"/>
    <w:rsid w:val="002208D0"/>
    <w:rsid w:val="00220F2A"/>
    <w:rsid w:val="002210DE"/>
    <w:rsid w:val="002212B7"/>
    <w:rsid w:val="002212E6"/>
    <w:rsid w:val="0022167D"/>
    <w:rsid w:val="00221807"/>
    <w:rsid w:val="00221D19"/>
    <w:rsid w:val="00221DDA"/>
    <w:rsid w:val="00221EAD"/>
    <w:rsid w:val="00221EF2"/>
    <w:rsid w:val="0022215B"/>
    <w:rsid w:val="002221A2"/>
    <w:rsid w:val="00222373"/>
    <w:rsid w:val="002223EE"/>
    <w:rsid w:val="002224FB"/>
    <w:rsid w:val="00222544"/>
    <w:rsid w:val="00222791"/>
    <w:rsid w:val="002227CB"/>
    <w:rsid w:val="00222B4E"/>
    <w:rsid w:val="00222FEA"/>
    <w:rsid w:val="0022317A"/>
    <w:rsid w:val="00223485"/>
    <w:rsid w:val="00223962"/>
    <w:rsid w:val="0022396F"/>
    <w:rsid w:val="00223DC6"/>
    <w:rsid w:val="00223EEE"/>
    <w:rsid w:val="00224193"/>
    <w:rsid w:val="00224341"/>
    <w:rsid w:val="00224364"/>
    <w:rsid w:val="00224527"/>
    <w:rsid w:val="002248A5"/>
    <w:rsid w:val="00224A89"/>
    <w:rsid w:val="00224DEB"/>
    <w:rsid w:val="00225226"/>
    <w:rsid w:val="00225401"/>
    <w:rsid w:val="0022542F"/>
    <w:rsid w:val="002254B5"/>
    <w:rsid w:val="0022553C"/>
    <w:rsid w:val="00225D56"/>
    <w:rsid w:val="00225DCB"/>
    <w:rsid w:val="00225E6E"/>
    <w:rsid w:val="002264C8"/>
    <w:rsid w:val="0022656D"/>
    <w:rsid w:val="00226604"/>
    <w:rsid w:val="0022683C"/>
    <w:rsid w:val="00226911"/>
    <w:rsid w:val="00226CE5"/>
    <w:rsid w:val="00226CE6"/>
    <w:rsid w:val="0022705D"/>
    <w:rsid w:val="002271A1"/>
    <w:rsid w:val="0022742E"/>
    <w:rsid w:val="002275FF"/>
    <w:rsid w:val="00227632"/>
    <w:rsid w:val="00227783"/>
    <w:rsid w:val="00227A25"/>
    <w:rsid w:val="00227CF4"/>
    <w:rsid w:val="00227E54"/>
    <w:rsid w:val="0023002B"/>
    <w:rsid w:val="002300B3"/>
    <w:rsid w:val="00230554"/>
    <w:rsid w:val="002305D1"/>
    <w:rsid w:val="00230A6D"/>
    <w:rsid w:val="00230D30"/>
    <w:rsid w:val="00230D61"/>
    <w:rsid w:val="00231309"/>
    <w:rsid w:val="0023137E"/>
    <w:rsid w:val="00231797"/>
    <w:rsid w:val="002317B8"/>
    <w:rsid w:val="002319B6"/>
    <w:rsid w:val="00231E3E"/>
    <w:rsid w:val="002322B4"/>
    <w:rsid w:val="002323B7"/>
    <w:rsid w:val="002327AB"/>
    <w:rsid w:val="002328E8"/>
    <w:rsid w:val="00232921"/>
    <w:rsid w:val="00232DEA"/>
    <w:rsid w:val="00232E92"/>
    <w:rsid w:val="00232F37"/>
    <w:rsid w:val="00232F86"/>
    <w:rsid w:val="00232F8D"/>
    <w:rsid w:val="002334E4"/>
    <w:rsid w:val="002338E1"/>
    <w:rsid w:val="00233B9C"/>
    <w:rsid w:val="00233BEF"/>
    <w:rsid w:val="00233D03"/>
    <w:rsid w:val="00233D46"/>
    <w:rsid w:val="00233F0C"/>
    <w:rsid w:val="002343C4"/>
    <w:rsid w:val="00234AFE"/>
    <w:rsid w:val="00234B81"/>
    <w:rsid w:val="00234BA6"/>
    <w:rsid w:val="00234DCF"/>
    <w:rsid w:val="00234EC4"/>
    <w:rsid w:val="00234FD8"/>
    <w:rsid w:val="0023534D"/>
    <w:rsid w:val="00235355"/>
    <w:rsid w:val="002355B8"/>
    <w:rsid w:val="002356B5"/>
    <w:rsid w:val="002359CA"/>
    <w:rsid w:val="00235E62"/>
    <w:rsid w:val="00235FFB"/>
    <w:rsid w:val="00236083"/>
    <w:rsid w:val="00236657"/>
    <w:rsid w:val="00236ABF"/>
    <w:rsid w:val="00236DDD"/>
    <w:rsid w:val="00237193"/>
    <w:rsid w:val="002374CE"/>
    <w:rsid w:val="00237612"/>
    <w:rsid w:val="0024005F"/>
    <w:rsid w:val="00240388"/>
    <w:rsid w:val="00240769"/>
    <w:rsid w:val="00240A5F"/>
    <w:rsid w:val="00240E21"/>
    <w:rsid w:val="0024115A"/>
    <w:rsid w:val="0024129B"/>
    <w:rsid w:val="002413A5"/>
    <w:rsid w:val="00241428"/>
    <w:rsid w:val="0024154D"/>
    <w:rsid w:val="00241764"/>
    <w:rsid w:val="0024195C"/>
    <w:rsid w:val="00241AFE"/>
    <w:rsid w:val="00241BC5"/>
    <w:rsid w:val="00241F7B"/>
    <w:rsid w:val="0024207E"/>
    <w:rsid w:val="00242292"/>
    <w:rsid w:val="00242536"/>
    <w:rsid w:val="00242A9D"/>
    <w:rsid w:val="00242AAA"/>
    <w:rsid w:val="00242BFE"/>
    <w:rsid w:val="00243036"/>
    <w:rsid w:val="00243389"/>
    <w:rsid w:val="002433B4"/>
    <w:rsid w:val="002433DF"/>
    <w:rsid w:val="0024370A"/>
    <w:rsid w:val="002439A1"/>
    <w:rsid w:val="00243E74"/>
    <w:rsid w:val="00243FC0"/>
    <w:rsid w:val="002442EC"/>
    <w:rsid w:val="00244427"/>
    <w:rsid w:val="00244737"/>
    <w:rsid w:val="00244D04"/>
    <w:rsid w:val="00244E26"/>
    <w:rsid w:val="00244E94"/>
    <w:rsid w:val="00244EDB"/>
    <w:rsid w:val="002453CD"/>
    <w:rsid w:val="00245411"/>
    <w:rsid w:val="00245435"/>
    <w:rsid w:val="00245475"/>
    <w:rsid w:val="00245CF5"/>
    <w:rsid w:val="0024618F"/>
    <w:rsid w:val="002461E6"/>
    <w:rsid w:val="00246207"/>
    <w:rsid w:val="002467BC"/>
    <w:rsid w:val="00246A37"/>
    <w:rsid w:val="00246BCC"/>
    <w:rsid w:val="00246C0B"/>
    <w:rsid w:val="00246F7E"/>
    <w:rsid w:val="00247055"/>
    <w:rsid w:val="0024711F"/>
    <w:rsid w:val="002472BD"/>
    <w:rsid w:val="00247665"/>
    <w:rsid w:val="00247944"/>
    <w:rsid w:val="00247947"/>
    <w:rsid w:val="00250200"/>
    <w:rsid w:val="00250202"/>
    <w:rsid w:val="00250363"/>
    <w:rsid w:val="002503DA"/>
    <w:rsid w:val="0025042A"/>
    <w:rsid w:val="002508FB"/>
    <w:rsid w:val="00250C6D"/>
    <w:rsid w:val="00250CE8"/>
    <w:rsid w:val="00250E4B"/>
    <w:rsid w:val="002510DE"/>
    <w:rsid w:val="0025149D"/>
    <w:rsid w:val="002517BC"/>
    <w:rsid w:val="002517E5"/>
    <w:rsid w:val="0025196C"/>
    <w:rsid w:val="00251985"/>
    <w:rsid w:val="00251A4D"/>
    <w:rsid w:val="00251B1F"/>
    <w:rsid w:val="00251E2C"/>
    <w:rsid w:val="0025208D"/>
    <w:rsid w:val="0025211A"/>
    <w:rsid w:val="00252184"/>
    <w:rsid w:val="00252195"/>
    <w:rsid w:val="00252397"/>
    <w:rsid w:val="002524C2"/>
    <w:rsid w:val="0025282E"/>
    <w:rsid w:val="002529B0"/>
    <w:rsid w:val="00252D0E"/>
    <w:rsid w:val="0025321D"/>
    <w:rsid w:val="002534AB"/>
    <w:rsid w:val="002534AE"/>
    <w:rsid w:val="002534BE"/>
    <w:rsid w:val="002537BE"/>
    <w:rsid w:val="00253E5A"/>
    <w:rsid w:val="0025401A"/>
    <w:rsid w:val="00254300"/>
    <w:rsid w:val="0025433E"/>
    <w:rsid w:val="0025445F"/>
    <w:rsid w:val="00254739"/>
    <w:rsid w:val="0025497A"/>
    <w:rsid w:val="00254A02"/>
    <w:rsid w:val="00254AAB"/>
    <w:rsid w:val="00254F0A"/>
    <w:rsid w:val="00254FC0"/>
    <w:rsid w:val="002550B3"/>
    <w:rsid w:val="00255112"/>
    <w:rsid w:val="00255222"/>
    <w:rsid w:val="002553E2"/>
    <w:rsid w:val="00255435"/>
    <w:rsid w:val="0025555E"/>
    <w:rsid w:val="00255997"/>
    <w:rsid w:val="00256535"/>
    <w:rsid w:val="0025688E"/>
    <w:rsid w:val="00256E49"/>
    <w:rsid w:val="0025709E"/>
    <w:rsid w:val="00257223"/>
    <w:rsid w:val="0025724D"/>
    <w:rsid w:val="0025729A"/>
    <w:rsid w:val="002572DF"/>
    <w:rsid w:val="0025791E"/>
    <w:rsid w:val="002579A5"/>
    <w:rsid w:val="002579B8"/>
    <w:rsid w:val="00257B2E"/>
    <w:rsid w:val="00257B8B"/>
    <w:rsid w:val="00257D50"/>
    <w:rsid w:val="002601A4"/>
    <w:rsid w:val="00260403"/>
    <w:rsid w:val="00260992"/>
    <w:rsid w:val="002609AA"/>
    <w:rsid w:val="002610A8"/>
    <w:rsid w:val="00261201"/>
    <w:rsid w:val="002612EA"/>
    <w:rsid w:val="00261408"/>
    <w:rsid w:val="00261A9D"/>
    <w:rsid w:val="00262362"/>
    <w:rsid w:val="00262664"/>
    <w:rsid w:val="00262CA1"/>
    <w:rsid w:val="00262E81"/>
    <w:rsid w:val="00262F11"/>
    <w:rsid w:val="00263347"/>
    <w:rsid w:val="00263759"/>
    <w:rsid w:val="00263AE7"/>
    <w:rsid w:val="00263C7F"/>
    <w:rsid w:val="00263F55"/>
    <w:rsid w:val="00263FFE"/>
    <w:rsid w:val="002641DE"/>
    <w:rsid w:val="00264552"/>
    <w:rsid w:val="002647D8"/>
    <w:rsid w:val="00264813"/>
    <w:rsid w:val="0026482B"/>
    <w:rsid w:val="002648DB"/>
    <w:rsid w:val="00264A22"/>
    <w:rsid w:val="00264AC5"/>
    <w:rsid w:val="00264BC6"/>
    <w:rsid w:val="00264C26"/>
    <w:rsid w:val="00264DDF"/>
    <w:rsid w:val="00265580"/>
    <w:rsid w:val="0026568C"/>
    <w:rsid w:val="002656EF"/>
    <w:rsid w:val="00265897"/>
    <w:rsid w:val="00265903"/>
    <w:rsid w:val="00265C88"/>
    <w:rsid w:val="00265E54"/>
    <w:rsid w:val="00265F09"/>
    <w:rsid w:val="0026629B"/>
    <w:rsid w:val="002668A4"/>
    <w:rsid w:val="002669D3"/>
    <w:rsid w:val="00266D59"/>
    <w:rsid w:val="0026701B"/>
    <w:rsid w:val="002670DE"/>
    <w:rsid w:val="002673BD"/>
    <w:rsid w:val="002676F7"/>
    <w:rsid w:val="00267932"/>
    <w:rsid w:val="00267991"/>
    <w:rsid w:val="00267B1B"/>
    <w:rsid w:val="00267C6D"/>
    <w:rsid w:val="00267C86"/>
    <w:rsid w:val="00267CF6"/>
    <w:rsid w:val="00267FFB"/>
    <w:rsid w:val="00270139"/>
    <w:rsid w:val="00270146"/>
    <w:rsid w:val="002704D9"/>
    <w:rsid w:val="00270601"/>
    <w:rsid w:val="00270648"/>
    <w:rsid w:val="00270D99"/>
    <w:rsid w:val="0027115A"/>
    <w:rsid w:val="0027134C"/>
    <w:rsid w:val="00271BD0"/>
    <w:rsid w:val="00271D04"/>
    <w:rsid w:val="00271DB9"/>
    <w:rsid w:val="00271EE2"/>
    <w:rsid w:val="00272C87"/>
    <w:rsid w:val="00272F6E"/>
    <w:rsid w:val="0027303D"/>
    <w:rsid w:val="00273167"/>
    <w:rsid w:val="002742DA"/>
    <w:rsid w:val="00274379"/>
    <w:rsid w:val="002743DA"/>
    <w:rsid w:val="0027464F"/>
    <w:rsid w:val="002748B6"/>
    <w:rsid w:val="002752F4"/>
    <w:rsid w:val="00275C6A"/>
    <w:rsid w:val="00275C94"/>
    <w:rsid w:val="00275EFD"/>
    <w:rsid w:val="00276217"/>
    <w:rsid w:val="002765BA"/>
    <w:rsid w:val="00276786"/>
    <w:rsid w:val="002768D6"/>
    <w:rsid w:val="00276A0B"/>
    <w:rsid w:val="00276CEA"/>
    <w:rsid w:val="00276DC5"/>
    <w:rsid w:val="0027736E"/>
    <w:rsid w:val="0027740B"/>
    <w:rsid w:val="0027753A"/>
    <w:rsid w:val="00277547"/>
    <w:rsid w:val="002776A9"/>
    <w:rsid w:val="00277839"/>
    <w:rsid w:val="00277D9D"/>
    <w:rsid w:val="00277FF0"/>
    <w:rsid w:val="00280010"/>
    <w:rsid w:val="002800A1"/>
    <w:rsid w:val="002800F8"/>
    <w:rsid w:val="002802B4"/>
    <w:rsid w:val="00280418"/>
    <w:rsid w:val="002806AA"/>
    <w:rsid w:val="002808D4"/>
    <w:rsid w:val="00280AAA"/>
    <w:rsid w:val="00280AE4"/>
    <w:rsid w:val="002811E0"/>
    <w:rsid w:val="002817EC"/>
    <w:rsid w:val="0028198B"/>
    <w:rsid w:val="00281997"/>
    <w:rsid w:val="00281B42"/>
    <w:rsid w:val="00281E03"/>
    <w:rsid w:val="00281F0C"/>
    <w:rsid w:val="002820E4"/>
    <w:rsid w:val="00282183"/>
    <w:rsid w:val="00282709"/>
    <w:rsid w:val="00282CA8"/>
    <w:rsid w:val="00282F2D"/>
    <w:rsid w:val="0028304E"/>
    <w:rsid w:val="0028309D"/>
    <w:rsid w:val="00283272"/>
    <w:rsid w:val="00283319"/>
    <w:rsid w:val="002838A2"/>
    <w:rsid w:val="002838FF"/>
    <w:rsid w:val="00283DFF"/>
    <w:rsid w:val="00284167"/>
    <w:rsid w:val="002841E5"/>
    <w:rsid w:val="002841F1"/>
    <w:rsid w:val="002842B3"/>
    <w:rsid w:val="0028434C"/>
    <w:rsid w:val="00284426"/>
    <w:rsid w:val="0028464F"/>
    <w:rsid w:val="002846D2"/>
    <w:rsid w:val="0028494B"/>
    <w:rsid w:val="00284BF9"/>
    <w:rsid w:val="00284EAF"/>
    <w:rsid w:val="0028511D"/>
    <w:rsid w:val="00285240"/>
    <w:rsid w:val="002856CD"/>
    <w:rsid w:val="0028599B"/>
    <w:rsid w:val="00285B8E"/>
    <w:rsid w:val="00285BFB"/>
    <w:rsid w:val="0028628D"/>
    <w:rsid w:val="00286654"/>
    <w:rsid w:val="0028694F"/>
    <w:rsid w:val="00286B8B"/>
    <w:rsid w:val="00286BE6"/>
    <w:rsid w:val="00286D08"/>
    <w:rsid w:val="00286EC9"/>
    <w:rsid w:val="00287049"/>
    <w:rsid w:val="00287227"/>
    <w:rsid w:val="00287733"/>
    <w:rsid w:val="002877CF"/>
    <w:rsid w:val="002878D5"/>
    <w:rsid w:val="0029015F"/>
    <w:rsid w:val="00290492"/>
    <w:rsid w:val="002904A7"/>
    <w:rsid w:val="0029081E"/>
    <w:rsid w:val="00290A37"/>
    <w:rsid w:val="00290AAD"/>
    <w:rsid w:val="00290F68"/>
    <w:rsid w:val="002911D4"/>
    <w:rsid w:val="00291333"/>
    <w:rsid w:val="0029176E"/>
    <w:rsid w:val="00291AB7"/>
    <w:rsid w:val="00291B4C"/>
    <w:rsid w:val="00292221"/>
    <w:rsid w:val="00292419"/>
    <w:rsid w:val="0029243A"/>
    <w:rsid w:val="0029262D"/>
    <w:rsid w:val="002931FD"/>
    <w:rsid w:val="002939E1"/>
    <w:rsid w:val="00293AC4"/>
    <w:rsid w:val="00293B48"/>
    <w:rsid w:val="00293D2E"/>
    <w:rsid w:val="00293EF8"/>
    <w:rsid w:val="00293F10"/>
    <w:rsid w:val="00293F4F"/>
    <w:rsid w:val="002945FE"/>
    <w:rsid w:val="002946F6"/>
    <w:rsid w:val="002947A5"/>
    <w:rsid w:val="002949AD"/>
    <w:rsid w:val="00294A63"/>
    <w:rsid w:val="00295113"/>
    <w:rsid w:val="0029518C"/>
    <w:rsid w:val="002951AF"/>
    <w:rsid w:val="00295BD8"/>
    <w:rsid w:val="00295CB0"/>
    <w:rsid w:val="00295EE2"/>
    <w:rsid w:val="0029623F"/>
    <w:rsid w:val="00296537"/>
    <w:rsid w:val="0029663B"/>
    <w:rsid w:val="00296702"/>
    <w:rsid w:val="00296FD6"/>
    <w:rsid w:val="00297467"/>
    <w:rsid w:val="002974AA"/>
    <w:rsid w:val="002975D0"/>
    <w:rsid w:val="00297E0A"/>
    <w:rsid w:val="002A00D6"/>
    <w:rsid w:val="002A0269"/>
    <w:rsid w:val="002A0426"/>
    <w:rsid w:val="002A0488"/>
    <w:rsid w:val="002A063B"/>
    <w:rsid w:val="002A0ECB"/>
    <w:rsid w:val="002A121D"/>
    <w:rsid w:val="002A1234"/>
    <w:rsid w:val="002A13CF"/>
    <w:rsid w:val="002A145C"/>
    <w:rsid w:val="002A14B7"/>
    <w:rsid w:val="002A1CD1"/>
    <w:rsid w:val="002A1D6B"/>
    <w:rsid w:val="002A1E93"/>
    <w:rsid w:val="002A1FDD"/>
    <w:rsid w:val="002A2010"/>
    <w:rsid w:val="002A2274"/>
    <w:rsid w:val="002A2454"/>
    <w:rsid w:val="002A25ED"/>
    <w:rsid w:val="002A29B5"/>
    <w:rsid w:val="002A32F6"/>
    <w:rsid w:val="002A3832"/>
    <w:rsid w:val="002A3840"/>
    <w:rsid w:val="002A3986"/>
    <w:rsid w:val="002A3AE0"/>
    <w:rsid w:val="002A3B8A"/>
    <w:rsid w:val="002A3E0C"/>
    <w:rsid w:val="002A3E4E"/>
    <w:rsid w:val="002A3E6D"/>
    <w:rsid w:val="002A3F69"/>
    <w:rsid w:val="002A4100"/>
    <w:rsid w:val="002A4535"/>
    <w:rsid w:val="002A46FF"/>
    <w:rsid w:val="002A47A9"/>
    <w:rsid w:val="002A484F"/>
    <w:rsid w:val="002A4FC5"/>
    <w:rsid w:val="002A51EA"/>
    <w:rsid w:val="002A5F87"/>
    <w:rsid w:val="002A6018"/>
    <w:rsid w:val="002A6132"/>
    <w:rsid w:val="002A635F"/>
    <w:rsid w:val="002A6F18"/>
    <w:rsid w:val="002A71FD"/>
    <w:rsid w:val="002A7205"/>
    <w:rsid w:val="002A746F"/>
    <w:rsid w:val="002A75AE"/>
    <w:rsid w:val="002A77B0"/>
    <w:rsid w:val="002A7951"/>
    <w:rsid w:val="002A7B8A"/>
    <w:rsid w:val="002A7BB3"/>
    <w:rsid w:val="002B00B0"/>
    <w:rsid w:val="002B00C1"/>
    <w:rsid w:val="002B0735"/>
    <w:rsid w:val="002B0E10"/>
    <w:rsid w:val="002B0EC0"/>
    <w:rsid w:val="002B1290"/>
    <w:rsid w:val="002B1335"/>
    <w:rsid w:val="002B14DB"/>
    <w:rsid w:val="002B163F"/>
    <w:rsid w:val="002B24D2"/>
    <w:rsid w:val="002B2633"/>
    <w:rsid w:val="002B2655"/>
    <w:rsid w:val="002B276F"/>
    <w:rsid w:val="002B2975"/>
    <w:rsid w:val="002B2B16"/>
    <w:rsid w:val="002B315B"/>
    <w:rsid w:val="002B35D7"/>
    <w:rsid w:val="002B3654"/>
    <w:rsid w:val="002B3723"/>
    <w:rsid w:val="002B3830"/>
    <w:rsid w:val="002B3AB3"/>
    <w:rsid w:val="002B3CF1"/>
    <w:rsid w:val="002B3F89"/>
    <w:rsid w:val="002B4310"/>
    <w:rsid w:val="002B4670"/>
    <w:rsid w:val="002B4789"/>
    <w:rsid w:val="002B4A0A"/>
    <w:rsid w:val="002B4E55"/>
    <w:rsid w:val="002B4FEF"/>
    <w:rsid w:val="002B50AC"/>
    <w:rsid w:val="002B521A"/>
    <w:rsid w:val="002B5807"/>
    <w:rsid w:val="002B59D7"/>
    <w:rsid w:val="002B5B17"/>
    <w:rsid w:val="002B5D61"/>
    <w:rsid w:val="002B5EA4"/>
    <w:rsid w:val="002B5F8A"/>
    <w:rsid w:val="002B634D"/>
    <w:rsid w:val="002B65C1"/>
    <w:rsid w:val="002B661C"/>
    <w:rsid w:val="002B6701"/>
    <w:rsid w:val="002B68E7"/>
    <w:rsid w:val="002B6E18"/>
    <w:rsid w:val="002B6E45"/>
    <w:rsid w:val="002B710C"/>
    <w:rsid w:val="002B711C"/>
    <w:rsid w:val="002B7286"/>
    <w:rsid w:val="002B74F4"/>
    <w:rsid w:val="002B751C"/>
    <w:rsid w:val="002B7A5D"/>
    <w:rsid w:val="002B7B2F"/>
    <w:rsid w:val="002B7C1C"/>
    <w:rsid w:val="002C00D0"/>
    <w:rsid w:val="002C04E9"/>
    <w:rsid w:val="002C073D"/>
    <w:rsid w:val="002C0987"/>
    <w:rsid w:val="002C0E07"/>
    <w:rsid w:val="002C0F42"/>
    <w:rsid w:val="002C117C"/>
    <w:rsid w:val="002C136B"/>
    <w:rsid w:val="002C17B3"/>
    <w:rsid w:val="002C186A"/>
    <w:rsid w:val="002C19F2"/>
    <w:rsid w:val="002C1B77"/>
    <w:rsid w:val="002C1C39"/>
    <w:rsid w:val="002C1F20"/>
    <w:rsid w:val="002C2446"/>
    <w:rsid w:val="002C2724"/>
    <w:rsid w:val="002C27D2"/>
    <w:rsid w:val="002C2CDE"/>
    <w:rsid w:val="002C2EBE"/>
    <w:rsid w:val="002C2F9A"/>
    <w:rsid w:val="002C3154"/>
    <w:rsid w:val="002C3240"/>
    <w:rsid w:val="002C3440"/>
    <w:rsid w:val="002C346A"/>
    <w:rsid w:val="002C3548"/>
    <w:rsid w:val="002C35A4"/>
    <w:rsid w:val="002C3A0B"/>
    <w:rsid w:val="002C3D32"/>
    <w:rsid w:val="002C4263"/>
    <w:rsid w:val="002C42C9"/>
    <w:rsid w:val="002C44AA"/>
    <w:rsid w:val="002C455F"/>
    <w:rsid w:val="002C45E4"/>
    <w:rsid w:val="002C4ADE"/>
    <w:rsid w:val="002C4EC3"/>
    <w:rsid w:val="002C4FA2"/>
    <w:rsid w:val="002C5177"/>
    <w:rsid w:val="002C523D"/>
    <w:rsid w:val="002C55AE"/>
    <w:rsid w:val="002C55CF"/>
    <w:rsid w:val="002C5AC1"/>
    <w:rsid w:val="002C5EF8"/>
    <w:rsid w:val="002C6257"/>
    <w:rsid w:val="002C62AB"/>
    <w:rsid w:val="002C658F"/>
    <w:rsid w:val="002C6894"/>
    <w:rsid w:val="002C6AC2"/>
    <w:rsid w:val="002C6C7D"/>
    <w:rsid w:val="002C6C9F"/>
    <w:rsid w:val="002C704F"/>
    <w:rsid w:val="002C728D"/>
    <w:rsid w:val="002C736E"/>
    <w:rsid w:val="002C7628"/>
    <w:rsid w:val="002C771B"/>
    <w:rsid w:val="002C7F40"/>
    <w:rsid w:val="002D0224"/>
    <w:rsid w:val="002D026B"/>
    <w:rsid w:val="002D042D"/>
    <w:rsid w:val="002D0553"/>
    <w:rsid w:val="002D0F85"/>
    <w:rsid w:val="002D13BE"/>
    <w:rsid w:val="002D1507"/>
    <w:rsid w:val="002D1880"/>
    <w:rsid w:val="002D19BF"/>
    <w:rsid w:val="002D1F59"/>
    <w:rsid w:val="002D1F91"/>
    <w:rsid w:val="002D21E5"/>
    <w:rsid w:val="002D2397"/>
    <w:rsid w:val="002D2A93"/>
    <w:rsid w:val="002D2D70"/>
    <w:rsid w:val="002D2DA2"/>
    <w:rsid w:val="002D2E97"/>
    <w:rsid w:val="002D3098"/>
    <w:rsid w:val="002D3131"/>
    <w:rsid w:val="002D31C8"/>
    <w:rsid w:val="002D32B1"/>
    <w:rsid w:val="002D3726"/>
    <w:rsid w:val="002D3A31"/>
    <w:rsid w:val="002D3ACB"/>
    <w:rsid w:val="002D3B1C"/>
    <w:rsid w:val="002D3C13"/>
    <w:rsid w:val="002D3C35"/>
    <w:rsid w:val="002D4131"/>
    <w:rsid w:val="002D469A"/>
    <w:rsid w:val="002D4DEE"/>
    <w:rsid w:val="002D5BB6"/>
    <w:rsid w:val="002D5EEA"/>
    <w:rsid w:val="002D5F58"/>
    <w:rsid w:val="002D6077"/>
    <w:rsid w:val="002D667D"/>
    <w:rsid w:val="002D6812"/>
    <w:rsid w:val="002D68C3"/>
    <w:rsid w:val="002D69F7"/>
    <w:rsid w:val="002D6CB4"/>
    <w:rsid w:val="002D6E11"/>
    <w:rsid w:val="002D6F59"/>
    <w:rsid w:val="002D70FB"/>
    <w:rsid w:val="002D7168"/>
    <w:rsid w:val="002D725B"/>
    <w:rsid w:val="002D737F"/>
    <w:rsid w:val="002D765E"/>
    <w:rsid w:val="002D79B8"/>
    <w:rsid w:val="002D7B80"/>
    <w:rsid w:val="002D7D1A"/>
    <w:rsid w:val="002E0471"/>
    <w:rsid w:val="002E0A1E"/>
    <w:rsid w:val="002E0A31"/>
    <w:rsid w:val="002E0EA7"/>
    <w:rsid w:val="002E122A"/>
    <w:rsid w:val="002E17A9"/>
    <w:rsid w:val="002E1D35"/>
    <w:rsid w:val="002E1D7B"/>
    <w:rsid w:val="002E1F91"/>
    <w:rsid w:val="002E2107"/>
    <w:rsid w:val="002E212A"/>
    <w:rsid w:val="002E245A"/>
    <w:rsid w:val="002E260E"/>
    <w:rsid w:val="002E2965"/>
    <w:rsid w:val="002E2A13"/>
    <w:rsid w:val="002E2B28"/>
    <w:rsid w:val="002E33C8"/>
    <w:rsid w:val="002E3553"/>
    <w:rsid w:val="002E3591"/>
    <w:rsid w:val="002E3A0D"/>
    <w:rsid w:val="002E3A5A"/>
    <w:rsid w:val="002E3D1A"/>
    <w:rsid w:val="002E46B8"/>
    <w:rsid w:val="002E4B69"/>
    <w:rsid w:val="002E4EF1"/>
    <w:rsid w:val="002E510C"/>
    <w:rsid w:val="002E55EF"/>
    <w:rsid w:val="002E5740"/>
    <w:rsid w:val="002E5C21"/>
    <w:rsid w:val="002E622A"/>
    <w:rsid w:val="002E63F1"/>
    <w:rsid w:val="002E6469"/>
    <w:rsid w:val="002E671E"/>
    <w:rsid w:val="002E67AD"/>
    <w:rsid w:val="002E6DA0"/>
    <w:rsid w:val="002E6F13"/>
    <w:rsid w:val="002E7177"/>
    <w:rsid w:val="002E728D"/>
    <w:rsid w:val="002E731E"/>
    <w:rsid w:val="002E75B0"/>
    <w:rsid w:val="002E766D"/>
    <w:rsid w:val="002E782C"/>
    <w:rsid w:val="002E78AE"/>
    <w:rsid w:val="002E7988"/>
    <w:rsid w:val="002E7D1F"/>
    <w:rsid w:val="002F0185"/>
    <w:rsid w:val="002F026A"/>
    <w:rsid w:val="002F04DD"/>
    <w:rsid w:val="002F08C1"/>
    <w:rsid w:val="002F0A3A"/>
    <w:rsid w:val="002F0AA6"/>
    <w:rsid w:val="002F0ACB"/>
    <w:rsid w:val="002F0C72"/>
    <w:rsid w:val="002F0CBA"/>
    <w:rsid w:val="002F0CFF"/>
    <w:rsid w:val="002F0D1E"/>
    <w:rsid w:val="002F104B"/>
    <w:rsid w:val="002F10B7"/>
    <w:rsid w:val="002F1367"/>
    <w:rsid w:val="002F1467"/>
    <w:rsid w:val="002F1E02"/>
    <w:rsid w:val="002F1E7B"/>
    <w:rsid w:val="002F1E93"/>
    <w:rsid w:val="002F226A"/>
    <w:rsid w:val="002F2450"/>
    <w:rsid w:val="002F24E2"/>
    <w:rsid w:val="002F25C4"/>
    <w:rsid w:val="002F268B"/>
    <w:rsid w:val="002F2948"/>
    <w:rsid w:val="002F29CA"/>
    <w:rsid w:val="002F2DC9"/>
    <w:rsid w:val="002F3262"/>
    <w:rsid w:val="002F3841"/>
    <w:rsid w:val="002F3A35"/>
    <w:rsid w:val="002F3D19"/>
    <w:rsid w:val="002F3F51"/>
    <w:rsid w:val="002F4129"/>
    <w:rsid w:val="002F4504"/>
    <w:rsid w:val="002F4D52"/>
    <w:rsid w:val="002F4DD5"/>
    <w:rsid w:val="002F4F79"/>
    <w:rsid w:val="002F4FE0"/>
    <w:rsid w:val="002F50F0"/>
    <w:rsid w:val="002F52D0"/>
    <w:rsid w:val="002F5362"/>
    <w:rsid w:val="002F5608"/>
    <w:rsid w:val="002F57AB"/>
    <w:rsid w:val="002F58F4"/>
    <w:rsid w:val="002F5B85"/>
    <w:rsid w:val="002F5DF6"/>
    <w:rsid w:val="002F6214"/>
    <w:rsid w:val="002F6545"/>
    <w:rsid w:val="002F665C"/>
    <w:rsid w:val="002F66E7"/>
    <w:rsid w:val="002F6765"/>
    <w:rsid w:val="002F67C8"/>
    <w:rsid w:val="002F68E1"/>
    <w:rsid w:val="002F6D27"/>
    <w:rsid w:val="002F6D33"/>
    <w:rsid w:val="002F6D50"/>
    <w:rsid w:val="002F6EB4"/>
    <w:rsid w:val="002F6EFD"/>
    <w:rsid w:val="002F6F95"/>
    <w:rsid w:val="002F72B7"/>
    <w:rsid w:val="002F7640"/>
    <w:rsid w:val="002F794D"/>
    <w:rsid w:val="002F7AC4"/>
    <w:rsid w:val="002F7D99"/>
    <w:rsid w:val="00300121"/>
    <w:rsid w:val="00300346"/>
    <w:rsid w:val="00300386"/>
    <w:rsid w:val="003007F5"/>
    <w:rsid w:val="00300902"/>
    <w:rsid w:val="00300B76"/>
    <w:rsid w:val="00300B90"/>
    <w:rsid w:val="00300D30"/>
    <w:rsid w:val="00301310"/>
    <w:rsid w:val="003014E9"/>
    <w:rsid w:val="00301769"/>
    <w:rsid w:val="0030194A"/>
    <w:rsid w:val="003019AE"/>
    <w:rsid w:val="003022C0"/>
    <w:rsid w:val="003023A3"/>
    <w:rsid w:val="003023DB"/>
    <w:rsid w:val="003026CD"/>
    <w:rsid w:val="0030274B"/>
    <w:rsid w:val="00302A45"/>
    <w:rsid w:val="00302CC3"/>
    <w:rsid w:val="00302F85"/>
    <w:rsid w:val="003031C4"/>
    <w:rsid w:val="003032A8"/>
    <w:rsid w:val="003032E4"/>
    <w:rsid w:val="00303360"/>
    <w:rsid w:val="003034EE"/>
    <w:rsid w:val="00303C64"/>
    <w:rsid w:val="00303FF5"/>
    <w:rsid w:val="0030401C"/>
    <w:rsid w:val="0030406F"/>
    <w:rsid w:val="0030415D"/>
    <w:rsid w:val="003044F2"/>
    <w:rsid w:val="00304F3D"/>
    <w:rsid w:val="00305103"/>
    <w:rsid w:val="00305652"/>
    <w:rsid w:val="003058B3"/>
    <w:rsid w:val="0030591B"/>
    <w:rsid w:val="00305AB1"/>
    <w:rsid w:val="00305D66"/>
    <w:rsid w:val="00305EDD"/>
    <w:rsid w:val="0030652B"/>
    <w:rsid w:val="003066C9"/>
    <w:rsid w:val="00306A41"/>
    <w:rsid w:val="00306C3A"/>
    <w:rsid w:val="00306C45"/>
    <w:rsid w:val="00307195"/>
    <w:rsid w:val="003072A4"/>
    <w:rsid w:val="00307453"/>
    <w:rsid w:val="003074DF"/>
    <w:rsid w:val="003077FA"/>
    <w:rsid w:val="00307A04"/>
    <w:rsid w:val="00307AF3"/>
    <w:rsid w:val="00307C5A"/>
    <w:rsid w:val="00307D58"/>
    <w:rsid w:val="00307E8F"/>
    <w:rsid w:val="00307EDE"/>
    <w:rsid w:val="00310394"/>
    <w:rsid w:val="00310829"/>
    <w:rsid w:val="00310A05"/>
    <w:rsid w:val="00310B3C"/>
    <w:rsid w:val="00310E95"/>
    <w:rsid w:val="00310F04"/>
    <w:rsid w:val="0031194F"/>
    <w:rsid w:val="00311C0F"/>
    <w:rsid w:val="0031226B"/>
    <w:rsid w:val="003122F4"/>
    <w:rsid w:val="0031252B"/>
    <w:rsid w:val="00312536"/>
    <w:rsid w:val="00312716"/>
    <w:rsid w:val="003127A8"/>
    <w:rsid w:val="00312A5E"/>
    <w:rsid w:val="00312B23"/>
    <w:rsid w:val="00312C91"/>
    <w:rsid w:val="00312D73"/>
    <w:rsid w:val="00312DBA"/>
    <w:rsid w:val="00312E57"/>
    <w:rsid w:val="00313371"/>
    <w:rsid w:val="0031356E"/>
    <w:rsid w:val="00313E8B"/>
    <w:rsid w:val="00313E96"/>
    <w:rsid w:val="003141D8"/>
    <w:rsid w:val="00314212"/>
    <w:rsid w:val="00314A2A"/>
    <w:rsid w:val="00314C1B"/>
    <w:rsid w:val="00314D92"/>
    <w:rsid w:val="003150F1"/>
    <w:rsid w:val="003153B7"/>
    <w:rsid w:val="00315807"/>
    <w:rsid w:val="00315853"/>
    <w:rsid w:val="00315D5F"/>
    <w:rsid w:val="00315E1B"/>
    <w:rsid w:val="00316241"/>
    <w:rsid w:val="003167C2"/>
    <w:rsid w:val="00316F26"/>
    <w:rsid w:val="00317467"/>
    <w:rsid w:val="00317609"/>
    <w:rsid w:val="00317624"/>
    <w:rsid w:val="00317663"/>
    <w:rsid w:val="00317747"/>
    <w:rsid w:val="003177F3"/>
    <w:rsid w:val="003179C4"/>
    <w:rsid w:val="00317B5D"/>
    <w:rsid w:val="00317C6A"/>
    <w:rsid w:val="003201C1"/>
    <w:rsid w:val="00320439"/>
    <w:rsid w:val="003208FF"/>
    <w:rsid w:val="00320924"/>
    <w:rsid w:val="00320A16"/>
    <w:rsid w:val="00320D53"/>
    <w:rsid w:val="00320F95"/>
    <w:rsid w:val="00321185"/>
    <w:rsid w:val="0032127D"/>
    <w:rsid w:val="0032136A"/>
    <w:rsid w:val="00321535"/>
    <w:rsid w:val="003217FE"/>
    <w:rsid w:val="00321852"/>
    <w:rsid w:val="00321D67"/>
    <w:rsid w:val="00321DF9"/>
    <w:rsid w:val="003221C8"/>
    <w:rsid w:val="0032226E"/>
    <w:rsid w:val="00322277"/>
    <w:rsid w:val="003222A9"/>
    <w:rsid w:val="003222EC"/>
    <w:rsid w:val="003227F4"/>
    <w:rsid w:val="0032295D"/>
    <w:rsid w:val="00322A08"/>
    <w:rsid w:val="00322A86"/>
    <w:rsid w:val="00322B32"/>
    <w:rsid w:val="00322CC4"/>
    <w:rsid w:val="00322F33"/>
    <w:rsid w:val="00323439"/>
    <w:rsid w:val="00323446"/>
    <w:rsid w:val="0032388D"/>
    <w:rsid w:val="00323A13"/>
    <w:rsid w:val="00323A42"/>
    <w:rsid w:val="00323B17"/>
    <w:rsid w:val="00323B25"/>
    <w:rsid w:val="00323C6C"/>
    <w:rsid w:val="00323CE6"/>
    <w:rsid w:val="00323FEC"/>
    <w:rsid w:val="00324812"/>
    <w:rsid w:val="003248B2"/>
    <w:rsid w:val="00324A09"/>
    <w:rsid w:val="00324A53"/>
    <w:rsid w:val="00324CD6"/>
    <w:rsid w:val="00325175"/>
    <w:rsid w:val="00325338"/>
    <w:rsid w:val="0032545E"/>
    <w:rsid w:val="003256E6"/>
    <w:rsid w:val="003258E7"/>
    <w:rsid w:val="003259A1"/>
    <w:rsid w:val="00325E74"/>
    <w:rsid w:val="003262A8"/>
    <w:rsid w:val="003262F6"/>
    <w:rsid w:val="0032633D"/>
    <w:rsid w:val="003266F7"/>
    <w:rsid w:val="0032696D"/>
    <w:rsid w:val="00326B1A"/>
    <w:rsid w:val="00326C5B"/>
    <w:rsid w:val="00326C6D"/>
    <w:rsid w:val="00326F38"/>
    <w:rsid w:val="00327014"/>
    <w:rsid w:val="003270C7"/>
    <w:rsid w:val="003272F9"/>
    <w:rsid w:val="003274EC"/>
    <w:rsid w:val="00327690"/>
    <w:rsid w:val="00327694"/>
    <w:rsid w:val="003278B3"/>
    <w:rsid w:val="00327B4B"/>
    <w:rsid w:val="00327C44"/>
    <w:rsid w:val="00327E6F"/>
    <w:rsid w:val="00330077"/>
    <w:rsid w:val="003302E8"/>
    <w:rsid w:val="00330521"/>
    <w:rsid w:val="00330D2B"/>
    <w:rsid w:val="00331072"/>
    <w:rsid w:val="003312BD"/>
    <w:rsid w:val="003314AA"/>
    <w:rsid w:val="003316A0"/>
    <w:rsid w:val="003318DC"/>
    <w:rsid w:val="00331CB0"/>
    <w:rsid w:val="00331E6F"/>
    <w:rsid w:val="003325A7"/>
    <w:rsid w:val="003329AD"/>
    <w:rsid w:val="00332AD8"/>
    <w:rsid w:val="00332F84"/>
    <w:rsid w:val="00332FCB"/>
    <w:rsid w:val="003331BF"/>
    <w:rsid w:val="0033385E"/>
    <w:rsid w:val="003338CB"/>
    <w:rsid w:val="003338D1"/>
    <w:rsid w:val="00333B4B"/>
    <w:rsid w:val="00333C94"/>
    <w:rsid w:val="00333E72"/>
    <w:rsid w:val="0033453C"/>
    <w:rsid w:val="003345DE"/>
    <w:rsid w:val="003345F7"/>
    <w:rsid w:val="00334E4C"/>
    <w:rsid w:val="00334E5D"/>
    <w:rsid w:val="00334F2D"/>
    <w:rsid w:val="003354D4"/>
    <w:rsid w:val="0033550E"/>
    <w:rsid w:val="00335D6A"/>
    <w:rsid w:val="00336204"/>
    <w:rsid w:val="00336230"/>
    <w:rsid w:val="00336293"/>
    <w:rsid w:val="0033638C"/>
    <w:rsid w:val="003363DF"/>
    <w:rsid w:val="003364C7"/>
    <w:rsid w:val="0033690B"/>
    <w:rsid w:val="003369C1"/>
    <w:rsid w:val="00336CB6"/>
    <w:rsid w:val="00336EBF"/>
    <w:rsid w:val="0033715F"/>
    <w:rsid w:val="00337844"/>
    <w:rsid w:val="00337B82"/>
    <w:rsid w:val="00337D12"/>
    <w:rsid w:val="00337D7C"/>
    <w:rsid w:val="00337DB5"/>
    <w:rsid w:val="003400CD"/>
    <w:rsid w:val="00340237"/>
    <w:rsid w:val="0034045A"/>
    <w:rsid w:val="0034067B"/>
    <w:rsid w:val="00340C80"/>
    <w:rsid w:val="00340E0C"/>
    <w:rsid w:val="00340EAE"/>
    <w:rsid w:val="00340FF5"/>
    <w:rsid w:val="00341091"/>
    <w:rsid w:val="003416C4"/>
    <w:rsid w:val="00341BA0"/>
    <w:rsid w:val="00341DD6"/>
    <w:rsid w:val="00341E00"/>
    <w:rsid w:val="00341F1C"/>
    <w:rsid w:val="003425B8"/>
    <w:rsid w:val="00342728"/>
    <w:rsid w:val="003428EB"/>
    <w:rsid w:val="003428EE"/>
    <w:rsid w:val="00342BCB"/>
    <w:rsid w:val="00342CAA"/>
    <w:rsid w:val="0034319A"/>
    <w:rsid w:val="00343649"/>
    <w:rsid w:val="00343748"/>
    <w:rsid w:val="003437C4"/>
    <w:rsid w:val="00343983"/>
    <w:rsid w:val="003439AA"/>
    <w:rsid w:val="00343A02"/>
    <w:rsid w:val="00343C6C"/>
    <w:rsid w:val="00343CB7"/>
    <w:rsid w:val="00343E4F"/>
    <w:rsid w:val="00343F36"/>
    <w:rsid w:val="00344072"/>
    <w:rsid w:val="003440FC"/>
    <w:rsid w:val="0034445D"/>
    <w:rsid w:val="00344512"/>
    <w:rsid w:val="003447AE"/>
    <w:rsid w:val="0034490B"/>
    <w:rsid w:val="00344A5C"/>
    <w:rsid w:val="00345086"/>
    <w:rsid w:val="0034527F"/>
    <w:rsid w:val="0034536E"/>
    <w:rsid w:val="003453B6"/>
    <w:rsid w:val="0034573E"/>
    <w:rsid w:val="00345900"/>
    <w:rsid w:val="00345B31"/>
    <w:rsid w:val="00345BDC"/>
    <w:rsid w:val="00345C54"/>
    <w:rsid w:val="00345E43"/>
    <w:rsid w:val="00346170"/>
    <w:rsid w:val="0034644A"/>
    <w:rsid w:val="00346653"/>
    <w:rsid w:val="0034669D"/>
    <w:rsid w:val="00346881"/>
    <w:rsid w:val="0034689A"/>
    <w:rsid w:val="003469D8"/>
    <w:rsid w:val="003469DA"/>
    <w:rsid w:val="00346CE1"/>
    <w:rsid w:val="00346F1E"/>
    <w:rsid w:val="00346F27"/>
    <w:rsid w:val="003470A6"/>
    <w:rsid w:val="003473A9"/>
    <w:rsid w:val="0034788B"/>
    <w:rsid w:val="00347AE0"/>
    <w:rsid w:val="00347E0E"/>
    <w:rsid w:val="00347F13"/>
    <w:rsid w:val="003503FE"/>
    <w:rsid w:val="00350506"/>
    <w:rsid w:val="00350588"/>
    <w:rsid w:val="00350807"/>
    <w:rsid w:val="003508ED"/>
    <w:rsid w:val="00350A36"/>
    <w:rsid w:val="0035114C"/>
    <w:rsid w:val="00351356"/>
    <w:rsid w:val="00351755"/>
    <w:rsid w:val="0035176C"/>
    <w:rsid w:val="00351B36"/>
    <w:rsid w:val="00351ED5"/>
    <w:rsid w:val="00351FE3"/>
    <w:rsid w:val="003524CA"/>
    <w:rsid w:val="003528E9"/>
    <w:rsid w:val="00352C5F"/>
    <w:rsid w:val="00352CCC"/>
    <w:rsid w:val="00352DDB"/>
    <w:rsid w:val="00352E29"/>
    <w:rsid w:val="00352F49"/>
    <w:rsid w:val="00353183"/>
    <w:rsid w:val="0035324A"/>
    <w:rsid w:val="00353D77"/>
    <w:rsid w:val="00353DB0"/>
    <w:rsid w:val="00353E50"/>
    <w:rsid w:val="00354004"/>
    <w:rsid w:val="0035409B"/>
    <w:rsid w:val="003540A0"/>
    <w:rsid w:val="00354251"/>
    <w:rsid w:val="003542F1"/>
    <w:rsid w:val="0035434E"/>
    <w:rsid w:val="0035443A"/>
    <w:rsid w:val="00354674"/>
    <w:rsid w:val="0035486A"/>
    <w:rsid w:val="00355138"/>
    <w:rsid w:val="00355221"/>
    <w:rsid w:val="00355445"/>
    <w:rsid w:val="00355615"/>
    <w:rsid w:val="003557D7"/>
    <w:rsid w:val="0035596B"/>
    <w:rsid w:val="00355B46"/>
    <w:rsid w:val="00355C2B"/>
    <w:rsid w:val="00355CD0"/>
    <w:rsid w:val="00355E6A"/>
    <w:rsid w:val="00355FBC"/>
    <w:rsid w:val="00356064"/>
    <w:rsid w:val="00356494"/>
    <w:rsid w:val="003570FD"/>
    <w:rsid w:val="0035715C"/>
    <w:rsid w:val="0035729C"/>
    <w:rsid w:val="00357623"/>
    <w:rsid w:val="00357DF9"/>
    <w:rsid w:val="00360204"/>
    <w:rsid w:val="0036021F"/>
    <w:rsid w:val="00360407"/>
    <w:rsid w:val="00360759"/>
    <w:rsid w:val="00360B5B"/>
    <w:rsid w:val="00360F76"/>
    <w:rsid w:val="00361484"/>
    <w:rsid w:val="003618FA"/>
    <w:rsid w:val="00361C7D"/>
    <w:rsid w:val="00361D7F"/>
    <w:rsid w:val="00361FEC"/>
    <w:rsid w:val="0036222D"/>
    <w:rsid w:val="00362788"/>
    <w:rsid w:val="003627D9"/>
    <w:rsid w:val="00362815"/>
    <w:rsid w:val="00362D06"/>
    <w:rsid w:val="00362DA2"/>
    <w:rsid w:val="00362F8D"/>
    <w:rsid w:val="00363069"/>
    <w:rsid w:val="00363096"/>
    <w:rsid w:val="0036349E"/>
    <w:rsid w:val="00363511"/>
    <w:rsid w:val="00363534"/>
    <w:rsid w:val="003636B7"/>
    <w:rsid w:val="003638E9"/>
    <w:rsid w:val="00363CB3"/>
    <w:rsid w:val="00363D4E"/>
    <w:rsid w:val="00363DCE"/>
    <w:rsid w:val="00363FE2"/>
    <w:rsid w:val="00364630"/>
    <w:rsid w:val="00364A12"/>
    <w:rsid w:val="00364AA8"/>
    <w:rsid w:val="00364DB5"/>
    <w:rsid w:val="00364E3B"/>
    <w:rsid w:val="0036510E"/>
    <w:rsid w:val="00365492"/>
    <w:rsid w:val="0036554D"/>
    <w:rsid w:val="00365A5B"/>
    <w:rsid w:val="00365D29"/>
    <w:rsid w:val="00365DEB"/>
    <w:rsid w:val="0036603A"/>
    <w:rsid w:val="003661DE"/>
    <w:rsid w:val="003664A9"/>
    <w:rsid w:val="003667CF"/>
    <w:rsid w:val="003667D0"/>
    <w:rsid w:val="00366A58"/>
    <w:rsid w:val="00367188"/>
    <w:rsid w:val="00367A32"/>
    <w:rsid w:val="00367D9B"/>
    <w:rsid w:val="00367DE5"/>
    <w:rsid w:val="00367E81"/>
    <w:rsid w:val="003701D7"/>
    <w:rsid w:val="0037055B"/>
    <w:rsid w:val="003707B8"/>
    <w:rsid w:val="0037082B"/>
    <w:rsid w:val="00370B24"/>
    <w:rsid w:val="00371004"/>
    <w:rsid w:val="0037113C"/>
    <w:rsid w:val="00371528"/>
    <w:rsid w:val="00371D38"/>
    <w:rsid w:val="00371DCD"/>
    <w:rsid w:val="00371EA2"/>
    <w:rsid w:val="00371EA6"/>
    <w:rsid w:val="00371FDA"/>
    <w:rsid w:val="003721FB"/>
    <w:rsid w:val="00372434"/>
    <w:rsid w:val="00372963"/>
    <w:rsid w:val="00372B0D"/>
    <w:rsid w:val="00372FB0"/>
    <w:rsid w:val="003738D5"/>
    <w:rsid w:val="00373AC3"/>
    <w:rsid w:val="00373B14"/>
    <w:rsid w:val="00373E40"/>
    <w:rsid w:val="00373F93"/>
    <w:rsid w:val="00374074"/>
    <w:rsid w:val="003743E4"/>
    <w:rsid w:val="0037448F"/>
    <w:rsid w:val="003744E2"/>
    <w:rsid w:val="003744F0"/>
    <w:rsid w:val="00374A05"/>
    <w:rsid w:val="00374ABA"/>
    <w:rsid w:val="00374ADB"/>
    <w:rsid w:val="0037544D"/>
    <w:rsid w:val="0037585B"/>
    <w:rsid w:val="00375871"/>
    <w:rsid w:val="0037605B"/>
    <w:rsid w:val="00376605"/>
    <w:rsid w:val="003767A4"/>
    <w:rsid w:val="00376AD1"/>
    <w:rsid w:val="00376C21"/>
    <w:rsid w:val="00376CBA"/>
    <w:rsid w:val="00376DE1"/>
    <w:rsid w:val="00377504"/>
    <w:rsid w:val="003776E5"/>
    <w:rsid w:val="0037772D"/>
    <w:rsid w:val="00377A2D"/>
    <w:rsid w:val="00377AC4"/>
    <w:rsid w:val="00377ACC"/>
    <w:rsid w:val="00377ACF"/>
    <w:rsid w:val="00377CD2"/>
    <w:rsid w:val="00380365"/>
    <w:rsid w:val="0038078C"/>
    <w:rsid w:val="003807AE"/>
    <w:rsid w:val="00380DF4"/>
    <w:rsid w:val="0038113A"/>
    <w:rsid w:val="003811BB"/>
    <w:rsid w:val="003817B9"/>
    <w:rsid w:val="00381984"/>
    <w:rsid w:val="00381A47"/>
    <w:rsid w:val="00381B81"/>
    <w:rsid w:val="00381DDC"/>
    <w:rsid w:val="00381DDD"/>
    <w:rsid w:val="00381E45"/>
    <w:rsid w:val="00381F90"/>
    <w:rsid w:val="00381FB4"/>
    <w:rsid w:val="0038200C"/>
    <w:rsid w:val="003824C9"/>
    <w:rsid w:val="00382731"/>
    <w:rsid w:val="00382A7A"/>
    <w:rsid w:val="00382D00"/>
    <w:rsid w:val="00382D79"/>
    <w:rsid w:val="00383187"/>
    <w:rsid w:val="00383301"/>
    <w:rsid w:val="00383337"/>
    <w:rsid w:val="003834C9"/>
    <w:rsid w:val="003842C2"/>
    <w:rsid w:val="00384A72"/>
    <w:rsid w:val="00384AFD"/>
    <w:rsid w:val="00384C2E"/>
    <w:rsid w:val="00384DAF"/>
    <w:rsid w:val="00384EB3"/>
    <w:rsid w:val="00384EFD"/>
    <w:rsid w:val="00384F65"/>
    <w:rsid w:val="003851F2"/>
    <w:rsid w:val="00385D9E"/>
    <w:rsid w:val="00385EAF"/>
    <w:rsid w:val="0038622E"/>
    <w:rsid w:val="00386508"/>
    <w:rsid w:val="00386547"/>
    <w:rsid w:val="003865F4"/>
    <w:rsid w:val="00386A30"/>
    <w:rsid w:val="00386BC5"/>
    <w:rsid w:val="00386C18"/>
    <w:rsid w:val="0038710B"/>
    <w:rsid w:val="003874C0"/>
    <w:rsid w:val="00387550"/>
    <w:rsid w:val="003879FA"/>
    <w:rsid w:val="00387DFA"/>
    <w:rsid w:val="00387F1B"/>
    <w:rsid w:val="00387FD3"/>
    <w:rsid w:val="0039006E"/>
    <w:rsid w:val="003901AF"/>
    <w:rsid w:val="00390276"/>
    <w:rsid w:val="0039027B"/>
    <w:rsid w:val="00390771"/>
    <w:rsid w:val="00390BA0"/>
    <w:rsid w:val="00390CD6"/>
    <w:rsid w:val="00390E54"/>
    <w:rsid w:val="00391254"/>
    <w:rsid w:val="00391280"/>
    <w:rsid w:val="003913FB"/>
    <w:rsid w:val="0039172C"/>
    <w:rsid w:val="003919AD"/>
    <w:rsid w:val="003919C2"/>
    <w:rsid w:val="00391EF0"/>
    <w:rsid w:val="003921D9"/>
    <w:rsid w:val="00392565"/>
    <w:rsid w:val="00392A81"/>
    <w:rsid w:val="00392DC9"/>
    <w:rsid w:val="00392EF7"/>
    <w:rsid w:val="00392FF6"/>
    <w:rsid w:val="0039311D"/>
    <w:rsid w:val="00393372"/>
    <w:rsid w:val="003935AA"/>
    <w:rsid w:val="003938FC"/>
    <w:rsid w:val="00393B3A"/>
    <w:rsid w:val="00393E22"/>
    <w:rsid w:val="0039423C"/>
    <w:rsid w:val="0039433A"/>
    <w:rsid w:val="00394406"/>
    <w:rsid w:val="003944FF"/>
    <w:rsid w:val="003945CC"/>
    <w:rsid w:val="0039466F"/>
    <w:rsid w:val="00394876"/>
    <w:rsid w:val="00394B08"/>
    <w:rsid w:val="00394FBC"/>
    <w:rsid w:val="003950E8"/>
    <w:rsid w:val="003951A9"/>
    <w:rsid w:val="00395876"/>
    <w:rsid w:val="00395CC4"/>
    <w:rsid w:val="00395DC8"/>
    <w:rsid w:val="0039622A"/>
    <w:rsid w:val="003962F3"/>
    <w:rsid w:val="0039632D"/>
    <w:rsid w:val="0039640A"/>
    <w:rsid w:val="0039670E"/>
    <w:rsid w:val="003967B6"/>
    <w:rsid w:val="003967DF"/>
    <w:rsid w:val="003969FD"/>
    <w:rsid w:val="00396A91"/>
    <w:rsid w:val="00396ED8"/>
    <w:rsid w:val="00397024"/>
    <w:rsid w:val="003972AB"/>
    <w:rsid w:val="003973B6"/>
    <w:rsid w:val="003975D3"/>
    <w:rsid w:val="00397618"/>
    <w:rsid w:val="0039781B"/>
    <w:rsid w:val="003979EC"/>
    <w:rsid w:val="00397C53"/>
    <w:rsid w:val="003A0033"/>
    <w:rsid w:val="003A02DE"/>
    <w:rsid w:val="003A039F"/>
    <w:rsid w:val="003A03B9"/>
    <w:rsid w:val="003A0759"/>
    <w:rsid w:val="003A07DC"/>
    <w:rsid w:val="003A090E"/>
    <w:rsid w:val="003A0F15"/>
    <w:rsid w:val="003A0F17"/>
    <w:rsid w:val="003A0FC6"/>
    <w:rsid w:val="003A1088"/>
    <w:rsid w:val="003A124D"/>
    <w:rsid w:val="003A12A1"/>
    <w:rsid w:val="003A12D1"/>
    <w:rsid w:val="003A1372"/>
    <w:rsid w:val="003A178B"/>
    <w:rsid w:val="003A1807"/>
    <w:rsid w:val="003A1859"/>
    <w:rsid w:val="003A19FA"/>
    <w:rsid w:val="003A1BFE"/>
    <w:rsid w:val="003A1F3F"/>
    <w:rsid w:val="003A21A0"/>
    <w:rsid w:val="003A22F1"/>
    <w:rsid w:val="003A2737"/>
    <w:rsid w:val="003A2BCF"/>
    <w:rsid w:val="003A2E74"/>
    <w:rsid w:val="003A3242"/>
    <w:rsid w:val="003A355C"/>
    <w:rsid w:val="003A3939"/>
    <w:rsid w:val="003A3AA1"/>
    <w:rsid w:val="003A3BCD"/>
    <w:rsid w:val="003A3CD2"/>
    <w:rsid w:val="003A3F8B"/>
    <w:rsid w:val="003A3FB7"/>
    <w:rsid w:val="003A4037"/>
    <w:rsid w:val="003A40EE"/>
    <w:rsid w:val="003A42B7"/>
    <w:rsid w:val="003A448B"/>
    <w:rsid w:val="003A455B"/>
    <w:rsid w:val="003A45E8"/>
    <w:rsid w:val="003A4FF5"/>
    <w:rsid w:val="003A54F0"/>
    <w:rsid w:val="003A563F"/>
    <w:rsid w:val="003A567E"/>
    <w:rsid w:val="003A576C"/>
    <w:rsid w:val="003A588C"/>
    <w:rsid w:val="003A5892"/>
    <w:rsid w:val="003A5B88"/>
    <w:rsid w:val="003A5E54"/>
    <w:rsid w:val="003A5F86"/>
    <w:rsid w:val="003A5FF0"/>
    <w:rsid w:val="003A63C9"/>
    <w:rsid w:val="003A6666"/>
    <w:rsid w:val="003A6B3B"/>
    <w:rsid w:val="003A7062"/>
    <w:rsid w:val="003A7337"/>
    <w:rsid w:val="003A7442"/>
    <w:rsid w:val="003A7736"/>
    <w:rsid w:val="003A786F"/>
    <w:rsid w:val="003B0458"/>
    <w:rsid w:val="003B056A"/>
    <w:rsid w:val="003B05C7"/>
    <w:rsid w:val="003B09FD"/>
    <w:rsid w:val="003B0DD1"/>
    <w:rsid w:val="003B0E23"/>
    <w:rsid w:val="003B117C"/>
    <w:rsid w:val="003B15F8"/>
    <w:rsid w:val="003B1A05"/>
    <w:rsid w:val="003B1DC5"/>
    <w:rsid w:val="003B1F02"/>
    <w:rsid w:val="003B1F18"/>
    <w:rsid w:val="003B216F"/>
    <w:rsid w:val="003B2BB7"/>
    <w:rsid w:val="003B2CDE"/>
    <w:rsid w:val="003B2D64"/>
    <w:rsid w:val="003B2DAE"/>
    <w:rsid w:val="003B34CD"/>
    <w:rsid w:val="003B3CD6"/>
    <w:rsid w:val="003B3D34"/>
    <w:rsid w:val="003B40E8"/>
    <w:rsid w:val="003B416B"/>
    <w:rsid w:val="003B4247"/>
    <w:rsid w:val="003B429A"/>
    <w:rsid w:val="003B4537"/>
    <w:rsid w:val="003B460E"/>
    <w:rsid w:val="003B462E"/>
    <w:rsid w:val="003B46A2"/>
    <w:rsid w:val="003B49FD"/>
    <w:rsid w:val="003B4A25"/>
    <w:rsid w:val="003B562D"/>
    <w:rsid w:val="003B58D3"/>
    <w:rsid w:val="003B5B3D"/>
    <w:rsid w:val="003B5FE9"/>
    <w:rsid w:val="003B63A4"/>
    <w:rsid w:val="003B63CB"/>
    <w:rsid w:val="003B64A3"/>
    <w:rsid w:val="003B675C"/>
    <w:rsid w:val="003B6879"/>
    <w:rsid w:val="003B692F"/>
    <w:rsid w:val="003B6A3F"/>
    <w:rsid w:val="003B6A97"/>
    <w:rsid w:val="003B6C15"/>
    <w:rsid w:val="003B76B3"/>
    <w:rsid w:val="003B7B2E"/>
    <w:rsid w:val="003B7C75"/>
    <w:rsid w:val="003C074E"/>
    <w:rsid w:val="003C0802"/>
    <w:rsid w:val="003C093D"/>
    <w:rsid w:val="003C0E37"/>
    <w:rsid w:val="003C0E9D"/>
    <w:rsid w:val="003C14FE"/>
    <w:rsid w:val="003C1C9B"/>
    <w:rsid w:val="003C2114"/>
    <w:rsid w:val="003C2405"/>
    <w:rsid w:val="003C2ADD"/>
    <w:rsid w:val="003C2C13"/>
    <w:rsid w:val="003C2E18"/>
    <w:rsid w:val="003C2FDE"/>
    <w:rsid w:val="003C3176"/>
    <w:rsid w:val="003C3466"/>
    <w:rsid w:val="003C387B"/>
    <w:rsid w:val="003C397B"/>
    <w:rsid w:val="003C3A09"/>
    <w:rsid w:val="003C3CB7"/>
    <w:rsid w:val="003C4094"/>
    <w:rsid w:val="003C43EA"/>
    <w:rsid w:val="003C46FE"/>
    <w:rsid w:val="003C4757"/>
    <w:rsid w:val="003C4896"/>
    <w:rsid w:val="003C4EB2"/>
    <w:rsid w:val="003C50EB"/>
    <w:rsid w:val="003C5634"/>
    <w:rsid w:val="003C572D"/>
    <w:rsid w:val="003C5884"/>
    <w:rsid w:val="003C5995"/>
    <w:rsid w:val="003C5C40"/>
    <w:rsid w:val="003C5C68"/>
    <w:rsid w:val="003C5E07"/>
    <w:rsid w:val="003C68B1"/>
    <w:rsid w:val="003C69DE"/>
    <w:rsid w:val="003C6D53"/>
    <w:rsid w:val="003C70F4"/>
    <w:rsid w:val="003C748E"/>
    <w:rsid w:val="003C76EE"/>
    <w:rsid w:val="003C7839"/>
    <w:rsid w:val="003C7BA1"/>
    <w:rsid w:val="003C7EEA"/>
    <w:rsid w:val="003D02DA"/>
    <w:rsid w:val="003D03BB"/>
    <w:rsid w:val="003D03D9"/>
    <w:rsid w:val="003D052F"/>
    <w:rsid w:val="003D0573"/>
    <w:rsid w:val="003D0768"/>
    <w:rsid w:val="003D093F"/>
    <w:rsid w:val="003D0A07"/>
    <w:rsid w:val="003D0E91"/>
    <w:rsid w:val="003D0FA9"/>
    <w:rsid w:val="003D1333"/>
    <w:rsid w:val="003D16A3"/>
    <w:rsid w:val="003D1E69"/>
    <w:rsid w:val="003D2209"/>
    <w:rsid w:val="003D255C"/>
    <w:rsid w:val="003D2AF6"/>
    <w:rsid w:val="003D3127"/>
    <w:rsid w:val="003D3130"/>
    <w:rsid w:val="003D3360"/>
    <w:rsid w:val="003D33C0"/>
    <w:rsid w:val="003D3670"/>
    <w:rsid w:val="003D398F"/>
    <w:rsid w:val="003D3DF3"/>
    <w:rsid w:val="003D402C"/>
    <w:rsid w:val="003D41CA"/>
    <w:rsid w:val="003D43B9"/>
    <w:rsid w:val="003D47BB"/>
    <w:rsid w:val="003D4A04"/>
    <w:rsid w:val="003D4CEA"/>
    <w:rsid w:val="003D531B"/>
    <w:rsid w:val="003D58F5"/>
    <w:rsid w:val="003D5C6A"/>
    <w:rsid w:val="003D6075"/>
    <w:rsid w:val="003D61E2"/>
    <w:rsid w:val="003D6613"/>
    <w:rsid w:val="003D6616"/>
    <w:rsid w:val="003D6624"/>
    <w:rsid w:val="003D68EC"/>
    <w:rsid w:val="003D6F9B"/>
    <w:rsid w:val="003D7364"/>
    <w:rsid w:val="003D7746"/>
    <w:rsid w:val="003D79B9"/>
    <w:rsid w:val="003D7B24"/>
    <w:rsid w:val="003D7BC4"/>
    <w:rsid w:val="003D7F60"/>
    <w:rsid w:val="003D7F72"/>
    <w:rsid w:val="003E00D5"/>
    <w:rsid w:val="003E040C"/>
    <w:rsid w:val="003E05E9"/>
    <w:rsid w:val="003E0798"/>
    <w:rsid w:val="003E07CF"/>
    <w:rsid w:val="003E0A67"/>
    <w:rsid w:val="003E0BC6"/>
    <w:rsid w:val="003E0D14"/>
    <w:rsid w:val="003E0D75"/>
    <w:rsid w:val="003E12B0"/>
    <w:rsid w:val="003E1530"/>
    <w:rsid w:val="003E18EB"/>
    <w:rsid w:val="003E1AAC"/>
    <w:rsid w:val="003E1B71"/>
    <w:rsid w:val="003E2292"/>
    <w:rsid w:val="003E23A0"/>
    <w:rsid w:val="003E2490"/>
    <w:rsid w:val="003E24F0"/>
    <w:rsid w:val="003E27F6"/>
    <w:rsid w:val="003E288F"/>
    <w:rsid w:val="003E28E2"/>
    <w:rsid w:val="003E28F5"/>
    <w:rsid w:val="003E2CE3"/>
    <w:rsid w:val="003E3508"/>
    <w:rsid w:val="003E3786"/>
    <w:rsid w:val="003E37A0"/>
    <w:rsid w:val="003E3807"/>
    <w:rsid w:val="003E3B4F"/>
    <w:rsid w:val="003E4006"/>
    <w:rsid w:val="003E40D7"/>
    <w:rsid w:val="003E4153"/>
    <w:rsid w:val="003E44C0"/>
    <w:rsid w:val="003E4868"/>
    <w:rsid w:val="003E490E"/>
    <w:rsid w:val="003E4993"/>
    <w:rsid w:val="003E4BF2"/>
    <w:rsid w:val="003E4CFF"/>
    <w:rsid w:val="003E4D71"/>
    <w:rsid w:val="003E4E45"/>
    <w:rsid w:val="003E5356"/>
    <w:rsid w:val="003E58B0"/>
    <w:rsid w:val="003E5D4D"/>
    <w:rsid w:val="003E5D6C"/>
    <w:rsid w:val="003E5FE5"/>
    <w:rsid w:val="003E6511"/>
    <w:rsid w:val="003E664E"/>
    <w:rsid w:val="003E6661"/>
    <w:rsid w:val="003E66FC"/>
    <w:rsid w:val="003E6744"/>
    <w:rsid w:val="003E695E"/>
    <w:rsid w:val="003E6A24"/>
    <w:rsid w:val="003E6A73"/>
    <w:rsid w:val="003E6C5A"/>
    <w:rsid w:val="003E6EB4"/>
    <w:rsid w:val="003E70DE"/>
    <w:rsid w:val="003E7106"/>
    <w:rsid w:val="003E7360"/>
    <w:rsid w:val="003E7E89"/>
    <w:rsid w:val="003E7EA5"/>
    <w:rsid w:val="003E7FE4"/>
    <w:rsid w:val="003F008B"/>
    <w:rsid w:val="003F029A"/>
    <w:rsid w:val="003F0307"/>
    <w:rsid w:val="003F079E"/>
    <w:rsid w:val="003F079F"/>
    <w:rsid w:val="003F0F16"/>
    <w:rsid w:val="003F11F7"/>
    <w:rsid w:val="003F12D8"/>
    <w:rsid w:val="003F1470"/>
    <w:rsid w:val="003F1915"/>
    <w:rsid w:val="003F1F37"/>
    <w:rsid w:val="003F23A2"/>
    <w:rsid w:val="003F2451"/>
    <w:rsid w:val="003F27ED"/>
    <w:rsid w:val="003F2AB3"/>
    <w:rsid w:val="003F2B50"/>
    <w:rsid w:val="003F2B99"/>
    <w:rsid w:val="003F2F78"/>
    <w:rsid w:val="003F32A1"/>
    <w:rsid w:val="003F34C2"/>
    <w:rsid w:val="003F3A5C"/>
    <w:rsid w:val="003F3BE6"/>
    <w:rsid w:val="003F3C82"/>
    <w:rsid w:val="003F3F04"/>
    <w:rsid w:val="003F4312"/>
    <w:rsid w:val="003F43B8"/>
    <w:rsid w:val="003F45A9"/>
    <w:rsid w:val="003F471C"/>
    <w:rsid w:val="003F4892"/>
    <w:rsid w:val="003F4A4D"/>
    <w:rsid w:val="003F4F76"/>
    <w:rsid w:val="003F5405"/>
    <w:rsid w:val="003F54F8"/>
    <w:rsid w:val="003F5608"/>
    <w:rsid w:val="003F5618"/>
    <w:rsid w:val="003F5C42"/>
    <w:rsid w:val="003F5E89"/>
    <w:rsid w:val="003F63D5"/>
    <w:rsid w:val="003F6437"/>
    <w:rsid w:val="003F6CB9"/>
    <w:rsid w:val="003F7044"/>
    <w:rsid w:val="003F7398"/>
    <w:rsid w:val="003F747E"/>
    <w:rsid w:val="003F7B2C"/>
    <w:rsid w:val="003F7EF0"/>
    <w:rsid w:val="003F7F7E"/>
    <w:rsid w:val="004000E6"/>
    <w:rsid w:val="00400125"/>
    <w:rsid w:val="00400282"/>
    <w:rsid w:val="004005C5"/>
    <w:rsid w:val="004007AA"/>
    <w:rsid w:val="00400BB5"/>
    <w:rsid w:val="00401174"/>
    <w:rsid w:val="00401555"/>
    <w:rsid w:val="004019AE"/>
    <w:rsid w:val="004019E6"/>
    <w:rsid w:val="00401A31"/>
    <w:rsid w:val="00401A64"/>
    <w:rsid w:val="00401B07"/>
    <w:rsid w:val="00401B63"/>
    <w:rsid w:val="00401BEC"/>
    <w:rsid w:val="00401CD4"/>
    <w:rsid w:val="00401CF9"/>
    <w:rsid w:val="004021C3"/>
    <w:rsid w:val="0040235B"/>
    <w:rsid w:val="004023FD"/>
    <w:rsid w:val="00402648"/>
    <w:rsid w:val="004026A8"/>
    <w:rsid w:val="00402774"/>
    <w:rsid w:val="004027BD"/>
    <w:rsid w:val="004028F0"/>
    <w:rsid w:val="00402916"/>
    <w:rsid w:val="00402F01"/>
    <w:rsid w:val="004031AB"/>
    <w:rsid w:val="004031EB"/>
    <w:rsid w:val="00403220"/>
    <w:rsid w:val="00403468"/>
    <w:rsid w:val="00403545"/>
    <w:rsid w:val="00403A28"/>
    <w:rsid w:val="00403A4D"/>
    <w:rsid w:val="00403C7D"/>
    <w:rsid w:val="00403C8A"/>
    <w:rsid w:val="00403EAB"/>
    <w:rsid w:val="0040410D"/>
    <w:rsid w:val="004042E5"/>
    <w:rsid w:val="004042EA"/>
    <w:rsid w:val="00404342"/>
    <w:rsid w:val="0040437F"/>
    <w:rsid w:val="00404402"/>
    <w:rsid w:val="00404FF3"/>
    <w:rsid w:val="00405023"/>
    <w:rsid w:val="00405191"/>
    <w:rsid w:val="0040555D"/>
    <w:rsid w:val="004056EE"/>
    <w:rsid w:val="004058B4"/>
    <w:rsid w:val="00405961"/>
    <w:rsid w:val="004059E1"/>
    <w:rsid w:val="00405A41"/>
    <w:rsid w:val="00405F4B"/>
    <w:rsid w:val="004062F7"/>
    <w:rsid w:val="00406437"/>
    <w:rsid w:val="004064FA"/>
    <w:rsid w:val="00406514"/>
    <w:rsid w:val="0040664B"/>
    <w:rsid w:val="0040687A"/>
    <w:rsid w:val="00406A6E"/>
    <w:rsid w:val="00406E75"/>
    <w:rsid w:val="00407323"/>
    <w:rsid w:val="004076B2"/>
    <w:rsid w:val="004077A8"/>
    <w:rsid w:val="00407D97"/>
    <w:rsid w:val="00407F45"/>
    <w:rsid w:val="004104F7"/>
    <w:rsid w:val="00410B5E"/>
    <w:rsid w:val="00410CE3"/>
    <w:rsid w:val="00410D87"/>
    <w:rsid w:val="00410FBF"/>
    <w:rsid w:val="0041104F"/>
    <w:rsid w:val="004112D7"/>
    <w:rsid w:val="00411520"/>
    <w:rsid w:val="00411824"/>
    <w:rsid w:val="00411B40"/>
    <w:rsid w:val="00411BB8"/>
    <w:rsid w:val="00412498"/>
    <w:rsid w:val="0041273D"/>
    <w:rsid w:val="00412B0C"/>
    <w:rsid w:val="00412B12"/>
    <w:rsid w:val="00412F6A"/>
    <w:rsid w:val="004132E0"/>
    <w:rsid w:val="0041339E"/>
    <w:rsid w:val="00413401"/>
    <w:rsid w:val="004134A6"/>
    <w:rsid w:val="00413A68"/>
    <w:rsid w:val="00413E8B"/>
    <w:rsid w:val="00413E95"/>
    <w:rsid w:val="00413FC4"/>
    <w:rsid w:val="004140A5"/>
    <w:rsid w:val="004142CC"/>
    <w:rsid w:val="0041444D"/>
    <w:rsid w:val="00414AD3"/>
    <w:rsid w:val="00414BA2"/>
    <w:rsid w:val="00414CED"/>
    <w:rsid w:val="00414D18"/>
    <w:rsid w:val="00414DE0"/>
    <w:rsid w:val="00414F3C"/>
    <w:rsid w:val="00414FA3"/>
    <w:rsid w:val="004150E5"/>
    <w:rsid w:val="0041554D"/>
    <w:rsid w:val="00415755"/>
    <w:rsid w:val="00415826"/>
    <w:rsid w:val="004158E1"/>
    <w:rsid w:val="004159BD"/>
    <w:rsid w:val="004159E5"/>
    <w:rsid w:val="00415F9F"/>
    <w:rsid w:val="004164FF"/>
    <w:rsid w:val="00416B78"/>
    <w:rsid w:val="00416C70"/>
    <w:rsid w:val="00417251"/>
    <w:rsid w:val="0041749B"/>
    <w:rsid w:val="004174CE"/>
    <w:rsid w:val="00417570"/>
    <w:rsid w:val="00417606"/>
    <w:rsid w:val="0041761A"/>
    <w:rsid w:val="00417AA0"/>
    <w:rsid w:val="00417B90"/>
    <w:rsid w:val="00417D3D"/>
    <w:rsid w:val="00417D5E"/>
    <w:rsid w:val="00417FD9"/>
    <w:rsid w:val="00420093"/>
    <w:rsid w:val="0042035D"/>
    <w:rsid w:val="004204AA"/>
    <w:rsid w:val="00420917"/>
    <w:rsid w:val="00420BF1"/>
    <w:rsid w:val="00420F06"/>
    <w:rsid w:val="004212E1"/>
    <w:rsid w:val="00421960"/>
    <w:rsid w:val="00421E41"/>
    <w:rsid w:val="004221D1"/>
    <w:rsid w:val="00422C3C"/>
    <w:rsid w:val="00422ED0"/>
    <w:rsid w:val="00422FB8"/>
    <w:rsid w:val="0042313D"/>
    <w:rsid w:val="00423143"/>
    <w:rsid w:val="0042336D"/>
    <w:rsid w:val="00423829"/>
    <w:rsid w:val="004239B9"/>
    <w:rsid w:val="00423F0A"/>
    <w:rsid w:val="00423FA2"/>
    <w:rsid w:val="00423FC0"/>
    <w:rsid w:val="004241F2"/>
    <w:rsid w:val="00424447"/>
    <w:rsid w:val="00424B2F"/>
    <w:rsid w:val="00424E65"/>
    <w:rsid w:val="004250BB"/>
    <w:rsid w:val="004250D3"/>
    <w:rsid w:val="0042516C"/>
    <w:rsid w:val="004254F8"/>
    <w:rsid w:val="0042554E"/>
    <w:rsid w:val="004256B3"/>
    <w:rsid w:val="004256BE"/>
    <w:rsid w:val="00425BA1"/>
    <w:rsid w:val="00425D48"/>
    <w:rsid w:val="004263A6"/>
    <w:rsid w:val="004264EA"/>
    <w:rsid w:val="004266BD"/>
    <w:rsid w:val="00426894"/>
    <w:rsid w:val="00426ACD"/>
    <w:rsid w:val="004273AD"/>
    <w:rsid w:val="00427461"/>
    <w:rsid w:val="00427528"/>
    <w:rsid w:val="004275A3"/>
    <w:rsid w:val="0042776C"/>
    <w:rsid w:val="004277F7"/>
    <w:rsid w:val="004304D4"/>
    <w:rsid w:val="00430615"/>
    <w:rsid w:val="004307D4"/>
    <w:rsid w:val="004309B5"/>
    <w:rsid w:val="00431343"/>
    <w:rsid w:val="004315DD"/>
    <w:rsid w:val="004316BC"/>
    <w:rsid w:val="00431B9D"/>
    <w:rsid w:val="00431C1E"/>
    <w:rsid w:val="00431D71"/>
    <w:rsid w:val="00431E2D"/>
    <w:rsid w:val="00431EFD"/>
    <w:rsid w:val="00431F2A"/>
    <w:rsid w:val="004320D7"/>
    <w:rsid w:val="00432304"/>
    <w:rsid w:val="004328F2"/>
    <w:rsid w:val="00432ADA"/>
    <w:rsid w:val="00432BA8"/>
    <w:rsid w:val="00432BC8"/>
    <w:rsid w:val="00432EF2"/>
    <w:rsid w:val="004332EF"/>
    <w:rsid w:val="004333B4"/>
    <w:rsid w:val="00433729"/>
    <w:rsid w:val="00433A99"/>
    <w:rsid w:val="00433E87"/>
    <w:rsid w:val="00433EF4"/>
    <w:rsid w:val="004340F6"/>
    <w:rsid w:val="00434210"/>
    <w:rsid w:val="00434368"/>
    <w:rsid w:val="004343D9"/>
    <w:rsid w:val="00434962"/>
    <w:rsid w:val="00434AE1"/>
    <w:rsid w:val="00434B4F"/>
    <w:rsid w:val="00435229"/>
    <w:rsid w:val="004352D4"/>
    <w:rsid w:val="00435593"/>
    <w:rsid w:val="0043566A"/>
    <w:rsid w:val="00436406"/>
    <w:rsid w:val="004365B3"/>
    <w:rsid w:val="00436888"/>
    <w:rsid w:val="004369EF"/>
    <w:rsid w:val="00436D02"/>
    <w:rsid w:val="00436F0A"/>
    <w:rsid w:val="0043711A"/>
    <w:rsid w:val="00437345"/>
    <w:rsid w:val="004375D4"/>
    <w:rsid w:val="00437661"/>
    <w:rsid w:val="004376CE"/>
    <w:rsid w:val="00437A63"/>
    <w:rsid w:val="00440087"/>
    <w:rsid w:val="00440450"/>
    <w:rsid w:val="004408C0"/>
    <w:rsid w:val="00440DAE"/>
    <w:rsid w:val="00440DB4"/>
    <w:rsid w:val="00440F52"/>
    <w:rsid w:val="0044149E"/>
    <w:rsid w:val="004415CA"/>
    <w:rsid w:val="00441A0E"/>
    <w:rsid w:val="00441B67"/>
    <w:rsid w:val="00441D01"/>
    <w:rsid w:val="004421A1"/>
    <w:rsid w:val="0044295A"/>
    <w:rsid w:val="00442AE9"/>
    <w:rsid w:val="00442F86"/>
    <w:rsid w:val="00442FAF"/>
    <w:rsid w:val="0044328C"/>
    <w:rsid w:val="004432E6"/>
    <w:rsid w:val="00443340"/>
    <w:rsid w:val="00443680"/>
    <w:rsid w:val="004437D6"/>
    <w:rsid w:val="004437FD"/>
    <w:rsid w:val="00444171"/>
    <w:rsid w:val="004443DA"/>
    <w:rsid w:val="00444667"/>
    <w:rsid w:val="00444725"/>
    <w:rsid w:val="00444BE8"/>
    <w:rsid w:val="00444C6F"/>
    <w:rsid w:val="004451FD"/>
    <w:rsid w:val="00445202"/>
    <w:rsid w:val="004453A7"/>
    <w:rsid w:val="004453E0"/>
    <w:rsid w:val="00445A54"/>
    <w:rsid w:val="00445DAF"/>
    <w:rsid w:val="00445FB0"/>
    <w:rsid w:val="0044642F"/>
    <w:rsid w:val="00446B75"/>
    <w:rsid w:val="00446C20"/>
    <w:rsid w:val="00446DFC"/>
    <w:rsid w:val="004474E4"/>
    <w:rsid w:val="0044753D"/>
    <w:rsid w:val="004475FE"/>
    <w:rsid w:val="004478F9"/>
    <w:rsid w:val="00447CCD"/>
    <w:rsid w:val="00450003"/>
    <w:rsid w:val="004504AC"/>
    <w:rsid w:val="00450BFA"/>
    <w:rsid w:val="00450E90"/>
    <w:rsid w:val="00451013"/>
    <w:rsid w:val="004510D8"/>
    <w:rsid w:val="00451108"/>
    <w:rsid w:val="004511AD"/>
    <w:rsid w:val="0045154D"/>
    <w:rsid w:val="004516EA"/>
    <w:rsid w:val="00451B60"/>
    <w:rsid w:val="00451DAE"/>
    <w:rsid w:val="00451DF5"/>
    <w:rsid w:val="00452244"/>
    <w:rsid w:val="00452597"/>
    <w:rsid w:val="00452726"/>
    <w:rsid w:val="00452A7A"/>
    <w:rsid w:val="00452AC2"/>
    <w:rsid w:val="00452DB6"/>
    <w:rsid w:val="004531E5"/>
    <w:rsid w:val="004537C0"/>
    <w:rsid w:val="00454076"/>
    <w:rsid w:val="004549E0"/>
    <w:rsid w:val="00454CB5"/>
    <w:rsid w:val="0045554D"/>
    <w:rsid w:val="0045597F"/>
    <w:rsid w:val="004559CD"/>
    <w:rsid w:val="00455AA1"/>
    <w:rsid w:val="00455B4E"/>
    <w:rsid w:val="00455BCE"/>
    <w:rsid w:val="0045632C"/>
    <w:rsid w:val="004567F5"/>
    <w:rsid w:val="00456F36"/>
    <w:rsid w:val="004572B2"/>
    <w:rsid w:val="00457430"/>
    <w:rsid w:val="004575B0"/>
    <w:rsid w:val="004575B6"/>
    <w:rsid w:val="004577D5"/>
    <w:rsid w:val="00457AC0"/>
    <w:rsid w:val="00457ACA"/>
    <w:rsid w:val="00457BC4"/>
    <w:rsid w:val="0046010C"/>
    <w:rsid w:val="00460487"/>
    <w:rsid w:val="00460A96"/>
    <w:rsid w:val="00460D1E"/>
    <w:rsid w:val="004612DB"/>
    <w:rsid w:val="00461419"/>
    <w:rsid w:val="0046143B"/>
    <w:rsid w:val="00461650"/>
    <w:rsid w:val="0046189A"/>
    <w:rsid w:val="00461B7E"/>
    <w:rsid w:val="00461ECC"/>
    <w:rsid w:val="00462096"/>
    <w:rsid w:val="0046221B"/>
    <w:rsid w:val="0046230D"/>
    <w:rsid w:val="00462790"/>
    <w:rsid w:val="004627E5"/>
    <w:rsid w:val="00462A7A"/>
    <w:rsid w:val="00462B20"/>
    <w:rsid w:val="00462DDE"/>
    <w:rsid w:val="00462EA4"/>
    <w:rsid w:val="00463661"/>
    <w:rsid w:val="00463718"/>
    <w:rsid w:val="004637C4"/>
    <w:rsid w:val="00463D0E"/>
    <w:rsid w:val="00463DD8"/>
    <w:rsid w:val="004642C2"/>
    <w:rsid w:val="004646C7"/>
    <w:rsid w:val="004646C9"/>
    <w:rsid w:val="00464711"/>
    <w:rsid w:val="00464802"/>
    <w:rsid w:val="0046497F"/>
    <w:rsid w:val="00464B82"/>
    <w:rsid w:val="00464FFC"/>
    <w:rsid w:val="004650D2"/>
    <w:rsid w:val="00465218"/>
    <w:rsid w:val="0046564E"/>
    <w:rsid w:val="00465903"/>
    <w:rsid w:val="004659CE"/>
    <w:rsid w:val="00466099"/>
    <w:rsid w:val="00466411"/>
    <w:rsid w:val="0046684E"/>
    <w:rsid w:val="00466948"/>
    <w:rsid w:val="00466A8B"/>
    <w:rsid w:val="0046705D"/>
    <w:rsid w:val="00467243"/>
    <w:rsid w:val="0046754F"/>
    <w:rsid w:val="00467A80"/>
    <w:rsid w:val="00467E74"/>
    <w:rsid w:val="0047023A"/>
    <w:rsid w:val="004704E1"/>
    <w:rsid w:val="0047050C"/>
    <w:rsid w:val="00470BB6"/>
    <w:rsid w:val="00470CCD"/>
    <w:rsid w:val="0047169B"/>
    <w:rsid w:val="004716C5"/>
    <w:rsid w:val="00471739"/>
    <w:rsid w:val="00471FBE"/>
    <w:rsid w:val="00471FBF"/>
    <w:rsid w:val="0047211A"/>
    <w:rsid w:val="00472364"/>
    <w:rsid w:val="004723D4"/>
    <w:rsid w:val="004725F2"/>
    <w:rsid w:val="0047268E"/>
    <w:rsid w:val="00472A8A"/>
    <w:rsid w:val="00472B46"/>
    <w:rsid w:val="00473284"/>
    <w:rsid w:val="004732D4"/>
    <w:rsid w:val="004732F8"/>
    <w:rsid w:val="00473451"/>
    <w:rsid w:val="004739CB"/>
    <w:rsid w:val="00473A7B"/>
    <w:rsid w:val="00473F7F"/>
    <w:rsid w:val="004745C4"/>
    <w:rsid w:val="0047461C"/>
    <w:rsid w:val="004746AF"/>
    <w:rsid w:val="00474BB6"/>
    <w:rsid w:val="00474BF8"/>
    <w:rsid w:val="004757CE"/>
    <w:rsid w:val="004759CB"/>
    <w:rsid w:val="00475A4B"/>
    <w:rsid w:val="00475DA8"/>
    <w:rsid w:val="00476744"/>
    <w:rsid w:val="004767CF"/>
    <w:rsid w:val="00476872"/>
    <w:rsid w:val="004769B1"/>
    <w:rsid w:val="004769D4"/>
    <w:rsid w:val="00476CFA"/>
    <w:rsid w:val="00476D3E"/>
    <w:rsid w:val="00476EB5"/>
    <w:rsid w:val="00477427"/>
    <w:rsid w:val="0047785F"/>
    <w:rsid w:val="004779AE"/>
    <w:rsid w:val="00477A46"/>
    <w:rsid w:val="00477E8D"/>
    <w:rsid w:val="00477F77"/>
    <w:rsid w:val="00480008"/>
    <w:rsid w:val="004803CE"/>
    <w:rsid w:val="004804C6"/>
    <w:rsid w:val="004805E6"/>
    <w:rsid w:val="00480AE2"/>
    <w:rsid w:val="00480D78"/>
    <w:rsid w:val="00480E0F"/>
    <w:rsid w:val="00480F1B"/>
    <w:rsid w:val="0048176E"/>
    <w:rsid w:val="0048182C"/>
    <w:rsid w:val="004819DD"/>
    <w:rsid w:val="00481A14"/>
    <w:rsid w:val="00481AED"/>
    <w:rsid w:val="00481C14"/>
    <w:rsid w:val="00481CEE"/>
    <w:rsid w:val="0048238F"/>
    <w:rsid w:val="004826A9"/>
    <w:rsid w:val="0048288F"/>
    <w:rsid w:val="00482CAC"/>
    <w:rsid w:val="00482F2E"/>
    <w:rsid w:val="00482FA6"/>
    <w:rsid w:val="00482FAE"/>
    <w:rsid w:val="004834F0"/>
    <w:rsid w:val="004835B5"/>
    <w:rsid w:val="0048368F"/>
    <w:rsid w:val="00483C88"/>
    <w:rsid w:val="00483DF7"/>
    <w:rsid w:val="00483E80"/>
    <w:rsid w:val="00483FC0"/>
    <w:rsid w:val="0048435B"/>
    <w:rsid w:val="004845AC"/>
    <w:rsid w:val="004846C4"/>
    <w:rsid w:val="004847CB"/>
    <w:rsid w:val="00484882"/>
    <w:rsid w:val="0048490A"/>
    <w:rsid w:val="004849DA"/>
    <w:rsid w:val="00484B7C"/>
    <w:rsid w:val="00484C3B"/>
    <w:rsid w:val="00484E2F"/>
    <w:rsid w:val="00485260"/>
    <w:rsid w:val="0048578F"/>
    <w:rsid w:val="004859BE"/>
    <w:rsid w:val="00485EAF"/>
    <w:rsid w:val="00485EFE"/>
    <w:rsid w:val="00486449"/>
    <w:rsid w:val="00486736"/>
    <w:rsid w:val="00486A5B"/>
    <w:rsid w:val="004872B4"/>
    <w:rsid w:val="00487CAB"/>
    <w:rsid w:val="00487FA5"/>
    <w:rsid w:val="00490308"/>
    <w:rsid w:val="00490A04"/>
    <w:rsid w:val="00490BD4"/>
    <w:rsid w:val="00491158"/>
    <w:rsid w:val="0049143E"/>
    <w:rsid w:val="00491564"/>
    <w:rsid w:val="0049165B"/>
    <w:rsid w:val="00491E7A"/>
    <w:rsid w:val="00491EB3"/>
    <w:rsid w:val="004922CC"/>
    <w:rsid w:val="0049280F"/>
    <w:rsid w:val="0049290A"/>
    <w:rsid w:val="00492A86"/>
    <w:rsid w:val="004930AB"/>
    <w:rsid w:val="004930AE"/>
    <w:rsid w:val="0049331C"/>
    <w:rsid w:val="004933EA"/>
    <w:rsid w:val="0049360E"/>
    <w:rsid w:val="00493839"/>
    <w:rsid w:val="00493B96"/>
    <w:rsid w:val="00493E66"/>
    <w:rsid w:val="00494022"/>
    <w:rsid w:val="0049402C"/>
    <w:rsid w:val="0049406C"/>
    <w:rsid w:val="00494185"/>
    <w:rsid w:val="004943D1"/>
    <w:rsid w:val="00494591"/>
    <w:rsid w:val="00494834"/>
    <w:rsid w:val="004949F5"/>
    <w:rsid w:val="00494C1E"/>
    <w:rsid w:val="00494D58"/>
    <w:rsid w:val="00494EC2"/>
    <w:rsid w:val="0049575D"/>
    <w:rsid w:val="00495A6F"/>
    <w:rsid w:val="00495D7C"/>
    <w:rsid w:val="00495DCD"/>
    <w:rsid w:val="00495F8B"/>
    <w:rsid w:val="0049624B"/>
    <w:rsid w:val="004964CF"/>
    <w:rsid w:val="00496505"/>
    <w:rsid w:val="00496913"/>
    <w:rsid w:val="00496BD3"/>
    <w:rsid w:val="00496C83"/>
    <w:rsid w:val="004971CB"/>
    <w:rsid w:val="00497223"/>
    <w:rsid w:val="00497257"/>
    <w:rsid w:val="004979E3"/>
    <w:rsid w:val="00497A5B"/>
    <w:rsid w:val="00497D60"/>
    <w:rsid w:val="004A00CD"/>
    <w:rsid w:val="004A0863"/>
    <w:rsid w:val="004A0953"/>
    <w:rsid w:val="004A0A71"/>
    <w:rsid w:val="004A0D11"/>
    <w:rsid w:val="004A0E01"/>
    <w:rsid w:val="004A1467"/>
    <w:rsid w:val="004A16F4"/>
    <w:rsid w:val="004A182C"/>
    <w:rsid w:val="004A1C3E"/>
    <w:rsid w:val="004A1CBF"/>
    <w:rsid w:val="004A1E8B"/>
    <w:rsid w:val="004A1F57"/>
    <w:rsid w:val="004A2283"/>
    <w:rsid w:val="004A249B"/>
    <w:rsid w:val="004A253A"/>
    <w:rsid w:val="004A25BE"/>
    <w:rsid w:val="004A27BE"/>
    <w:rsid w:val="004A2954"/>
    <w:rsid w:val="004A2A8E"/>
    <w:rsid w:val="004A303A"/>
    <w:rsid w:val="004A336E"/>
    <w:rsid w:val="004A3472"/>
    <w:rsid w:val="004A375C"/>
    <w:rsid w:val="004A37B3"/>
    <w:rsid w:val="004A3A1D"/>
    <w:rsid w:val="004A3B0B"/>
    <w:rsid w:val="004A428D"/>
    <w:rsid w:val="004A433D"/>
    <w:rsid w:val="004A448D"/>
    <w:rsid w:val="004A470F"/>
    <w:rsid w:val="004A4A85"/>
    <w:rsid w:val="004A4BB8"/>
    <w:rsid w:val="004A4D82"/>
    <w:rsid w:val="004A57F5"/>
    <w:rsid w:val="004A5890"/>
    <w:rsid w:val="004A5BBF"/>
    <w:rsid w:val="004A5ED0"/>
    <w:rsid w:val="004A5FE5"/>
    <w:rsid w:val="004A60F5"/>
    <w:rsid w:val="004A63F3"/>
    <w:rsid w:val="004A6415"/>
    <w:rsid w:val="004A64B5"/>
    <w:rsid w:val="004A64E0"/>
    <w:rsid w:val="004A66FC"/>
    <w:rsid w:val="004A6825"/>
    <w:rsid w:val="004A6955"/>
    <w:rsid w:val="004A7023"/>
    <w:rsid w:val="004A75D4"/>
    <w:rsid w:val="004A7781"/>
    <w:rsid w:val="004A78B7"/>
    <w:rsid w:val="004A7D5C"/>
    <w:rsid w:val="004B0304"/>
    <w:rsid w:val="004B0547"/>
    <w:rsid w:val="004B062E"/>
    <w:rsid w:val="004B0676"/>
    <w:rsid w:val="004B0DD8"/>
    <w:rsid w:val="004B1078"/>
    <w:rsid w:val="004B1300"/>
    <w:rsid w:val="004B14EC"/>
    <w:rsid w:val="004B14F8"/>
    <w:rsid w:val="004B1685"/>
    <w:rsid w:val="004B1C4C"/>
    <w:rsid w:val="004B1D6A"/>
    <w:rsid w:val="004B1D99"/>
    <w:rsid w:val="004B1ED3"/>
    <w:rsid w:val="004B204A"/>
    <w:rsid w:val="004B2591"/>
    <w:rsid w:val="004B2802"/>
    <w:rsid w:val="004B296E"/>
    <w:rsid w:val="004B29AC"/>
    <w:rsid w:val="004B2A69"/>
    <w:rsid w:val="004B2A78"/>
    <w:rsid w:val="004B2DC4"/>
    <w:rsid w:val="004B3010"/>
    <w:rsid w:val="004B3431"/>
    <w:rsid w:val="004B3440"/>
    <w:rsid w:val="004B3592"/>
    <w:rsid w:val="004B3D43"/>
    <w:rsid w:val="004B3D87"/>
    <w:rsid w:val="004B420A"/>
    <w:rsid w:val="004B45A9"/>
    <w:rsid w:val="004B46DD"/>
    <w:rsid w:val="004B4CFA"/>
    <w:rsid w:val="004B4D98"/>
    <w:rsid w:val="004B5770"/>
    <w:rsid w:val="004B5A9C"/>
    <w:rsid w:val="004B5E80"/>
    <w:rsid w:val="004B5EFC"/>
    <w:rsid w:val="004B6005"/>
    <w:rsid w:val="004B64DB"/>
    <w:rsid w:val="004B65F1"/>
    <w:rsid w:val="004B66BC"/>
    <w:rsid w:val="004B67B9"/>
    <w:rsid w:val="004B6827"/>
    <w:rsid w:val="004B6AC4"/>
    <w:rsid w:val="004B6F96"/>
    <w:rsid w:val="004B7149"/>
    <w:rsid w:val="004B74CF"/>
    <w:rsid w:val="004B76CF"/>
    <w:rsid w:val="004B7843"/>
    <w:rsid w:val="004B78DB"/>
    <w:rsid w:val="004B7938"/>
    <w:rsid w:val="004B7B14"/>
    <w:rsid w:val="004C0127"/>
    <w:rsid w:val="004C02B6"/>
    <w:rsid w:val="004C0B54"/>
    <w:rsid w:val="004C0D0A"/>
    <w:rsid w:val="004C0D52"/>
    <w:rsid w:val="004C0E2B"/>
    <w:rsid w:val="004C0F87"/>
    <w:rsid w:val="004C0F90"/>
    <w:rsid w:val="004C1145"/>
    <w:rsid w:val="004C1BD8"/>
    <w:rsid w:val="004C1C70"/>
    <w:rsid w:val="004C1CC0"/>
    <w:rsid w:val="004C1ED4"/>
    <w:rsid w:val="004C1F9C"/>
    <w:rsid w:val="004C2072"/>
    <w:rsid w:val="004C2867"/>
    <w:rsid w:val="004C2AE1"/>
    <w:rsid w:val="004C30B9"/>
    <w:rsid w:val="004C376B"/>
    <w:rsid w:val="004C384F"/>
    <w:rsid w:val="004C386B"/>
    <w:rsid w:val="004C39DE"/>
    <w:rsid w:val="004C3AF7"/>
    <w:rsid w:val="004C3B14"/>
    <w:rsid w:val="004C3C23"/>
    <w:rsid w:val="004C40E2"/>
    <w:rsid w:val="004C4431"/>
    <w:rsid w:val="004C4E68"/>
    <w:rsid w:val="004C4FAA"/>
    <w:rsid w:val="004C4FE4"/>
    <w:rsid w:val="004C5370"/>
    <w:rsid w:val="004C5436"/>
    <w:rsid w:val="004C55D3"/>
    <w:rsid w:val="004C5867"/>
    <w:rsid w:val="004C5B55"/>
    <w:rsid w:val="004C5D3E"/>
    <w:rsid w:val="004C5F5F"/>
    <w:rsid w:val="004C62FE"/>
    <w:rsid w:val="004C6421"/>
    <w:rsid w:val="004C646C"/>
    <w:rsid w:val="004C6513"/>
    <w:rsid w:val="004C6636"/>
    <w:rsid w:val="004C6871"/>
    <w:rsid w:val="004C688C"/>
    <w:rsid w:val="004C6D51"/>
    <w:rsid w:val="004C76F6"/>
    <w:rsid w:val="004C77F0"/>
    <w:rsid w:val="004C788F"/>
    <w:rsid w:val="004C7914"/>
    <w:rsid w:val="004C7926"/>
    <w:rsid w:val="004C7CD9"/>
    <w:rsid w:val="004C7D95"/>
    <w:rsid w:val="004D008E"/>
    <w:rsid w:val="004D0587"/>
    <w:rsid w:val="004D0A97"/>
    <w:rsid w:val="004D0BE8"/>
    <w:rsid w:val="004D0DF4"/>
    <w:rsid w:val="004D0F1D"/>
    <w:rsid w:val="004D1216"/>
    <w:rsid w:val="004D1A29"/>
    <w:rsid w:val="004D1C12"/>
    <w:rsid w:val="004D257C"/>
    <w:rsid w:val="004D2907"/>
    <w:rsid w:val="004D2A04"/>
    <w:rsid w:val="004D2BCB"/>
    <w:rsid w:val="004D2F37"/>
    <w:rsid w:val="004D2FD6"/>
    <w:rsid w:val="004D3332"/>
    <w:rsid w:val="004D33DF"/>
    <w:rsid w:val="004D342E"/>
    <w:rsid w:val="004D36AC"/>
    <w:rsid w:val="004D3BEB"/>
    <w:rsid w:val="004D3D76"/>
    <w:rsid w:val="004D3DB4"/>
    <w:rsid w:val="004D45CB"/>
    <w:rsid w:val="004D485C"/>
    <w:rsid w:val="004D4D07"/>
    <w:rsid w:val="004D4DB6"/>
    <w:rsid w:val="004D4DF8"/>
    <w:rsid w:val="004D4F4B"/>
    <w:rsid w:val="004D4F57"/>
    <w:rsid w:val="004D4F63"/>
    <w:rsid w:val="004D50EB"/>
    <w:rsid w:val="004D50FE"/>
    <w:rsid w:val="004D534C"/>
    <w:rsid w:val="004D560B"/>
    <w:rsid w:val="004D5A3B"/>
    <w:rsid w:val="004D5B47"/>
    <w:rsid w:val="004D60A1"/>
    <w:rsid w:val="004D614C"/>
    <w:rsid w:val="004D61EE"/>
    <w:rsid w:val="004D674C"/>
    <w:rsid w:val="004D68BF"/>
    <w:rsid w:val="004D6B76"/>
    <w:rsid w:val="004D6F0A"/>
    <w:rsid w:val="004D70B2"/>
    <w:rsid w:val="004D7361"/>
    <w:rsid w:val="004D73AA"/>
    <w:rsid w:val="004D76E3"/>
    <w:rsid w:val="004D774D"/>
    <w:rsid w:val="004D77B7"/>
    <w:rsid w:val="004D7BE1"/>
    <w:rsid w:val="004D7C71"/>
    <w:rsid w:val="004D7F5F"/>
    <w:rsid w:val="004E029F"/>
    <w:rsid w:val="004E042A"/>
    <w:rsid w:val="004E06F1"/>
    <w:rsid w:val="004E17AA"/>
    <w:rsid w:val="004E1C9D"/>
    <w:rsid w:val="004E21E2"/>
    <w:rsid w:val="004E2459"/>
    <w:rsid w:val="004E24F7"/>
    <w:rsid w:val="004E25C1"/>
    <w:rsid w:val="004E28C7"/>
    <w:rsid w:val="004E2913"/>
    <w:rsid w:val="004E2E65"/>
    <w:rsid w:val="004E2F3F"/>
    <w:rsid w:val="004E2F91"/>
    <w:rsid w:val="004E3009"/>
    <w:rsid w:val="004E391E"/>
    <w:rsid w:val="004E3BCE"/>
    <w:rsid w:val="004E3BF3"/>
    <w:rsid w:val="004E3E41"/>
    <w:rsid w:val="004E3F54"/>
    <w:rsid w:val="004E3F72"/>
    <w:rsid w:val="004E40C3"/>
    <w:rsid w:val="004E42F3"/>
    <w:rsid w:val="004E42F9"/>
    <w:rsid w:val="004E45E9"/>
    <w:rsid w:val="004E492F"/>
    <w:rsid w:val="004E4B29"/>
    <w:rsid w:val="004E4B3D"/>
    <w:rsid w:val="004E4CED"/>
    <w:rsid w:val="004E4DD7"/>
    <w:rsid w:val="004E50AB"/>
    <w:rsid w:val="004E50CF"/>
    <w:rsid w:val="004E5574"/>
    <w:rsid w:val="004E5AD6"/>
    <w:rsid w:val="004E5DA9"/>
    <w:rsid w:val="004E663C"/>
    <w:rsid w:val="004E6737"/>
    <w:rsid w:val="004E6784"/>
    <w:rsid w:val="004E6787"/>
    <w:rsid w:val="004E691E"/>
    <w:rsid w:val="004E6965"/>
    <w:rsid w:val="004E6A1C"/>
    <w:rsid w:val="004E6D07"/>
    <w:rsid w:val="004E6D24"/>
    <w:rsid w:val="004E6DF8"/>
    <w:rsid w:val="004E6E84"/>
    <w:rsid w:val="004E70C0"/>
    <w:rsid w:val="004E735C"/>
    <w:rsid w:val="004E73A7"/>
    <w:rsid w:val="004E76EE"/>
    <w:rsid w:val="004E7CED"/>
    <w:rsid w:val="004E7E45"/>
    <w:rsid w:val="004E7FA8"/>
    <w:rsid w:val="004F0067"/>
    <w:rsid w:val="004F07E0"/>
    <w:rsid w:val="004F0BFA"/>
    <w:rsid w:val="004F0E03"/>
    <w:rsid w:val="004F109F"/>
    <w:rsid w:val="004F10D5"/>
    <w:rsid w:val="004F1124"/>
    <w:rsid w:val="004F12DB"/>
    <w:rsid w:val="004F155D"/>
    <w:rsid w:val="004F15B7"/>
    <w:rsid w:val="004F16B2"/>
    <w:rsid w:val="004F1BC5"/>
    <w:rsid w:val="004F1C23"/>
    <w:rsid w:val="004F1D9D"/>
    <w:rsid w:val="004F247D"/>
    <w:rsid w:val="004F262E"/>
    <w:rsid w:val="004F287B"/>
    <w:rsid w:val="004F2926"/>
    <w:rsid w:val="004F2A9B"/>
    <w:rsid w:val="004F2B30"/>
    <w:rsid w:val="004F2BB7"/>
    <w:rsid w:val="004F2BDB"/>
    <w:rsid w:val="004F2EB0"/>
    <w:rsid w:val="004F327E"/>
    <w:rsid w:val="004F32CA"/>
    <w:rsid w:val="004F36F5"/>
    <w:rsid w:val="004F3CE3"/>
    <w:rsid w:val="004F3F58"/>
    <w:rsid w:val="004F4335"/>
    <w:rsid w:val="004F44AA"/>
    <w:rsid w:val="004F45EF"/>
    <w:rsid w:val="004F4920"/>
    <w:rsid w:val="004F5166"/>
    <w:rsid w:val="004F5213"/>
    <w:rsid w:val="004F5285"/>
    <w:rsid w:val="004F565A"/>
    <w:rsid w:val="004F5C05"/>
    <w:rsid w:val="004F5CA7"/>
    <w:rsid w:val="004F5E10"/>
    <w:rsid w:val="004F5F59"/>
    <w:rsid w:val="004F5FDD"/>
    <w:rsid w:val="004F61C0"/>
    <w:rsid w:val="004F6325"/>
    <w:rsid w:val="004F6598"/>
    <w:rsid w:val="004F6CBB"/>
    <w:rsid w:val="004F6CD0"/>
    <w:rsid w:val="004F7019"/>
    <w:rsid w:val="004F7022"/>
    <w:rsid w:val="004F7049"/>
    <w:rsid w:val="004F7055"/>
    <w:rsid w:val="004F7415"/>
    <w:rsid w:val="004F75F6"/>
    <w:rsid w:val="004F77F1"/>
    <w:rsid w:val="004F7B7A"/>
    <w:rsid w:val="004F7E43"/>
    <w:rsid w:val="004F7EE1"/>
    <w:rsid w:val="004F7F53"/>
    <w:rsid w:val="004F7F58"/>
    <w:rsid w:val="004F7FDF"/>
    <w:rsid w:val="005004E1"/>
    <w:rsid w:val="005006D9"/>
    <w:rsid w:val="00500B19"/>
    <w:rsid w:val="00500C7F"/>
    <w:rsid w:val="00500F2C"/>
    <w:rsid w:val="0050119A"/>
    <w:rsid w:val="005016ED"/>
    <w:rsid w:val="00501741"/>
    <w:rsid w:val="0050185A"/>
    <w:rsid w:val="005019FF"/>
    <w:rsid w:val="00501AF9"/>
    <w:rsid w:val="00501B23"/>
    <w:rsid w:val="00501B25"/>
    <w:rsid w:val="00501BC0"/>
    <w:rsid w:val="00501D99"/>
    <w:rsid w:val="005021E5"/>
    <w:rsid w:val="00502492"/>
    <w:rsid w:val="005024A3"/>
    <w:rsid w:val="00502921"/>
    <w:rsid w:val="00502E45"/>
    <w:rsid w:val="00503368"/>
    <w:rsid w:val="00503D03"/>
    <w:rsid w:val="00504545"/>
    <w:rsid w:val="00504791"/>
    <w:rsid w:val="0050484C"/>
    <w:rsid w:val="005049D9"/>
    <w:rsid w:val="00504AB2"/>
    <w:rsid w:val="00504D1C"/>
    <w:rsid w:val="00504DA5"/>
    <w:rsid w:val="00504FBD"/>
    <w:rsid w:val="00505665"/>
    <w:rsid w:val="005056BB"/>
    <w:rsid w:val="0050577A"/>
    <w:rsid w:val="005059A9"/>
    <w:rsid w:val="00505F79"/>
    <w:rsid w:val="0050623A"/>
    <w:rsid w:val="005067ED"/>
    <w:rsid w:val="00506927"/>
    <w:rsid w:val="00506F28"/>
    <w:rsid w:val="00507336"/>
    <w:rsid w:val="00507543"/>
    <w:rsid w:val="005077A1"/>
    <w:rsid w:val="005078B3"/>
    <w:rsid w:val="005078B9"/>
    <w:rsid w:val="00507DA1"/>
    <w:rsid w:val="00507E61"/>
    <w:rsid w:val="00510100"/>
    <w:rsid w:val="0051011C"/>
    <w:rsid w:val="00510130"/>
    <w:rsid w:val="00510189"/>
    <w:rsid w:val="0051038C"/>
    <w:rsid w:val="005108C4"/>
    <w:rsid w:val="00510B6A"/>
    <w:rsid w:val="00510CF2"/>
    <w:rsid w:val="00510D53"/>
    <w:rsid w:val="00510FBF"/>
    <w:rsid w:val="0051107E"/>
    <w:rsid w:val="00511C00"/>
    <w:rsid w:val="00511D09"/>
    <w:rsid w:val="00511E34"/>
    <w:rsid w:val="00511E6F"/>
    <w:rsid w:val="00512008"/>
    <w:rsid w:val="005123CF"/>
    <w:rsid w:val="00512575"/>
    <w:rsid w:val="005125D2"/>
    <w:rsid w:val="00512D4C"/>
    <w:rsid w:val="0051329E"/>
    <w:rsid w:val="005133E4"/>
    <w:rsid w:val="005135E6"/>
    <w:rsid w:val="0051427A"/>
    <w:rsid w:val="005142A0"/>
    <w:rsid w:val="00514451"/>
    <w:rsid w:val="00514825"/>
    <w:rsid w:val="005149F4"/>
    <w:rsid w:val="00514AE5"/>
    <w:rsid w:val="00514C7F"/>
    <w:rsid w:val="00514DF5"/>
    <w:rsid w:val="00514DF7"/>
    <w:rsid w:val="00514E41"/>
    <w:rsid w:val="00514FB9"/>
    <w:rsid w:val="00515057"/>
    <w:rsid w:val="00515348"/>
    <w:rsid w:val="00515578"/>
    <w:rsid w:val="005155A1"/>
    <w:rsid w:val="00515972"/>
    <w:rsid w:val="00515E0D"/>
    <w:rsid w:val="0051630B"/>
    <w:rsid w:val="005167D1"/>
    <w:rsid w:val="005167F3"/>
    <w:rsid w:val="0051691C"/>
    <w:rsid w:val="00516AF8"/>
    <w:rsid w:val="00516B99"/>
    <w:rsid w:val="00516DDE"/>
    <w:rsid w:val="00516E24"/>
    <w:rsid w:val="00517352"/>
    <w:rsid w:val="005173F4"/>
    <w:rsid w:val="005178C4"/>
    <w:rsid w:val="00517A6A"/>
    <w:rsid w:val="00517E44"/>
    <w:rsid w:val="005202CB"/>
    <w:rsid w:val="0052047E"/>
    <w:rsid w:val="005209AC"/>
    <w:rsid w:val="00520CC7"/>
    <w:rsid w:val="00521200"/>
    <w:rsid w:val="00521841"/>
    <w:rsid w:val="00521A2E"/>
    <w:rsid w:val="00521BF1"/>
    <w:rsid w:val="0052215D"/>
    <w:rsid w:val="005222E7"/>
    <w:rsid w:val="00522365"/>
    <w:rsid w:val="00522418"/>
    <w:rsid w:val="005224FB"/>
    <w:rsid w:val="00522555"/>
    <w:rsid w:val="00522581"/>
    <w:rsid w:val="0052272F"/>
    <w:rsid w:val="005228FD"/>
    <w:rsid w:val="00522DEE"/>
    <w:rsid w:val="00523024"/>
    <w:rsid w:val="0052344E"/>
    <w:rsid w:val="00523645"/>
    <w:rsid w:val="0052371C"/>
    <w:rsid w:val="005238AE"/>
    <w:rsid w:val="00523CD2"/>
    <w:rsid w:val="00524098"/>
    <w:rsid w:val="005241B0"/>
    <w:rsid w:val="0052426A"/>
    <w:rsid w:val="00524390"/>
    <w:rsid w:val="0052444F"/>
    <w:rsid w:val="00524580"/>
    <w:rsid w:val="005246E8"/>
    <w:rsid w:val="005248D1"/>
    <w:rsid w:val="0052493B"/>
    <w:rsid w:val="00524BFA"/>
    <w:rsid w:val="00525567"/>
    <w:rsid w:val="005257CD"/>
    <w:rsid w:val="00525823"/>
    <w:rsid w:val="00525933"/>
    <w:rsid w:val="00525B0A"/>
    <w:rsid w:val="00525CCC"/>
    <w:rsid w:val="00525E0D"/>
    <w:rsid w:val="00525F3D"/>
    <w:rsid w:val="00526023"/>
    <w:rsid w:val="00526CAF"/>
    <w:rsid w:val="00526CB3"/>
    <w:rsid w:val="00527011"/>
    <w:rsid w:val="0052731F"/>
    <w:rsid w:val="00527361"/>
    <w:rsid w:val="00527372"/>
    <w:rsid w:val="005273FB"/>
    <w:rsid w:val="0052742D"/>
    <w:rsid w:val="00527736"/>
    <w:rsid w:val="0052774C"/>
    <w:rsid w:val="0052793C"/>
    <w:rsid w:val="00527D99"/>
    <w:rsid w:val="00527E82"/>
    <w:rsid w:val="005300C9"/>
    <w:rsid w:val="0053011F"/>
    <w:rsid w:val="0053033E"/>
    <w:rsid w:val="005306D8"/>
    <w:rsid w:val="00530943"/>
    <w:rsid w:val="00530D9A"/>
    <w:rsid w:val="0053155E"/>
    <w:rsid w:val="0053158E"/>
    <w:rsid w:val="005316B2"/>
    <w:rsid w:val="005318E8"/>
    <w:rsid w:val="00531909"/>
    <w:rsid w:val="00532269"/>
    <w:rsid w:val="0053244B"/>
    <w:rsid w:val="00532508"/>
    <w:rsid w:val="00532759"/>
    <w:rsid w:val="00532AD4"/>
    <w:rsid w:val="00532B58"/>
    <w:rsid w:val="00532BEE"/>
    <w:rsid w:val="00532E62"/>
    <w:rsid w:val="00533060"/>
    <w:rsid w:val="00533174"/>
    <w:rsid w:val="00533329"/>
    <w:rsid w:val="0053340C"/>
    <w:rsid w:val="005338E1"/>
    <w:rsid w:val="00533994"/>
    <w:rsid w:val="00533B36"/>
    <w:rsid w:val="00533DD9"/>
    <w:rsid w:val="00533E18"/>
    <w:rsid w:val="00533EDA"/>
    <w:rsid w:val="005341B9"/>
    <w:rsid w:val="00534399"/>
    <w:rsid w:val="00534558"/>
    <w:rsid w:val="005346DF"/>
    <w:rsid w:val="0053470F"/>
    <w:rsid w:val="005347EC"/>
    <w:rsid w:val="005348EB"/>
    <w:rsid w:val="00534C44"/>
    <w:rsid w:val="005351C0"/>
    <w:rsid w:val="00535286"/>
    <w:rsid w:val="00535459"/>
    <w:rsid w:val="005354D1"/>
    <w:rsid w:val="005356D0"/>
    <w:rsid w:val="00535807"/>
    <w:rsid w:val="00535C97"/>
    <w:rsid w:val="00536071"/>
    <w:rsid w:val="005360E8"/>
    <w:rsid w:val="00536258"/>
    <w:rsid w:val="005362DC"/>
    <w:rsid w:val="00536929"/>
    <w:rsid w:val="00536CDF"/>
    <w:rsid w:val="00536D22"/>
    <w:rsid w:val="00536D3E"/>
    <w:rsid w:val="00536F5D"/>
    <w:rsid w:val="005370A8"/>
    <w:rsid w:val="00537120"/>
    <w:rsid w:val="005373CD"/>
    <w:rsid w:val="0053746D"/>
    <w:rsid w:val="005376DA"/>
    <w:rsid w:val="00537726"/>
    <w:rsid w:val="00537DFA"/>
    <w:rsid w:val="00537F41"/>
    <w:rsid w:val="005405D3"/>
    <w:rsid w:val="005405FD"/>
    <w:rsid w:val="00540848"/>
    <w:rsid w:val="00540850"/>
    <w:rsid w:val="00540E6A"/>
    <w:rsid w:val="00540F45"/>
    <w:rsid w:val="00540F66"/>
    <w:rsid w:val="0054120B"/>
    <w:rsid w:val="00541627"/>
    <w:rsid w:val="00541A34"/>
    <w:rsid w:val="00541E61"/>
    <w:rsid w:val="005423A8"/>
    <w:rsid w:val="00542590"/>
    <w:rsid w:val="00542739"/>
    <w:rsid w:val="0054291C"/>
    <w:rsid w:val="00542997"/>
    <w:rsid w:val="00542A40"/>
    <w:rsid w:val="00542AA3"/>
    <w:rsid w:val="00542F0D"/>
    <w:rsid w:val="00542F81"/>
    <w:rsid w:val="00543148"/>
    <w:rsid w:val="00543444"/>
    <w:rsid w:val="00543614"/>
    <w:rsid w:val="00543761"/>
    <w:rsid w:val="00543A63"/>
    <w:rsid w:val="00543D96"/>
    <w:rsid w:val="00543EB8"/>
    <w:rsid w:val="00544279"/>
    <w:rsid w:val="005449FC"/>
    <w:rsid w:val="00544B17"/>
    <w:rsid w:val="00544C48"/>
    <w:rsid w:val="00544FF4"/>
    <w:rsid w:val="0054570C"/>
    <w:rsid w:val="00545750"/>
    <w:rsid w:val="00545FCE"/>
    <w:rsid w:val="00546253"/>
    <w:rsid w:val="005464CD"/>
    <w:rsid w:val="005466A7"/>
    <w:rsid w:val="0054685D"/>
    <w:rsid w:val="005468E1"/>
    <w:rsid w:val="00546A7C"/>
    <w:rsid w:val="00546EA9"/>
    <w:rsid w:val="0054717A"/>
    <w:rsid w:val="005471F5"/>
    <w:rsid w:val="00547554"/>
    <w:rsid w:val="005475FC"/>
    <w:rsid w:val="00547AAC"/>
    <w:rsid w:val="00547CA8"/>
    <w:rsid w:val="005507A6"/>
    <w:rsid w:val="00550815"/>
    <w:rsid w:val="00550D73"/>
    <w:rsid w:val="00550DDE"/>
    <w:rsid w:val="00550E5D"/>
    <w:rsid w:val="00551612"/>
    <w:rsid w:val="00551921"/>
    <w:rsid w:val="00551C28"/>
    <w:rsid w:val="00551D14"/>
    <w:rsid w:val="00551EB8"/>
    <w:rsid w:val="00551FD0"/>
    <w:rsid w:val="00551FD5"/>
    <w:rsid w:val="0055214B"/>
    <w:rsid w:val="00552248"/>
    <w:rsid w:val="0055226F"/>
    <w:rsid w:val="00552873"/>
    <w:rsid w:val="00552C56"/>
    <w:rsid w:val="00552C5C"/>
    <w:rsid w:val="00553491"/>
    <w:rsid w:val="00553E23"/>
    <w:rsid w:val="00553EFA"/>
    <w:rsid w:val="0055455A"/>
    <w:rsid w:val="00554864"/>
    <w:rsid w:val="005548F6"/>
    <w:rsid w:val="005549BE"/>
    <w:rsid w:val="00554A38"/>
    <w:rsid w:val="00554A74"/>
    <w:rsid w:val="00554CAE"/>
    <w:rsid w:val="005550F8"/>
    <w:rsid w:val="005551C8"/>
    <w:rsid w:val="00555507"/>
    <w:rsid w:val="00555875"/>
    <w:rsid w:val="00555944"/>
    <w:rsid w:val="00555A00"/>
    <w:rsid w:val="0055611A"/>
    <w:rsid w:val="005562AC"/>
    <w:rsid w:val="00556446"/>
    <w:rsid w:val="005564A1"/>
    <w:rsid w:val="0055671E"/>
    <w:rsid w:val="00556784"/>
    <w:rsid w:val="00556A3C"/>
    <w:rsid w:val="00556A9E"/>
    <w:rsid w:val="00556A9F"/>
    <w:rsid w:val="00556C6A"/>
    <w:rsid w:val="00556C7C"/>
    <w:rsid w:val="00556C9F"/>
    <w:rsid w:val="00556FBE"/>
    <w:rsid w:val="00556FEA"/>
    <w:rsid w:val="0055707F"/>
    <w:rsid w:val="005574F5"/>
    <w:rsid w:val="005575A0"/>
    <w:rsid w:val="0055776C"/>
    <w:rsid w:val="005601E2"/>
    <w:rsid w:val="0056028B"/>
    <w:rsid w:val="005603C1"/>
    <w:rsid w:val="0056043E"/>
    <w:rsid w:val="0056062F"/>
    <w:rsid w:val="005607A5"/>
    <w:rsid w:val="00560994"/>
    <w:rsid w:val="0056110E"/>
    <w:rsid w:val="0056134E"/>
    <w:rsid w:val="005619AC"/>
    <w:rsid w:val="005619F2"/>
    <w:rsid w:val="00561AE1"/>
    <w:rsid w:val="00561D7F"/>
    <w:rsid w:val="00561E4D"/>
    <w:rsid w:val="005621D2"/>
    <w:rsid w:val="00562664"/>
    <w:rsid w:val="00562A75"/>
    <w:rsid w:val="00562B0D"/>
    <w:rsid w:val="00562E4A"/>
    <w:rsid w:val="00563044"/>
    <w:rsid w:val="00563212"/>
    <w:rsid w:val="0056334A"/>
    <w:rsid w:val="00563500"/>
    <w:rsid w:val="00563740"/>
    <w:rsid w:val="00563747"/>
    <w:rsid w:val="00563A1F"/>
    <w:rsid w:val="00563AD9"/>
    <w:rsid w:val="00563D93"/>
    <w:rsid w:val="00563F2E"/>
    <w:rsid w:val="0056437A"/>
    <w:rsid w:val="00564712"/>
    <w:rsid w:val="0056483E"/>
    <w:rsid w:val="00564923"/>
    <w:rsid w:val="005649E0"/>
    <w:rsid w:val="00564E91"/>
    <w:rsid w:val="00564EE3"/>
    <w:rsid w:val="00564F37"/>
    <w:rsid w:val="00564FDB"/>
    <w:rsid w:val="00564FEA"/>
    <w:rsid w:val="0056560E"/>
    <w:rsid w:val="0056569D"/>
    <w:rsid w:val="00565C50"/>
    <w:rsid w:val="00565C8C"/>
    <w:rsid w:val="005664CD"/>
    <w:rsid w:val="005666BC"/>
    <w:rsid w:val="00566AEC"/>
    <w:rsid w:val="00566B0A"/>
    <w:rsid w:val="00566B14"/>
    <w:rsid w:val="00566C4F"/>
    <w:rsid w:val="00566C64"/>
    <w:rsid w:val="00566D32"/>
    <w:rsid w:val="00566D3E"/>
    <w:rsid w:val="00567264"/>
    <w:rsid w:val="00567347"/>
    <w:rsid w:val="00567690"/>
    <w:rsid w:val="005676F9"/>
    <w:rsid w:val="00567812"/>
    <w:rsid w:val="005679F9"/>
    <w:rsid w:val="00567E49"/>
    <w:rsid w:val="00567E7A"/>
    <w:rsid w:val="00567F5A"/>
    <w:rsid w:val="00570286"/>
    <w:rsid w:val="00570478"/>
    <w:rsid w:val="005706CB"/>
    <w:rsid w:val="00571101"/>
    <w:rsid w:val="00571552"/>
    <w:rsid w:val="00572057"/>
    <w:rsid w:val="005720B8"/>
    <w:rsid w:val="0057222B"/>
    <w:rsid w:val="005724BC"/>
    <w:rsid w:val="005725D0"/>
    <w:rsid w:val="0057285C"/>
    <w:rsid w:val="00572BF5"/>
    <w:rsid w:val="00572C39"/>
    <w:rsid w:val="00572C87"/>
    <w:rsid w:val="00572E23"/>
    <w:rsid w:val="005735AC"/>
    <w:rsid w:val="00573D69"/>
    <w:rsid w:val="00574198"/>
    <w:rsid w:val="005742A0"/>
    <w:rsid w:val="0057479C"/>
    <w:rsid w:val="0057484E"/>
    <w:rsid w:val="00574BF6"/>
    <w:rsid w:val="00574E4C"/>
    <w:rsid w:val="00574F39"/>
    <w:rsid w:val="0057526D"/>
    <w:rsid w:val="00575368"/>
    <w:rsid w:val="005755E2"/>
    <w:rsid w:val="0057591A"/>
    <w:rsid w:val="00575D62"/>
    <w:rsid w:val="00576097"/>
    <w:rsid w:val="0057666D"/>
    <w:rsid w:val="0057677C"/>
    <w:rsid w:val="00576A26"/>
    <w:rsid w:val="00576A60"/>
    <w:rsid w:val="00576BF0"/>
    <w:rsid w:val="00577133"/>
    <w:rsid w:val="005773C9"/>
    <w:rsid w:val="00577433"/>
    <w:rsid w:val="0057776A"/>
    <w:rsid w:val="00577968"/>
    <w:rsid w:val="00577B65"/>
    <w:rsid w:val="00577B8A"/>
    <w:rsid w:val="00577C5B"/>
    <w:rsid w:val="00577F05"/>
    <w:rsid w:val="00577F42"/>
    <w:rsid w:val="00577F71"/>
    <w:rsid w:val="005801BF"/>
    <w:rsid w:val="0058057E"/>
    <w:rsid w:val="0058072C"/>
    <w:rsid w:val="00580734"/>
    <w:rsid w:val="005809A1"/>
    <w:rsid w:val="005809C7"/>
    <w:rsid w:val="00581010"/>
    <w:rsid w:val="00581013"/>
    <w:rsid w:val="005817FB"/>
    <w:rsid w:val="0058197B"/>
    <w:rsid w:val="00581A6F"/>
    <w:rsid w:val="00581A86"/>
    <w:rsid w:val="00581A96"/>
    <w:rsid w:val="0058200F"/>
    <w:rsid w:val="005820B5"/>
    <w:rsid w:val="00582265"/>
    <w:rsid w:val="005822E7"/>
    <w:rsid w:val="00582324"/>
    <w:rsid w:val="005823B8"/>
    <w:rsid w:val="005825E0"/>
    <w:rsid w:val="005826B4"/>
    <w:rsid w:val="005828E9"/>
    <w:rsid w:val="00582BD2"/>
    <w:rsid w:val="00582C21"/>
    <w:rsid w:val="00582C5F"/>
    <w:rsid w:val="00582EA8"/>
    <w:rsid w:val="00583185"/>
    <w:rsid w:val="005833C5"/>
    <w:rsid w:val="00583765"/>
    <w:rsid w:val="0058399E"/>
    <w:rsid w:val="00583B43"/>
    <w:rsid w:val="00583CCA"/>
    <w:rsid w:val="00583DCA"/>
    <w:rsid w:val="00584076"/>
    <w:rsid w:val="005840DE"/>
    <w:rsid w:val="00584556"/>
    <w:rsid w:val="00584880"/>
    <w:rsid w:val="00584A24"/>
    <w:rsid w:val="00584B42"/>
    <w:rsid w:val="00584D44"/>
    <w:rsid w:val="0058535E"/>
    <w:rsid w:val="00585624"/>
    <w:rsid w:val="00585635"/>
    <w:rsid w:val="00585788"/>
    <w:rsid w:val="00585853"/>
    <w:rsid w:val="00585A38"/>
    <w:rsid w:val="005860B0"/>
    <w:rsid w:val="00586279"/>
    <w:rsid w:val="00586785"/>
    <w:rsid w:val="00586BD5"/>
    <w:rsid w:val="00586C2F"/>
    <w:rsid w:val="00586C6A"/>
    <w:rsid w:val="005870BE"/>
    <w:rsid w:val="005874A3"/>
    <w:rsid w:val="0058759C"/>
    <w:rsid w:val="00587698"/>
    <w:rsid w:val="0058791D"/>
    <w:rsid w:val="00587B8A"/>
    <w:rsid w:val="00587D25"/>
    <w:rsid w:val="00587ED5"/>
    <w:rsid w:val="00590222"/>
    <w:rsid w:val="005904B8"/>
    <w:rsid w:val="0059065E"/>
    <w:rsid w:val="00590722"/>
    <w:rsid w:val="005909AB"/>
    <w:rsid w:val="00590A40"/>
    <w:rsid w:val="00591012"/>
    <w:rsid w:val="005911A6"/>
    <w:rsid w:val="00591333"/>
    <w:rsid w:val="00591446"/>
    <w:rsid w:val="00591489"/>
    <w:rsid w:val="0059195A"/>
    <w:rsid w:val="00591CA7"/>
    <w:rsid w:val="00591CD3"/>
    <w:rsid w:val="00591E8F"/>
    <w:rsid w:val="00592446"/>
    <w:rsid w:val="00592C23"/>
    <w:rsid w:val="00593039"/>
    <w:rsid w:val="0059314D"/>
    <w:rsid w:val="00593472"/>
    <w:rsid w:val="005934CF"/>
    <w:rsid w:val="0059372A"/>
    <w:rsid w:val="005937D1"/>
    <w:rsid w:val="00593C9F"/>
    <w:rsid w:val="005943EB"/>
    <w:rsid w:val="00594631"/>
    <w:rsid w:val="00594C3E"/>
    <w:rsid w:val="00594CAC"/>
    <w:rsid w:val="00595545"/>
    <w:rsid w:val="005957F3"/>
    <w:rsid w:val="0059580E"/>
    <w:rsid w:val="00595B19"/>
    <w:rsid w:val="005960C3"/>
    <w:rsid w:val="00596362"/>
    <w:rsid w:val="005967E2"/>
    <w:rsid w:val="00596E01"/>
    <w:rsid w:val="0059724D"/>
    <w:rsid w:val="00597C15"/>
    <w:rsid w:val="00597C7D"/>
    <w:rsid w:val="00597E40"/>
    <w:rsid w:val="005A004D"/>
    <w:rsid w:val="005A04CA"/>
    <w:rsid w:val="005A068B"/>
    <w:rsid w:val="005A07D1"/>
    <w:rsid w:val="005A0946"/>
    <w:rsid w:val="005A0E92"/>
    <w:rsid w:val="005A164E"/>
    <w:rsid w:val="005A1753"/>
    <w:rsid w:val="005A1AAA"/>
    <w:rsid w:val="005A1D9D"/>
    <w:rsid w:val="005A2048"/>
    <w:rsid w:val="005A22C2"/>
    <w:rsid w:val="005A287F"/>
    <w:rsid w:val="005A28BB"/>
    <w:rsid w:val="005A29ED"/>
    <w:rsid w:val="005A2AC0"/>
    <w:rsid w:val="005A2B3B"/>
    <w:rsid w:val="005A2F93"/>
    <w:rsid w:val="005A32E8"/>
    <w:rsid w:val="005A34DA"/>
    <w:rsid w:val="005A3635"/>
    <w:rsid w:val="005A376E"/>
    <w:rsid w:val="005A37DE"/>
    <w:rsid w:val="005A3923"/>
    <w:rsid w:val="005A3BE7"/>
    <w:rsid w:val="005A3CBE"/>
    <w:rsid w:val="005A3F58"/>
    <w:rsid w:val="005A4296"/>
    <w:rsid w:val="005A4486"/>
    <w:rsid w:val="005A4515"/>
    <w:rsid w:val="005A45EE"/>
    <w:rsid w:val="005A4C5A"/>
    <w:rsid w:val="005A5D1E"/>
    <w:rsid w:val="005A5E08"/>
    <w:rsid w:val="005A5F37"/>
    <w:rsid w:val="005A5FD1"/>
    <w:rsid w:val="005A6060"/>
    <w:rsid w:val="005A64EB"/>
    <w:rsid w:val="005A6500"/>
    <w:rsid w:val="005A65C4"/>
    <w:rsid w:val="005A676F"/>
    <w:rsid w:val="005A6D90"/>
    <w:rsid w:val="005A6FB0"/>
    <w:rsid w:val="005A6FCE"/>
    <w:rsid w:val="005A713F"/>
    <w:rsid w:val="005A716E"/>
    <w:rsid w:val="005A7436"/>
    <w:rsid w:val="005A75F4"/>
    <w:rsid w:val="005A7FC5"/>
    <w:rsid w:val="005B01ED"/>
    <w:rsid w:val="005B0382"/>
    <w:rsid w:val="005B059C"/>
    <w:rsid w:val="005B05E6"/>
    <w:rsid w:val="005B07B9"/>
    <w:rsid w:val="005B0C70"/>
    <w:rsid w:val="005B1038"/>
    <w:rsid w:val="005B1363"/>
    <w:rsid w:val="005B174D"/>
    <w:rsid w:val="005B1C16"/>
    <w:rsid w:val="005B1EE1"/>
    <w:rsid w:val="005B1F84"/>
    <w:rsid w:val="005B211A"/>
    <w:rsid w:val="005B2202"/>
    <w:rsid w:val="005B2399"/>
    <w:rsid w:val="005B23D3"/>
    <w:rsid w:val="005B27B0"/>
    <w:rsid w:val="005B2804"/>
    <w:rsid w:val="005B2B59"/>
    <w:rsid w:val="005B2B72"/>
    <w:rsid w:val="005B2F85"/>
    <w:rsid w:val="005B3185"/>
    <w:rsid w:val="005B34C3"/>
    <w:rsid w:val="005B3505"/>
    <w:rsid w:val="005B3912"/>
    <w:rsid w:val="005B3B59"/>
    <w:rsid w:val="005B3C99"/>
    <w:rsid w:val="005B3CF8"/>
    <w:rsid w:val="005B3F48"/>
    <w:rsid w:val="005B4051"/>
    <w:rsid w:val="005B42B8"/>
    <w:rsid w:val="005B4388"/>
    <w:rsid w:val="005B45EB"/>
    <w:rsid w:val="005B4A70"/>
    <w:rsid w:val="005B4B60"/>
    <w:rsid w:val="005B4D11"/>
    <w:rsid w:val="005B4E23"/>
    <w:rsid w:val="005B4F9D"/>
    <w:rsid w:val="005B52CC"/>
    <w:rsid w:val="005B5302"/>
    <w:rsid w:val="005B5BB2"/>
    <w:rsid w:val="005B5E90"/>
    <w:rsid w:val="005B5F88"/>
    <w:rsid w:val="005B66CE"/>
    <w:rsid w:val="005B68E6"/>
    <w:rsid w:val="005B6947"/>
    <w:rsid w:val="005B6CB9"/>
    <w:rsid w:val="005B6D68"/>
    <w:rsid w:val="005B6FE9"/>
    <w:rsid w:val="005B7279"/>
    <w:rsid w:val="005B7436"/>
    <w:rsid w:val="005B75EA"/>
    <w:rsid w:val="005B7804"/>
    <w:rsid w:val="005B78FD"/>
    <w:rsid w:val="005B79E7"/>
    <w:rsid w:val="005B7C70"/>
    <w:rsid w:val="005B7F04"/>
    <w:rsid w:val="005C02FB"/>
    <w:rsid w:val="005C04FE"/>
    <w:rsid w:val="005C0561"/>
    <w:rsid w:val="005C0828"/>
    <w:rsid w:val="005C0AF8"/>
    <w:rsid w:val="005C0B45"/>
    <w:rsid w:val="005C0B9F"/>
    <w:rsid w:val="005C0CBF"/>
    <w:rsid w:val="005C0E8F"/>
    <w:rsid w:val="005C0ECE"/>
    <w:rsid w:val="005C0F56"/>
    <w:rsid w:val="005C1262"/>
    <w:rsid w:val="005C134B"/>
    <w:rsid w:val="005C14B4"/>
    <w:rsid w:val="005C1B8F"/>
    <w:rsid w:val="005C1F94"/>
    <w:rsid w:val="005C2057"/>
    <w:rsid w:val="005C20AC"/>
    <w:rsid w:val="005C2BB5"/>
    <w:rsid w:val="005C326F"/>
    <w:rsid w:val="005C331B"/>
    <w:rsid w:val="005C37F0"/>
    <w:rsid w:val="005C391B"/>
    <w:rsid w:val="005C3C21"/>
    <w:rsid w:val="005C4445"/>
    <w:rsid w:val="005C45A6"/>
    <w:rsid w:val="005C47A3"/>
    <w:rsid w:val="005C499F"/>
    <w:rsid w:val="005C544A"/>
    <w:rsid w:val="005C561D"/>
    <w:rsid w:val="005C5BDC"/>
    <w:rsid w:val="005C5E88"/>
    <w:rsid w:val="005C5ECA"/>
    <w:rsid w:val="005C5EE7"/>
    <w:rsid w:val="005C5EE9"/>
    <w:rsid w:val="005C61ED"/>
    <w:rsid w:val="005C61F3"/>
    <w:rsid w:val="005C6306"/>
    <w:rsid w:val="005C668B"/>
    <w:rsid w:val="005C66F4"/>
    <w:rsid w:val="005C6D1E"/>
    <w:rsid w:val="005C7308"/>
    <w:rsid w:val="005C7378"/>
    <w:rsid w:val="005C756F"/>
    <w:rsid w:val="005C7A6E"/>
    <w:rsid w:val="005C7E60"/>
    <w:rsid w:val="005D064B"/>
    <w:rsid w:val="005D069E"/>
    <w:rsid w:val="005D096F"/>
    <w:rsid w:val="005D0BBD"/>
    <w:rsid w:val="005D0DA8"/>
    <w:rsid w:val="005D0E9B"/>
    <w:rsid w:val="005D13FD"/>
    <w:rsid w:val="005D1AAC"/>
    <w:rsid w:val="005D1ABA"/>
    <w:rsid w:val="005D222B"/>
    <w:rsid w:val="005D2575"/>
    <w:rsid w:val="005D2A67"/>
    <w:rsid w:val="005D2ABB"/>
    <w:rsid w:val="005D2BC6"/>
    <w:rsid w:val="005D2C65"/>
    <w:rsid w:val="005D2D03"/>
    <w:rsid w:val="005D2D3A"/>
    <w:rsid w:val="005D2DB2"/>
    <w:rsid w:val="005D2DF2"/>
    <w:rsid w:val="005D3605"/>
    <w:rsid w:val="005D38FF"/>
    <w:rsid w:val="005D3DDA"/>
    <w:rsid w:val="005D58BB"/>
    <w:rsid w:val="005D5B8D"/>
    <w:rsid w:val="005D6461"/>
    <w:rsid w:val="005D66D1"/>
    <w:rsid w:val="005D6745"/>
    <w:rsid w:val="005D6950"/>
    <w:rsid w:val="005D6C0C"/>
    <w:rsid w:val="005D6C3A"/>
    <w:rsid w:val="005D6C95"/>
    <w:rsid w:val="005D7275"/>
    <w:rsid w:val="005D73DD"/>
    <w:rsid w:val="005D7634"/>
    <w:rsid w:val="005D7948"/>
    <w:rsid w:val="005D7E1D"/>
    <w:rsid w:val="005D7EDC"/>
    <w:rsid w:val="005E015C"/>
    <w:rsid w:val="005E0256"/>
    <w:rsid w:val="005E06D8"/>
    <w:rsid w:val="005E0E6A"/>
    <w:rsid w:val="005E0E9D"/>
    <w:rsid w:val="005E0EFB"/>
    <w:rsid w:val="005E11BE"/>
    <w:rsid w:val="005E16C9"/>
    <w:rsid w:val="005E16D2"/>
    <w:rsid w:val="005E1766"/>
    <w:rsid w:val="005E18C3"/>
    <w:rsid w:val="005E1DB0"/>
    <w:rsid w:val="005E233D"/>
    <w:rsid w:val="005E2399"/>
    <w:rsid w:val="005E269D"/>
    <w:rsid w:val="005E2794"/>
    <w:rsid w:val="005E289E"/>
    <w:rsid w:val="005E29FD"/>
    <w:rsid w:val="005E2C33"/>
    <w:rsid w:val="005E2D07"/>
    <w:rsid w:val="005E2F95"/>
    <w:rsid w:val="005E30F1"/>
    <w:rsid w:val="005E310A"/>
    <w:rsid w:val="005E377F"/>
    <w:rsid w:val="005E38F2"/>
    <w:rsid w:val="005E3A98"/>
    <w:rsid w:val="005E3AB8"/>
    <w:rsid w:val="005E3D3D"/>
    <w:rsid w:val="005E417A"/>
    <w:rsid w:val="005E4203"/>
    <w:rsid w:val="005E4331"/>
    <w:rsid w:val="005E4DBE"/>
    <w:rsid w:val="005E53BA"/>
    <w:rsid w:val="005E56D5"/>
    <w:rsid w:val="005E5702"/>
    <w:rsid w:val="005E59C7"/>
    <w:rsid w:val="005E5BC4"/>
    <w:rsid w:val="005E607E"/>
    <w:rsid w:val="005E6158"/>
    <w:rsid w:val="005E63D4"/>
    <w:rsid w:val="005E67E2"/>
    <w:rsid w:val="005E680A"/>
    <w:rsid w:val="005E6921"/>
    <w:rsid w:val="005E699B"/>
    <w:rsid w:val="005E6CCD"/>
    <w:rsid w:val="005E6D99"/>
    <w:rsid w:val="005E6E2A"/>
    <w:rsid w:val="005E717E"/>
    <w:rsid w:val="005E7347"/>
    <w:rsid w:val="005E73D0"/>
    <w:rsid w:val="005E764D"/>
    <w:rsid w:val="005E767F"/>
    <w:rsid w:val="005E774E"/>
    <w:rsid w:val="005E796E"/>
    <w:rsid w:val="005E7A13"/>
    <w:rsid w:val="005E7B56"/>
    <w:rsid w:val="005E7D04"/>
    <w:rsid w:val="005F0174"/>
    <w:rsid w:val="005F02BF"/>
    <w:rsid w:val="005F09AF"/>
    <w:rsid w:val="005F0C8A"/>
    <w:rsid w:val="005F0D47"/>
    <w:rsid w:val="005F0DB8"/>
    <w:rsid w:val="005F17DF"/>
    <w:rsid w:val="005F20C9"/>
    <w:rsid w:val="005F21B9"/>
    <w:rsid w:val="005F26D7"/>
    <w:rsid w:val="005F2BDA"/>
    <w:rsid w:val="005F2EE2"/>
    <w:rsid w:val="005F33A7"/>
    <w:rsid w:val="005F3483"/>
    <w:rsid w:val="005F348C"/>
    <w:rsid w:val="005F3572"/>
    <w:rsid w:val="005F380E"/>
    <w:rsid w:val="005F3990"/>
    <w:rsid w:val="005F3CCC"/>
    <w:rsid w:val="005F3E6E"/>
    <w:rsid w:val="005F45FD"/>
    <w:rsid w:val="005F48D3"/>
    <w:rsid w:val="005F4ABD"/>
    <w:rsid w:val="005F4C9F"/>
    <w:rsid w:val="005F4FD6"/>
    <w:rsid w:val="005F501F"/>
    <w:rsid w:val="005F5066"/>
    <w:rsid w:val="005F5142"/>
    <w:rsid w:val="005F5443"/>
    <w:rsid w:val="005F553D"/>
    <w:rsid w:val="005F5C08"/>
    <w:rsid w:val="005F5F5D"/>
    <w:rsid w:val="005F633A"/>
    <w:rsid w:val="005F6614"/>
    <w:rsid w:val="005F6FC4"/>
    <w:rsid w:val="005F7144"/>
    <w:rsid w:val="005F75E0"/>
    <w:rsid w:val="005F765E"/>
    <w:rsid w:val="005F77B1"/>
    <w:rsid w:val="005F7902"/>
    <w:rsid w:val="005F7CF5"/>
    <w:rsid w:val="0060065E"/>
    <w:rsid w:val="00601258"/>
    <w:rsid w:val="00601417"/>
    <w:rsid w:val="006014C2"/>
    <w:rsid w:val="0060181B"/>
    <w:rsid w:val="0060191D"/>
    <w:rsid w:val="00601F9C"/>
    <w:rsid w:val="00601FC3"/>
    <w:rsid w:val="00601FFC"/>
    <w:rsid w:val="0060212A"/>
    <w:rsid w:val="00602483"/>
    <w:rsid w:val="006024CB"/>
    <w:rsid w:val="006025A2"/>
    <w:rsid w:val="00602B89"/>
    <w:rsid w:val="00602BCD"/>
    <w:rsid w:val="00602C45"/>
    <w:rsid w:val="00602F68"/>
    <w:rsid w:val="0060302F"/>
    <w:rsid w:val="006030B2"/>
    <w:rsid w:val="00603140"/>
    <w:rsid w:val="006032A3"/>
    <w:rsid w:val="00603476"/>
    <w:rsid w:val="00603553"/>
    <w:rsid w:val="0060383F"/>
    <w:rsid w:val="00603B70"/>
    <w:rsid w:val="00603D09"/>
    <w:rsid w:val="00603FA1"/>
    <w:rsid w:val="0060418B"/>
    <w:rsid w:val="006042C9"/>
    <w:rsid w:val="00604317"/>
    <w:rsid w:val="00604EBC"/>
    <w:rsid w:val="00604FB7"/>
    <w:rsid w:val="006050F0"/>
    <w:rsid w:val="00605158"/>
    <w:rsid w:val="00605494"/>
    <w:rsid w:val="0060584B"/>
    <w:rsid w:val="00605A8F"/>
    <w:rsid w:val="00605ADE"/>
    <w:rsid w:val="00605E2A"/>
    <w:rsid w:val="00606072"/>
    <w:rsid w:val="0060656F"/>
    <w:rsid w:val="00606D13"/>
    <w:rsid w:val="00606D23"/>
    <w:rsid w:val="00606D65"/>
    <w:rsid w:val="00607101"/>
    <w:rsid w:val="00607110"/>
    <w:rsid w:val="0060715B"/>
    <w:rsid w:val="00607759"/>
    <w:rsid w:val="006077F3"/>
    <w:rsid w:val="00607CFD"/>
    <w:rsid w:val="00607F46"/>
    <w:rsid w:val="0061014B"/>
    <w:rsid w:val="00610173"/>
    <w:rsid w:val="00610174"/>
    <w:rsid w:val="0061036E"/>
    <w:rsid w:val="0061059A"/>
    <w:rsid w:val="006105F8"/>
    <w:rsid w:val="0061064D"/>
    <w:rsid w:val="0061093C"/>
    <w:rsid w:val="00610CAB"/>
    <w:rsid w:val="00610CB8"/>
    <w:rsid w:val="00610D34"/>
    <w:rsid w:val="006110E2"/>
    <w:rsid w:val="0061199D"/>
    <w:rsid w:val="00611A6C"/>
    <w:rsid w:val="00611EFE"/>
    <w:rsid w:val="00612850"/>
    <w:rsid w:val="00612893"/>
    <w:rsid w:val="00612A7D"/>
    <w:rsid w:val="00612B2E"/>
    <w:rsid w:val="00612C46"/>
    <w:rsid w:val="00612C86"/>
    <w:rsid w:val="00612F8C"/>
    <w:rsid w:val="00612FAC"/>
    <w:rsid w:val="006131C2"/>
    <w:rsid w:val="0061381A"/>
    <w:rsid w:val="00613AC1"/>
    <w:rsid w:val="00613AF5"/>
    <w:rsid w:val="00613BF4"/>
    <w:rsid w:val="00613F9C"/>
    <w:rsid w:val="006141C4"/>
    <w:rsid w:val="00614780"/>
    <w:rsid w:val="0061478F"/>
    <w:rsid w:val="00614D1B"/>
    <w:rsid w:val="00614E99"/>
    <w:rsid w:val="006150E3"/>
    <w:rsid w:val="00615454"/>
    <w:rsid w:val="0061624A"/>
    <w:rsid w:val="00616A5D"/>
    <w:rsid w:val="00616DD1"/>
    <w:rsid w:val="00617071"/>
    <w:rsid w:val="00617834"/>
    <w:rsid w:val="00617889"/>
    <w:rsid w:val="0061791D"/>
    <w:rsid w:val="00617976"/>
    <w:rsid w:val="00617BD5"/>
    <w:rsid w:val="00617D82"/>
    <w:rsid w:val="00617EAE"/>
    <w:rsid w:val="00617EE9"/>
    <w:rsid w:val="00620406"/>
    <w:rsid w:val="00620472"/>
    <w:rsid w:val="0062049B"/>
    <w:rsid w:val="006204CF"/>
    <w:rsid w:val="006208E4"/>
    <w:rsid w:val="006209D0"/>
    <w:rsid w:val="00620B20"/>
    <w:rsid w:val="006210BE"/>
    <w:rsid w:val="00621D45"/>
    <w:rsid w:val="0062252D"/>
    <w:rsid w:val="006225AB"/>
    <w:rsid w:val="00622B9C"/>
    <w:rsid w:val="00622BB0"/>
    <w:rsid w:val="00622C76"/>
    <w:rsid w:val="00622C7E"/>
    <w:rsid w:val="00623040"/>
    <w:rsid w:val="0062362B"/>
    <w:rsid w:val="00623829"/>
    <w:rsid w:val="006238AD"/>
    <w:rsid w:val="0062399F"/>
    <w:rsid w:val="00623A65"/>
    <w:rsid w:val="00623BEB"/>
    <w:rsid w:val="00623EE5"/>
    <w:rsid w:val="0062402D"/>
    <w:rsid w:val="0062409D"/>
    <w:rsid w:val="0062443B"/>
    <w:rsid w:val="00624560"/>
    <w:rsid w:val="0062459B"/>
    <w:rsid w:val="00624D64"/>
    <w:rsid w:val="00624DBE"/>
    <w:rsid w:val="00624DEE"/>
    <w:rsid w:val="00625049"/>
    <w:rsid w:val="00625114"/>
    <w:rsid w:val="00625387"/>
    <w:rsid w:val="00625948"/>
    <w:rsid w:val="00625CD6"/>
    <w:rsid w:val="00626699"/>
    <w:rsid w:val="0062698E"/>
    <w:rsid w:val="00626A05"/>
    <w:rsid w:val="00626C61"/>
    <w:rsid w:val="00626E89"/>
    <w:rsid w:val="0062703B"/>
    <w:rsid w:val="00627074"/>
    <w:rsid w:val="0062707E"/>
    <w:rsid w:val="006273FA"/>
    <w:rsid w:val="00627659"/>
    <w:rsid w:val="00627B64"/>
    <w:rsid w:val="00627EB3"/>
    <w:rsid w:val="0063021D"/>
    <w:rsid w:val="00630258"/>
    <w:rsid w:val="0063036F"/>
    <w:rsid w:val="00630891"/>
    <w:rsid w:val="00630969"/>
    <w:rsid w:val="00630B15"/>
    <w:rsid w:val="00630BA5"/>
    <w:rsid w:val="00630C19"/>
    <w:rsid w:val="00630E59"/>
    <w:rsid w:val="006311C1"/>
    <w:rsid w:val="00631301"/>
    <w:rsid w:val="0063190C"/>
    <w:rsid w:val="0063195A"/>
    <w:rsid w:val="00631D95"/>
    <w:rsid w:val="006322F0"/>
    <w:rsid w:val="006323C2"/>
    <w:rsid w:val="006324C9"/>
    <w:rsid w:val="00632AE5"/>
    <w:rsid w:val="00632BAF"/>
    <w:rsid w:val="00632BC9"/>
    <w:rsid w:val="00632E10"/>
    <w:rsid w:val="00633002"/>
    <w:rsid w:val="006335C0"/>
    <w:rsid w:val="00633A49"/>
    <w:rsid w:val="00633A66"/>
    <w:rsid w:val="00633BD0"/>
    <w:rsid w:val="00633FEE"/>
    <w:rsid w:val="006347D5"/>
    <w:rsid w:val="0063488C"/>
    <w:rsid w:val="006348EF"/>
    <w:rsid w:val="006349E8"/>
    <w:rsid w:val="00634A0A"/>
    <w:rsid w:val="00634A22"/>
    <w:rsid w:val="00634DAE"/>
    <w:rsid w:val="00634EAD"/>
    <w:rsid w:val="00634FB2"/>
    <w:rsid w:val="00635070"/>
    <w:rsid w:val="0063541B"/>
    <w:rsid w:val="006355CF"/>
    <w:rsid w:val="006355F0"/>
    <w:rsid w:val="00635651"/>
    <w:rsid w:val="0063569F"/>
    <w:rsid w:val="00635851"/>
    <w:rsid w:val="00635AF9"/>
    <w:rsid w:val="00635BAA"/>
    <w:rsid w:val="00635E12"/>
    <w:rsid w:val="00636225"/>
    <w:rsid w:val="00636387"/>
    <w:rsid w:val="006363BB"/>
    <w:rsid w:val="00636479"/>
    <w:rsid w:val="006364DE"/>
    <w:rsid w:val="00636608"/>
    <w:rsid w:val="006367ED"/>
    <w:rsid w:val="006367FC"/>
    <w:rsid w:val="00636AAD"/>
    <w:rsid w:val="00636AB2"/>
    <w:rsid w:val="006370CD"/>
    <w:rsid w:val="00640474"/>
    <w:rsid w:val="006407B9"/>
    <w:rsid w:val="006409FD"/>
    <w:rsid w:val="00640B1C"/>
    <w:rsid w:val="00640B3C"/>
    <w:rsid w:val="00640F11"/>
    <w:rsid w:val="00641005"/>
    <w:rsid w:val="00641358"/>
    <w:rsid w:val="00641559"/>
    <w:rsid w:val="00641BB5"/>
    <w:rsid w:val="00642598"/>
    <w:rsid w:val="00642678"/>
    <w:rsid w:val="00642AE2"/>
    <w:rsid w:val="00642AEE"/>
    <w:rsid w:val="00642C31"/>
    <w:rsid w:val="00642DA2"/>
    <w:rsid w:val="00642F9A"/>
    <w:rsid w:val="0064312C"/>
    <w:rsid w:val="00643182"/>
    <w:rsid w:val="0064358D"/>
    <w:rsid w:val="00643663"/>
    <w:rsid w:val="00643738"/>
    <w:rsid w:val="00643917"/>
    <w:rsid w:val="00643B3F"/>
    <w:rsid w:val="00643E6C"/>
    <w:rsid w:val="0064468E"/>
    <w:rsid w:val="00644885"/>
    <w:rsid w:val="00644C08"/>
    <w:rsid w:val="00644DE9"/>
    <w:rsid w:val="00644EAD"/>
    <w:rsid w:val="00645111"/>
    <w:rsid w:val="006451D1"/>
    <w:rsid w:val="006452B9"/>
    <w:rsid w:val="006456AD"/>
    <w:rsid w:val="0064596C"/>
    <w:rsid w:val="00645D66"/>
    <w:rsid w:val="00645EC1"/>
    <w:rsid w:val="00645EE3"/>
    <w:rsid w:val="00646236"/>
    <w:rsid w:val="00646339"/>
    <w:rsid w:val="00646590"/>
    <w:rsid w:val="0064666E"/>
    <w:rsid w:val="00646A17"/>
    <w:rsid w:val="00646BA0"/>
    <w:rsid w:val="00646C87"/>
    <w:rsid w:val="00646E1C"/>
    <w:rsid w:val="00646F22"/>
    <w:rsid w:val="00647253"/>
    <w:rsid w:val="00647446"/>
    <w:rsid w:val="0064750A"/>
    <w:rsid w:val="006476E8"/>
    <w:rsid w:val="00647861"/>
    <w:rsid w:val="006478E6"/>
    <w:rsid w:val="00647A1C"/>
    <w:rsid w:val="00647A8A"/>
    <w:rsid w:val="00647E56"/>
    <w:rsid w:val="00647F95"/>
    <w:rsid w:val="00650565"/>
    <w:rsid w:val="0065094D"/>
    <w:rsid w:val="0065095B"/>
    <w:rsid w:val="006509A0"/>
    <w:rsid w:val="00650C5F"/>
    <w:rsid w:val="00651028"/>
    <w:rsid w:val="0065139A"/>
    <w:rsid w:val="006513E4"/>
    <w:rsid w:val="00651535"/>
    <w:rsid w:val="0065159F"/>
    <w:rsid w:val="00651610"/>
    <w:rsid w:val="006518E8"/>
    <w:rsid w:val="00651BCE"/>
    <w:rsid w:val="00652019"/>
    <w:rsid w:val="00652AE0"/>
    <w:rsid w:val="00652AF4"/>
    <w:rsid w:val="00652CD1"/>
    <w:rsid w:val="0065302A"/>
    <w:rsid w:val="006530D5"/>
    <w:rsid w:val="00653336"/>
    <w:rsid w:val="006534FF"/>
    <w:rsid w:val="006537C7"/>
    <w:rsid w:val="006537DA"/>
    <w:rsid w:val="006537E6"/>
    <w:rsid w:val="00653893"/>
    <w:rsid w:val="00653CEC"/>
    <w:rsid w:val="00653D59"/>
    <w:rsid w:val="006543EF"/>
    <w:rsid w:val="00654653"/>
    <w:rsid w:val="006546AC"/>
    <w:rsid w:val="006547D6"/>
    <w:rsid w:val="006548FE"/>
    <w:rsid w:val="00654E58"/>
    <w:rsid w:val="00654E9A"/>
    <w:rsid w:val="00654EA9"/>
    <w:rsid w:val="00654F96"/>
    <w:rsid w:val="0065530F"/>
    <w:rsid w:val="00655579"/>
    <w:rsid w:val="006558EB"/>
    <w:rsid w:val="0065590A"/>
    <w:rsid w:val="00655AB5"/>
    <w:rsid w:val="00655C3B"/>
    <w:rsid w:val="00655F12"/>
    <w:rsid w:val="00655F50"/>
    <w:rsid w:val="0065667F"/>
    <w:rsid w:val="006567AE"/>
    <w:rsid w:val="0065745A"/>
    <w:rsid w:val="006574D3"/>
    <w:rsid w:val="00657791"/>
    <w:rsid w:val="00657942"/>
    <w:rsid w:val="00657ABA"/>
    <w:rsid w:val="00657ACF"/>
    <w:rsid w:val="00657C76"/>
    <w:rsid w:val="006600AB"/>
    <w:rsid w:val="00660379"/>
    <w:rsid w:val="006606C4"/>
    <w:rsid w:val="006609C8"/>
    <w:rsid w:val="00660AF0"/>
    <w:rsid w:val="00660B2C"/>
    <w:rsid w:val="00660BE4"/>
    <w:rsid w:val="00660CC9"/>
    <w:rsid w:val="00660E0C"/>
    <w:rsid w:val="00660F30"/>
    <w:rsid w:val="00661346"/>
    <w:rsid w:val="006614D2"/>
    <w:rsid w:val="00661852"/>
    <w:rsid w:val="00661B08"/>
    <w:rsid w:val="00661B2F"/>
    <w:rsid w:val="00661C14"/>
    <w:rsid w:val="00661E8D"/>
    <w:rsid w:val="0066201E"/>
    <w:rsid w:val="0066204F"/>
    <w:rsid w:val="006622F6"/>
    <w:rsid w:val="00662389"/>
    <w:rsid w:val="00662955"/>
    <w:rsid w:val="00662A08"/>
    <w:rsid w:val="00662EEB"/>
    <w:rsid w:val="0066350D"/>
    <w:rsid w:val="006635CC"/>
    <w:rsid w:val="006635DB"/>
    <w:rsid w:val="00663CD1"/>
    <w:rsid w:val="00663E02"/>
    <w:rsid w:val="006640B2"/>
    <w:rsid w:val="006642C1"/>
    <w:rsid w:val="006643EB"/>
    <w:rsid w:val="00664409"/>
    <w:rsid w:val="00664B3F"/>
    <w:rsid w:val="00664BEB"/>
    <w:rsid w:val="00664C18"/>
    <w:rsid w:val="00664C28"/>
    <w:rsid w:val="006650E8"/>
    <w:rsid w:val="0066570A"/>
    <w:rsid w:val="00665CC9"/>
    <w:rsid w:val="00665DCE"/>
    <w:rsid w:val="00665E54"/>
    <w:rsid w:val="00665ED9"/>
    <w:rsid w:val="00666367"/>
    <w:rsid w:val="00666440"/>
    <w:rsid w:val="00666667"/>
    <w:rsid w:val="0066680C"/>
    <w:rsid w:val="006669A5"/>
    <w:rsid w:val="006669F1"/>
    <w:rsid w:val="00666A1E"/>
    <w:rsid w:val="00666B08"/>
    <w:rsid w:val="006675DF"/>
    <w:rsid w:val="00667D61"/>
    <w:rsid w:val="00667EE0"/>
    <w:rsid w:val="00667F82"/>
    <w:rsid w:val="0067008A"/>
    <w:rsid w:val="00670279"/>
    <w:rsid w:val="0067078A"/>
    <w:rsid w:val="00670898"/>
    <w:rsid w:val="00670AF8"/>
    <w:rsid w:val="00670C8E"/>
    <w:rsid w:val="00670CCF"/>
    <w:rsid w:val="00670DC0"/>
    <w:rsid w:val="00670F86"/>
    <w:rsid w:val="00671371"/>
    <w:rsid w:val="006713FE"/>
    <w:rsid w:val="006715F0"/>
    <w:rsid w:val="006718A2"/>
    <w:rsid w:val="00671FA1"/>
    <w:rsid w:val="00672087"/>
    <w:rsid w:val="00672398"/>
    <w:rsid w:val="00672533"/>
    <w:rsid w:val="0067269B"/>
    <w:rsid w:val="00672986"/>
    <w:rsid w:val="00672EFB"/>
    <w:rsid w:val="00673960"/>
    <w:rsid w:val="00673CA5"/>
    <w:rsid w:val="00674757"/>
    <w:rsid w:val="006747B5"/>
    <w:rsid w:val="00674A79"/>
    <w:rsid w:val="00674BE6"/>
    <w:rsid w:val="00674BF5"/>
    <w:rsid w:val="00674D80"/>
    <w:rsid w:val="0067525B"/>
    <w:rsid w:val="006753F0"/>
    <w:rsid w:val="0067557D"/>
    <w:rsid w:val="006755D7"/>
    <w:rsid w:val="00675AC2"/>
    <w:rsid w:val="00675C30"/>
    <w:rsid w:val="00675F6C"/>
    <w:rsid w:val="0067609A"/>
    <w:rsid w:val="00676171"/>
    <w:rsid w:val="006764C9"/>
    <w:rsid w:val="00676679"/>
    <w:rsid w:val="006768A3"/>
    <w:rsid w:val="006768FC"/>
    <w:rsid w:val="00676AE3"/>
    <w:rsid w:val="00676E5A"/>
    <w:rsid w:val="00676F56"/>
    <w:rsid w:val="00676F7D"/>
    <w:rsid w:val="006771AA"/>
    <w:rsid w:val="006771C2"/>
    <w:rsid w:val="00677444"/>
    <w:rsid w:val="006774F6"/>
    <w:rsid w:val="00677705"/>
    <w:rsid w:val="006779FE"/>
    <w:rsid w:val="00677A5F"/>
    <w:rsid w:val="00677A63"/>
    <w:rsid w:val="00677D98"/>
    <w:rsid w:val="00677EB9"/>
    <w:rsid w:val="00677EDF"/>
    <w:rsid w:val="0068009D"/>
    <w:rsid w:val="006803B7"/>
    <w:rsid w:val="006806B0"/>
    <w:rsid w:val="00680F8F"/>
    <w:rsid w:val="00681719"/>
    <w:rsid w:val="006817D9"/>
    <w:rsid w:val="0068181C"/>
    <w:rsid w:val="00681971"/>
    <w:rsid w:val="00681BF3"/>
    <w:rsid w:val="00681C8B"/>
    <w:rsid w:val="00681EBB"/>
    <w:rsid w:val="00682129"/>
    <w:rsid w:val="0068219F"/>
    <w:rsid w:val="006822B8"/>
    <w:rsid w:val="0068234F"/>
    <w:rsid w:val="006825C6"/>
    <w:rsid w:val="00682785"/>
    <w:rsid w:val="00682BE8"/>
    <w:rsid w:val="00682C5C"/>
    <w:rsid w:val="00682CB0"/>
    <w:rsid w:val="00682D2A"/>
    <w:rsid w:val="00682EE9"/>
    <w:rsid w:val="00682EEB"/>
    <w:rsid w:val="00683087"/>
    <w:rsid w:val="006831C9"/>
    <w:rsid w:val="006832F8"/>
    <w:rsid w:val="00683366"/>
    <w:rsid w:val="00683431"/>
    <w:rsid w:val="006834EA"/>
    <w:rsid w:val="0068354B"/>
    <w:rsid w:val="006837E7"/>
    <w:rsid w:val="00683A3A"/>
    <w:rsid w:val="00683AED"/>
    <w:rsid w:val="006847DF"/>
    <w:rsid w:val="0068485D"/>
    <w:rsid w:val="00684D6F"/>
    <w:rsid w:val="0068508A"/>
    <w:rsid w:val="006858BF"/>
    <w:rsid w:val="00685941"/>
    <w:rsid w:val="00685BF3"/>
    <w:rsid w:val="00685C0D"/>
    <w:rsid w:val="00686022"/>
    <w:rsid w:val="00686208"/>
    <w:rsid w:val="00686391"/>
    <w:rsid w:val="00686460"/>
    <w:rsid w:val="00686610"/>
    <w:rsid w:val="006867CD"/>
    <w:rsid w:val="00686859"/>
    <w:rsid w:val="00686B4F"/>
    <w:rsid w:val="00686F40"/>
    <w:rsid w:val="006871C5"/>
    <w:rsid w:val="006871D5"/>
    <w:rsid w:val="006872DB"/>
    <w:rsid w:val="00687361"/>
    <w:rsid w:val="00687E91"/>
    <w:rsid w:val="00687F64"/>
    <w:rsid w:val="00690496"/>
    <w:rsid w:val="00690785"/>
    <w:rsid w:val="00690919"/>
    <w:rsid w:val="00691171"/>
    <w:rsid w:val="00691309"/>
    <w:rsid w:val="00691684"/>
    <w:rsid w:val="006917A7"/>
    <w:rsid w:val="00691806"/>
    <w:rsid w:val="00691D53"/>
    <w:rsid w:val="00691EB2"/>
    <w:rsid w:val="0069233D"/>
    <w:rsid w:val="00692476"/>
    <w:rsid w:val="00693133"/>
    <w:rsid w:val="0069376A"/>
    <w:rsid w:val="00693963"/>
    <w:rsid w:val="00693ACC"/>
    <w:rsid w:val="0069443E"/>
    <w:rsid w:val="00694493"/>
    <w:rsid w:val="0069455D"/>
    <w:rsid w:val="006945AA"/>
    <w:rsid w:val="00694963"/>
    <w:rsid w:val="006952B2"/>
    <w:rsid w:val="0069547C"/>
    <w:rsid w:val="006955DC"/>
    <w:rsid w:val="00695654"/>
    <w:rsid w:val="0069568F"/>
    <w:rsid w:val="006959C4"/>
    <w:rsid w:val="00695AFF"/>
    <w:rsid w:val="00695B7E"/>
    <w:rsid w:val="00695BF4"/>
    <w:rsid w:val="00696146"/>
    <w:rsid w:val="0069621E"/>
    <w:rsid w:val="00696766"/>
    <w:rsid w:val="00696E3C"/>
    <w:rsid w:val="006973F1"/>
    <w:rsid w:val="006977B7"/>
    <w:rsid w:val="006979E7"/>
    <w:rsid w:val="00697ABD"/>
    <w:rsid w:val="00697AED"/>
    <w:rsid w:val="00697B18"/>
    <w:rsid w:val="00697CEF"/>
    <w:rsid w:val="006A02E2"/>
    <w:rsid w:val="006A0477"/>
    <w:rsid w:val="006A0BE4"/>
    <w:rsid w:val="006A0D9B"/>
    <w:rsid w:val="006A1028"/>
    <w:rsid w:val="006A12EB"/>
    <w:rsid w:val="006A1874"/>
    <w:rsid w:val="006A1CB0"/>
    <w:rsid w:val="006A1D81"/>
    <w:rsid w:val="006A1F6C"/>
    <w:rsid w:val="006A21F1"/>
    <w:rsid w:val="006A2207"/>
    <w:rsid w:val="006A25C9"/>
    <w:rsid w:val="006A2B22"/>
    <w:rsid w:val="006A2D3B"/>
    <w:rsid w:val="006A2E8F"/>
    <w:rsid w:val="006A2E94"/>
    <w:rsid w:val="006A3006"/>
    <w:rsid w:val="006A3061"/>
    <w:rsid w:val="006A3102"/>
    <w:rsid w:val="006A36E0"/>
    <w:rsid w:val="006A38DF"/>
    <w:rsid w:val="006A3D00"/>
    <w:rsid w:val="006A3D40"/>
    <w:rsid w:val="006A3F3C"/>
    <w:rsid w:val="006A3F7D"/>
    <w:rsid w:val="006A4182"/>
    <w:rsid w:val="006A44EA"/>
    <w:rsid w:val="006A4817"/>
    <w:rsid w:val="006A49DB"/>
    <w:rsid w:val="006A4C66"/>
    <w:rsid w:val="006A4CA1"/>
    <w:rsid w:val="006A4F02"/>
    <w:rsid w:val="006A4F40"/>
    <w:rsid w:val="006A4F42"/>
    <w:rsid w:val="006A5124"/>
    <w:rsid w:val="006A5219"/>
    <w:rsid w:val="006A5516"/>
    <w:rsid w:val="006A585C"/>
    <w:rsid w:val="006A5965"/>
    <w:rsid w:val="006A5E04"/>
    <w:rsid w:val="006A5E6C"/>
    <w:rsid w:val="006A61C1"/>
    <w:rsid w:val="006A631C"/>
    <w:rsid w:val="006A639A"/>
    <w:rsid w:val="006A6750"/>
    <w:rsid w:val="006A6777"/>
    <w:rsid w:val="006A6DF1"/>
    <w:rsid w:val="006A706C"/>
    <w:rsid w:val="006A725C"/>
    <w:rsid w:val="006A762F"/>
    <w:rsid w:val="006A7825"/>
    <w:rsid w:val="006A7843"/>
    <w:rsid w:val="006A7B12"/>
    <w:rsid w:val="006A7B98"/>
    <w:rsid w:val="006A7D19"/>
    <w:rsid w:val="006A7D95"/>
    <w:rsid w:val="006A7DBD"/>
    <w:rsid w:val="006A7EE1"/>
    <w:rsid w:val="006B045C"/>
    <w:rsid w:val="006B0FCC"/>
    <w:rsid w:val="006B1415"/>
    <w:rsid w:val="006B15B8"/>
    <w:rsid w:val="006B16FC"/>
    <w:rsid w:val="006B1823"/>
    <w:rsid w:val="006B186B"/>
    <w:rsid w:val="006B1955"/>
    <w:rsid w:val="006B2001"/>
    <w:rsid w:val="006B211E"/>
    <w:rsid w:val="006B23C4"/>
    <w:rsid w:val="006B2709"/>
    <w:rsid w:val="006B280B"/>
    <w:rsid w:val="006B286B"/>
    <w:rsid w:val="006B296A"/>
    <w:rsid w:val="006B2BFA"/>
    <w:rsid w:val="006B2F13"/>
    <w:rsid w:val="006B35BC"/>
    <w:rsid w:val="006B35E6"/>
    <w:rsid w:val="006B361B"/>
    <w:rsid w:val="006B3845"/>
    <w:rsid w:val="006B3C1E"/>
    <w:rsid w:val="006B41DC"/>
    <w:rsid w:val="006B4396"/>
    <w:rsid w:val="006B4529"/>
    <w:rsid w:val="006B484D"/>
    <w:rsid w:val="006B4A33"/>
    <w:rsid w:val="006B4C48"/>
    <w:rsid w:val="006B4DA3"/>
    <w:rsid w:val="006B4DA4"/>
    <w:rsid w:val="006B4DDC"/>
    <w:rsid w:val="006B4DE4"/>
    <w:rsid w:val="006B53F3"/>
    <w:rsid w:val="006B566A"/>
    <w:rsid w:val="006B57BF"/>
    <w:rsid w:val="006B58DD"/>
    <w:rsid w:val="006B5D6F"/>
    <w:rsid w:val="006B5F36"/>
    <w:rsid w:val="006B62CA"/>
    <w:rsid w:val="006B632E"/>
    <w:rsid w:val="006B689C"/>
    <w:rsid w:val="006B6983"/>
    <w:rsid w:val="006B6C7E"/>
    <w:rsid w:val="006B6CE6"/>
    <w:rsid w:val="006B7236"/>
    <w:rsid w:val="006B76A6"/>
    <w:rsid w:val="006B76BD"/>
    <w:rsid w:val="006B7756"/>
    <w:rsid w:val="006B77F6"/>
    <w:rsid w:val="006B7A1F"/>
    <w:rsid w:val="006B7A31"/>
    <w:rsid w:val="006B7D9F"/>
    <w:rsid w:val="006C0C59"/>
    <w:rsid w:val="006C0C62"/>
    <w:rsid w:val="006C0D87"/>
    <w:rsid w:val="006C0F5E"/>
    <w:rsid w:val="006C1551"/>
    <w:rsid w:val="006C19BA"/>
    <w:rsid w:val="006C1E71"/>
    <w:rsid w:val="006C1FD3"/>
    <w:rsid w:val="006C2732"/>
    <w:rsid w:val="006C30DD"/>
    <w:rsid w:val="006C321F"/>
    <w:rsid w:val="006C3221"/>
    <w:rsid w:val="006C339C"/>
    <w:rsid w:val="006C353C"/>
    <w:rsid w:val="006C3676"/>
    <w:rsid w:val="006C3C01"/>
    <w:rsid w:val="006C405B"/>
    <w:rsid w:val="006C415F"/>
    <w:rsid w:val="006C41C6"/>
    <w:rsid w:val="006C42C8"/>
    <w:rsid w:val="006C42F2"/>
    <w:rsid w:val="006C45DE"/>
    <w:rsid w:val="006C4B7A"/>
    <w:rsid w:val="006C4BC3"/>
    <w:rsid w:val="006C545A"/>
    <w:rsid w:val="006C54C1"/>
    <w:rsid w:val="006C57A6"/>
    <w:rsid w:val="006C57D3"/>
    <w:rsid w:val="006C5B8C"/>
    <w:rsid w:val="006C5BE5"/>
    <w:rsid w:val="006C5C17"/>
    <w:rsid w:val="006C5EFC"/>
    <w:rsid w:val="006C6126"/>
    <w:rsid w:val="006C63BE"/>
    <w:rsid w:val="006C6786"/>
    <w:rsid w:val="006C6958"/>
    <w:rsid w:val="006C6C32"/>
    <w:rsid w:val="006C6CD7"/>
    <w:rsid w:val="006C6DE2"/>
    <w:rsid w:val="006C6FDF"/>
    <w:rsid w:val="006C71B9"/>
    <w:rsid w:val="006C75E7"/>
    <w:rsid w:val="006C7FCA"/>
    <w:rsid w:val="006D00B9"/>
    <w:rsid w:val="006D00ED"/>
    <w:rsid w:val="006D05D7"/>
    <w:rsid w:val="006D0819"/>
    <w:rsid w:val="006D0AE7"/>
    <w:rsid w:val="006D0F03"/>
    <w:rsid w:val="006D0F44"/>
    <w:rsid w:val="006D101A"/>
    <w:rsid w:val="006D12AA"/>
    <w:rsid w:val="006D1554"/>
    <w:rsid w:val="006D1B3E"/>
    <w:rsid w:val="006D1DE0"/>
    <w:rsid w:val="006D2347"/>
    <w:rsid w:val="006D25C4"/>
    <w:rsid w:val="006D28F1"/>
    <w:rsid w:val="006D2B44"/>
    <w:rsid w:val="006D2CED"/>
    <w:rsid w:val="006D2D55"/>
    <w:rsid w:val="006D35D1"/>
    <w:rsid w:val="006D3AAA"/>
    <w:rsid w:val="006D3AC7"/>
    <w:rsid w:val="006D3C1C"/>
    <w:rsid w:val="006D3D2A"/>
    <w:rsid w:val="006D3E41"/>
    <w:rsid w:val="006D3EBF"/>
    <w:rsid w:val="006D455F"/>
    <w:rsid w:val="006D4E97"/>
    <w:rsid w:val="006D4F05"/>
    <w:rsid w:val="006D4F8E"/>
    <w:rsid w:val="006D4FA4"/>
    <w:rsid w:val="006D512B"/>
    <w:rsid w:val="006D533B"/>
    <w:rsid w:val="006D56F0"/>
    <w:rsid w:val="006D5AD1"/>
    <w:rsid w:val="006D5C78"/>
    <w:rsid w:val="006D5E92"/>
    <w:rsid w:val="006D625B"/>
    <w:rsid w:val="006D6559"/>
    <w:rsid w:val="006D660D"/>
    <w:rsid w:val="006D69C6"/>
    <w:rsid w:val="006D6CCD"/>
    <w:rsid w:val="006D6F44"/>
    <w:rsid w:val="006D71B2"/>
    <w:rsid w:val="006E01BF"/>
    <w:rsid w:val="006E05C4"/>
    <w:rsid w:val="006E0A52"/>
    <w:rsid w:val="006E0AAF"/>
    <w:rsid w:val="006E0AB8"/>
    <w:rsid w:val="006E0B5B"/>
    <w:rsid w:val="006E0EC6"/>
    <w:rsid w:val="006E0EEE"/>
    <w:rsid w:val="006E0EFB"/>
    <w:rsid w:val="006E0F1E"/>
    <w:rsid w:val="006E11E1"/>
    <w:rsid w:val="006E12F3"/>
    <w:rsid w:val="006E14A5"/>
    <w:rsid w:val="006E176D"/>
    <w:rsid w:val="006E1832"/>
    <w:rsid w:val="006E1A86"/>
    <w:rsid w:val="006E1C17"/>
    <w:rsid w:val="006E1DB0"/>
    <w:rsid w:val="006E1F0A"/>
    <w:rsid w:val="006E20D4"/>
    <w:rsid w:val="006E22AF"/>
    <w:rsid w:val="006E24B1"/>
    <w:rsid w:val="006E2570"/>
    <w:rsid w:val="006E2635"/>
    <w:rsid w:val="006E2B02"/>
    <w:rsid w:val="006E2B4F"/>
    <w:rsid w:val="006E2BCF"/>
    <w:rsid w:val="006E2BEB"/>
    <w:rsid w:val="006E3061"/>
    <w:rsid w:val="006E30A6"/>
    <w:rsid w:val="006E3617"/>
    <w:rsid w:val="006E3AE8"/>
    <w:rsid w:val="006E3C9D"/>
    <w:rsid w:val="006E3CF6"/>
    <w:rsid w:val="006E3F78"/>
    <w:rsid w:val="006E404E"/>
    <w:rsid w:val="006E4565"/>
    <w:rsid w:val="006E461F"/>
    <w:rsid w:val="006E4BE1"/>
    <w:rsid w:val="006E4CB5"/>
    <w:rsid w:val="006E53DA"/>
    <w:rsid w:val="006E5885"/>
    <w:rsid w:val="006E5B8D"/>
    <w:rsid w:val="006E5C1C"/>
    <w:rsid w:val="006E5E68"/>
    <w:rsid w:val="006E645C"/>
    <w:rsid w:val="006E6782"/>
    <w:rsid w:val="006E6A6F"/>
    <w:rsid w:val="006E6AE0"/>
    <w:rsid w:val="006E6DAD"/>
    <w:rsid w:val="006E6DB0"/>
    <w:rsid w:val="006E6FBF"/>
    <w:rsid w:val="006E6FFD"/>
    <w:rsid w:val="006E73AE"/>
    <w:rsid w:val="006E75DB"/>
    <w:rsid w:val="006E7A2E"/>
    <w:rsid w:val="006E7A3E"/>
    <w:rsid w:val="006E7AAA"/>
    <w:rsid w:val="006E7CE2"/>
    <w:rsid w:val="006E7D54"/>
    <w:rsid w:val="006F061A"/>
    <w:rsid w:val="006F06B3"/>
    <w:rsid w:val="006F0BD4"/>
    <w:rsid w:val="006F0C20"/>
    <w:rsid w:val="006F0FB1"/>
    <w:rsid w:val="006F14CE"/>
    <w:rsid w:val="006F1672"/>
    <w:rsid w:val="006F1765"/>
    <w:rsid w:val="006F18A7"/>
    <w:rsid w:val="006F1B04"/>
    <w:rsid w:val="006F1C07"/>
    <w:rsid w:val="006F1CC2"/>
    <w:rsid w:val="006F2385"/>
    <w:rsid w:val="006F24F8"/>
    <w:rsid w:val="006F2516"/>
    <w:rsid w:val="006F2656"/>
    <w:rsid w:val="006F29C2"/>
    <w:rsid w:val="006F2DE6"/>
    <w:rsid w:val="006F331D"/>
    <w:rsid w:val="006F3371"/>
    <w:rsid w:val="006F393D"/>
    <w:rsid w:val="006F3C65"/>
    <w:rsid w:val="006F427F"/>
    <w:rsid w:val="006F4537"/>
    <w:rsid w:val="006F4560"/>
    <w:rsid w:val="006F46C2"/>
    <w:rsid w:val="006F4765"/>
    <w:rsid w:val="006F47D5"/>
    <w:rsid w:val="006F5037"/>
    <w:rsid w:val="006F565C"/>
    <w:rsid w:val="006F5724"/>
    <w:rsid w:val="006F58A4"/>
    <w:rsid w:val="006F5C18"/>
    <w:rsid w:val="006F5DEA"/>
    <w:rsid w:val="006F5E4B"/>
    <w:rsid w:val="006F678B"/>
    <w:rsid w:val="006F6843"/>
    <w:rsid w:val="006F6CB8"/>
    <w:rsid w:val="006F74A8"/>
    <w:rsid w:val="006F7AFF"/>
    <w:rsid w:val="007000A6"/>
    <w:rsid w:val="00700260"/>
    <w:rsid w:val="00700264"/>
    <w:rsid w:val="007002E4"/>
    <w:rsid w:val="007003B3"/>
    <w:rsid w:val="007005D1"/>
    <w:rsid w:val="007006B5"/>
    <w:rsid w:val="00700C95"/>
    <w:rsid w:val="00700EC3"/>
    <w:rsid w:val="00700F81"/>
    <w:rsid w:val="007010B8"/>
    <w:rsid w:val="00701289"/>
    <w:rsid w:val="007012A1"/>
    <w:rsid w:val="007015F8"/>
    <w:rsid w:val="00701FC1"/>
    <w:rsid w:val="007025B5"/>
    <w:rsid w:val="007027E3"/>
    <w:rsid w:val="00702CC7"/>
    <w:rsid w:val="00703079"/>
    <w:rsid w:val="0070316A"/>
    <w:rsid w:val="007031E3"/>
    <w:rsid w:val="00703284"/>
    <w:rsid w:val="0070359F"/>
    <w:rsid w:val="007037DC"/>
    <w:rsid w:val="00703933"/>
    <w:rsid w:val="00703995"/>
    <w:rsid w:val="007039B4"/>
    <w:rsid w:val="00703A3E"/>
    <w:rsid w:val="00703FEF"/>
    <w:rsid w:val="00704248"/>
    <w:rsid w:val="00704286"/>
    <w:rsid w:val="0070434E"/>
    <w:rsid w:val="00704BBF"/>
    <w:rsid w:val="00704BE8"/>
    <w:rsid w:val="00704DA3"/>
    <w:rsid w:val="00705137"/>
    <w:rsid w:val="00705175"/>
    <w:rsid w:val="007051E1"/>
    <w:rsid w:val="0070544B"/>
    <w:rsid w:val="007054DD"/>
    <w:rsid w:val="00705615"/>
    <w:rsid w:val="00705634"/>
    <w:rsid w:val="00705895"/>
    <w:rsid w:val="00705EF8"/>
    <w:rsid w:val="007060B9"/>
    <w:rsid w:val="007063AB"/>
    <w:rsid w:val="007065F8"/>
    <w:rsid w:val="0070698C"/>
    <w:rsid w:val="00706CBB"/>
    <w:rsid w:val="00706DC7"/>
    <w:rsid w:val="00706F57"/>
    <w:rsid w:val="00706F5D"/>
    <w:rsid w:val="00707566"/>
    <w:rsid w:val="00707A2D"/>
    <w:rsid w:val="00707E6F"/>
    <w:rsid w:val="00707FEC"/>
    <w:rsid w:val="00707FED"/>
    <w:rsid w:val="00710A69"/>
    <w:rsid w:val="007111A7"/>
    <w:rsid w:val="00711826"/>
    <w:rsid w:val="007127BD"/>
    <w:rsid w:val="007128D0"/>
    <w:rsid w:val="007128E5"/>
    <w:rsid w:val="007131C8"/>
    <w:rsid w:val="0071349F"/>
    <w:rsid w:val="007134C0"/>
    <w:rsid w:val="007138BD"/>
    <w:rsid w:val="007142AC"/>
    <w:rsid w:val="00714363"/>
    <w:rsid w:val="0071481F"/>
    <w:rsid w:val="007149D4"/>
    <w:rsid w:val="00714AD3"/>
    <w:rsid w:val="00714FA9"/>
    <w:rsid w:val="00715100"/>
    <w:rsid w:val="007154F9"/>
    <w:rsid w:val="0071571C"/>
    <w:rsid w:val="007163E5"/>
    <w:rsid w:val="00716434"/>
    <w:rsid w:val="007168E1"/>
    <w:rsid w:val="00716A05"/>
    <w:rsid w:val="0071719C"/>
    <w:rsid w:val="00717332"/>
    <w:rsid w:val="00717696"/>
    <w:rsid w:val="00717775"/>
    <w:rsid w:val="007178B1"/>
    <w:rsid w:val="00717AF5"/>
    <w:rsid w:val="00717D9E"/>
    <w:rsid w:val="00720C12"/>
    <w:rsid w:val="00720C5F"/>
    <w:rsid w:val="00720E7A"/>
    <w:rsid w:val="00720FAC"/>
    <w:rsid w:val="007211D8"/>
    <w:rsid w:val="00721892"/>
    <w:rsid w:val="0072189E"/>
    <w:rsid w:val="00721966"/>
    <w:rsid w:val="00721CD2"/>
    <w:rsid w:val="007221C1"/>
    <w:rsid w:val="00722345"/>
    <w:rsid w:val="00722662"/>
    <w:rsid w:val="007226EA"/>
    <w:rsid w:val="00722E22"/>
    <w:rsid w:val="00722F8B"/>
    <w:rsid w:val="0072320C"/>
    <w:rsid w:val="0072332E"/>
    <w:rsid w:val="00723954"/>
    <w:rsid w:val="0072398E"/>
    <w:rsid w:val="00723CF5"/>
    <w:rsid w:val="00723E5F"/>
    <w:rsid w:val="00723E9A"/>
    <w:rsid w:val="00723F91"/>
    <w:rsid w:val="00724729"/>
    <w:rsid w:val="00724771"/>
    <w:rsid w:val="00725079"/>
    <w:rsid w:val="00725315"/>
    <w:rsid w:val="00725333"/>
    <w:rsid w:val="00725874"/>
    <w:rsid w:val="00725C79"/>
    <w:rsid w:val="007260A8"/>
    <w:rsid w:val="0072612C"/>
    <w:rsid w:val="007263B1"/>
    <w:rsid w:val="007263C8"/>
    <w:rsid w:val="0072657C"/>
    <w:rsid w:val="007266B8"/>
    <w:rsid w:val="00726BBE"/>
    <w:rsid w:val="00726C81"/>
    <w:rsid w:val="00727258"/>
    <w:rsid w:val="00727686"/>
    <w:rsid w:val="007276A0"/>
    <w:rsid w:val="007276D1"/>
    <w:rsid w:val="00727DC4"/>
    <w:rsid w:val="00727FD0"/>
    <w:rsid w:val="007300F5"/>
    <w:rsid w:val="00730A16"/>
    <w:rsid w:val="00730C27"/>
    <w:rsid w:val="00730E6D"/>
    <w:rsid w:val="00731041"/>
    <w:rsid w:val="00731213"/>
    <w:rsid w:val="00731BB1"/>
    <w:rsid w:val="00731EB5"/>
    <w:rsid w:val="00732079"/>
    <w:rsid w:val="00732178"/>
    <w:rsid w:val="00732179"/>
    <w:rsid w:val="00732302"/>
    <w:rsid w:val="0073243F"/>
    <w:rsid w:val="007325A1"/>
    <w:rsid w:val="00732621"/>
    <w:rsid w:val="00732855"/>
    <w:rsid w:val="00732E3D"/>
    <w:rsid w:val="00732FFA"/>
    <w:rsid w:val="0073321B"/>
    <w:rsid w:val="00733227"/>
    <w:rsid w:val="007334E3"/>
    <w:rsid w:val="00733CB2"/>
    <w:rsid w:val="00733EDD"/>
    <w:rsid w:val="00733F2A"/>
    <w:rsid w:val="00734070"/>
    <w:rsid w:val="007341A2"/>
    <w:rsid w:val="00734407"/>
    <w:rsid w:val="00734599"/>
    <w:rsid w:val="007346B2"/>
    <w:rsid w:val="00734853"/>
    <w:rsid w:val="00734C7A"/>
    <w:rsid w:val="00734EAF"/>
    <w:rsid w:val="00734EB3"/>
    <w:rsid w:val="00734F4E"/>
    <w:rsid w:val="00734FB1"/>
    <w:rsid w:val="00734FE0"/>
    <w:rsid w:val="007356F6"/>
    <w:rsid w:val="00735AD1"/>
    <w:rsid w:val="00735B82"/>
    <w:rsid w:val="00735D66"/>
    <w:rsid w:val="00735E14"/>
    <w:rsid w:val="007363EB"/>
    <w:rsid w:val="007376A0"/>
    <w:rsid w:val="00737877"/>
    <w:rsid w:val="00737AD5"/>
    <w:rsid w:val="00737CB6"/>
    <w:rsid w:val="00737D16"/>
    <w:rsid w:val="00737D3E"/>
    <w:rsid w:val="0074037A"/>
    <w:rsid w:val="0074054A"/>
    <w:rsid w:val="007408B0"/>
    <w:rsid w:val="00740C85"/>
    <w:rsid w:val="00740F2D"/>
    <w:rsid w:val="00740FC3"/>
    <w:rsid w:val="00741131"/>
    <w:rsid w:val="00742E5D"/>
    <w:rsid w:val="0074312B"/>
    <w:rsid w:val="0074322D"/>
    <w:rsid w:val="00743293"/>
    <w:rsid w:val="0074354A"/>
    <w:rsid w:val="007438D4"/>
    <w:rsid w:val="00743934"/>
    <w:rsid w:val="00743A39"/>
    <w:rsid w:val="00743F41"/>
    <w:rsid w:val="00744091"/>
    <w:rsid w:val="007440A2"/>
    <w:rsid w:val="00744121"/>
    <w:rsid w:val="00744CC7"/>
    <w:rsid w:val="00744DFE"/>
    <w:rsid w:val="00744EA4"/>
    <w:rsid w:val="00744FD6"/>
    <w:rsid w:val="00745104"/>
    <w:rsid w:val="00745B1B"/>
    <w:rsid w:val="00745C00"/>
    <w:rsid w:val="00745E17"/>
    <w:rsid w:val="00745FC3"/>
    <w:rsid w:val="00745FDB"/>
    <w:rsid w:val="0074646D"/>
    <w:rsid w:val="007464A0"/>
    <w:rsid w:val="007467CC"/>
    <w:rsid w:val="00747056"/>
    <w:rsid w:val="0074709D"/>
    <w:rsid w:val="00747476"/>
    <w:rsid w:val="00747596"/>
    <w:rsid w:val="007476E3"/>
    <w:rsid w:val="007478C2"/>
    <w:rsid w:val="00747CF2"/>
    <w:rsid w:val="00747F90"/>
    <w:rsid w:val="00747FD7"/>
    <w:rsid w:val="00750442"/>
    <w:rsid w:val="00750715"/>
    <w:rsid w:val="00750AF1"/>
    <w:rsid w:val="00750B95"/>
    <w:rsid w:val="00750C75"/>
    <w:rsid w:val="00750F61"/>
    <w:rsid w:val="00751270"/>
    <w:rsid w:val="0075151B"/>
    <w:rsid w:val="00751633"/>
    <w:rsid w:val="00751652"/>
    <w:rsid w:val="00751824"/>
    <w:rsid w:val="00751AC1"/>
    <w:rsid w:val="00751B8F"/>
    <w:rsid w:val="00751CE9"/>
    <w:rsid w:val="00752076"/>
    <w:rsid w:val="0075235D"/>
    <w:rsid w:val="00752600"/>
    <w:rsid w:val="00752824"/>
    <w:rsid w:val="007529EC"/>
    <w:rsid w:val="00752B33"/>
    <w:rsid w:val="00752D3F"/>
    <w:rsid w:val="00752ED6"/>
    <w:rsid w:val="007531A0"/>
    <w:rsid w:val="007534E8"/>
    <w:rsid w:val="007536AA"/>
    <w:rsid w:val="00754614"/>
    <w:rsid w:val="0075472A"/>
    <w:rsid w:val="00754BFE"/>
    <w:rsid w:val="00754D69"/>
    <w:rsid w:val="007552A0"/>
    <w:rsid w:val="00755654"/>
    <w:rsid w:val="00755923"/>
    <w:rsid w:val="00755965"/>
    <w:rsid w:val="00755A0D"/>
    <w:rsid w:val="0075603E"/>
    <w:rsid w:val="0075606D"/>
    <w:rsid w:val="007560E6"/>
    <w:rsid w:val="00756574"/>
    <w:rsid w:val="007567BC"/>
    <w:rsid w:val="00756856"/>
    <w:rsid w:val="00756DFB"/>
    <w:rsid w:val="00756E78"/>
    <w:rsid w:val="00756EEE"/>
    <w:rsid w:val="00756F7D"/>
    <w:rsid w:val="007576A4"/>
    <w:rsid w:val="007577A9"/>
    <w:rsid w:val="007579AD"/>
    <w:rsid w:val="00757FA3"/>
    <w:rsid w:val="0076005D"/>
    <w:rsid w:val="0076018F"/>
    <w:rsid w:val="0076023A"/>
    <w:rsid w:val="0076043C"/>
    <w:rsid w:val="00760546"/>
    <w:rsid w:val="00760585"/>
    <w:rsid w:val="0076063F"/>
    <w:rsid w:val="00760681"/>
    <w:rsid w:val="007607C5"/>
    <w:rsid w:val="00760850"/>
    <w:rsid w:val="00760AE6"/>
    <w:rsid w:val="00760F88"/>
    <w:rsid w:val="0076186F"/>
    <w:rsid w:val="00761D01"/>
    <w:rsid w:val="00761D20"/>
    <w:rsid w:val="00761E38"/>
    <w:rsid w:val="00762539"/>
    <w:rsid w:val="00762843"/>
    <w:rsid w:val="0076287A"/>
    <w:rsid w:val="0076295A"/>
    <w:rsid w:val="007629E1"/>
    <w:rsid w:val="00762C92"/>
    <w:rsid w:val="00763024"/>
    <w:rsid w:val="007632D6"/>
    <w:rsid w:val="00763AB0"/>
    <w:rsid w:val="00763BF0"/>
    <w:rsid w:val="00764031"/>
    <w:rsid w:val="007641AE"/>
    <w:rsid w:val="00764777"/>
    <w:rsid w:val="00764841"/>
    <w:rsid w:val="00764A9B"/>
    <w:rsid w:val="00764AAA"/>
    <w:rsid w:val="00764B20"/>
    <w:rsid w:val="00764C11"/>
    <w:rsid w:val="00764EA9"/>
    <w:rsid w:val="00764F77"/>
    <w:rsid w:val="00764FC3"/>
    <w:rsid w:val="00765591"/>
    <w:rsid w:val="00765593"/>
    <w:rsid w:val="00765946"/>
    <w:rsid w:val="00765BE9"/>
    <w:rsid w:val="00765BEC"/>
    <w:rsid w:val="00765CAC"/>
    <w:rsid w:val="00766025"/>
    <w:rsid w:val="007660F3"/>
    <w:rsid w:val="007667B5"/>
    <w:rsid w:val="007667E9"/>
    <w:rsid w:val="00766C2D"/>
    <w:rsid w:val="00767574"/>
    <w:rsid w:val="007676D1"/>
    <w:rsid w:val="0076782E"/>
    <w:rsid w:val="00767903"/>
    <w:rsid w:val="00767D03"/>
    <w:rsid w:val="00767E17"/>
    <w:rsid w:val="00767FB8"/>
    <w:rsid w:val="00770463"/>
    <w:rsid w:val="00770583"/>
    <w:rsid w:val="007708A0"/>
    <w:rsid w:val="00770935"/>
    <w:rsid w:val="0077099F"/>
    <w:rsid w:val="00770EA8"/>
    <w:rsid w:val="00771124"/>
    <w:rsid w:val="00771159"/>
    <w:rsid w:val="00771455"/>
    <w:rsid w:val="00771A43"/>
    <w:rsid w:val="00771AD7"/>
    <w:rsid w:val="00771ED3"/>
    <w:rsid w:val="00772025"/>
    <w:rsid w:val="007721EA"/>
    <w:rsid w:val="00772292"/>
    <w:rsid w:val="007722FC"/>
    <w:rsid w:val="007727D4"/>
    <w:rsid w:val="00772871"/>
    <w:rsid w:val="00772971"/>
    <w:rsid w:val="00772D17"/>
    <w:rsid w:val="007732BD"/>
    <w:rsid w:val="00773D73"/>
    <w:rsid w:val="00773D99"/>
    <w:rsid w:val="00773DC9"/>
    <w:rsid w:val="00773FDA"/>
    <w:rsid w:val="00773FE5"/>
    <w:rsid w:val="007741DE"/>
    <w:rsid w:val="0077444A"/>
    <w:rsid w:val="0077450E"/>
    <w:rsid w:val="00774D1A"/>
    <w:rsid w:val="007751E8"/>
    <w:rsid w:val="00775553"/>
    <w:rsid w:val="007758FA"/>
    <w:rsid w:val="00775E55"/>
    <w:rsid w:val="00775EA5"/>
    <w:rsid w:val="00776188"/>
    <w:rsid w:val="00776625"/>
    <w:rsid w:val="0077667C"/>
    <w:rsid w:val="00776D76"/>
    <w:rsid w:val="00776E65"/>
    <w:rsid w:val="007771FA"/>
    <w:rsid w:val="0077744D"/>
    <w:rsid w:val="00777ED7"/>
    <w:rsid w:val="0078033F"/>
    <w:rsid w:val="00780394"/>
    <w:rsid w:val="007803E7"/>
    <w:rsid w:val="007808A2"/>
    <w:rsid w:val="00780A0A"/>
    <w:rsid w:val="00780BCD"/>
    <w:rsid w:val="007812EB"/>
    <w:rsid w:val="00781333"/>
    <w:rsid w:val="00781874"/>
    <w:rsid w:val="00781D83"/>
    <w:rsid w:val="00781E63"/>
    <w:rsid w:val="007824C8"/>
    <w:rsid w:val="00782595"/>
    <w:rsid w:val="007827D3"/>
    <w:rsid w:val="007827F5"/>
    <w:rsid w:val="0078285A"/>
    <w:rsid w:val="007829A8"/>
    <w:rsid w:val="007829EE"/>
    <w:rsid w:val="00782B6D"/>
    <w:rsid w:val="00782C0F"/>
    <w:rsid w:val="00782D89"/>
    <w:rsid w:val="00782EB4"/>
    <w:rsid w:val="0078313D"/>
    <w:rsid w:val="007831A8"/>
    <w:rsid w:val="007834EE"/>
    <w:rsid w:val="00783501"/>
    <w:rsid w:val="007838E2"/>
    <w:rsid w:val="00783A7F"/>
    <w:rsid w:val="007840CE"/>
    <w:rsid w:val="007841E6"/>
    <w:rsid w:val="007844A1"/>
    <w:rsid w:val="007844BB"/>
    <w:rsid w:val="00784942"/>
    <w:rsid w:val="00784A1F"/>
    <w:rsid w:val="00784FF3"/>
    <w:rsid w:val="007851A0"/>
    <w:rsid w:val="007852F2"/>
    <w:rsid w:val="00785CC6"/>
    <w:rsid w:val="00786074"/>
    <w:rsid w:val="00786151"/>
    <w:rsid w:val="00786348"/>
    <w:rsid w:val="007863E8"/>
    <w:rsid w:val="007865F3"/>
    <w:rsid w:val="00786743"/>
    <w:rsid w:val="0078689C"/>
    <w:rsid w:val="00786AB0"/>
    <w:rsid w:val="00786CBB"/>
    <w:rsid w:val="00786DDD"/>
    <w:rsid w:val="00786EDF"/>
    <w:rsid w:val="00786F64"/>
    <w:rsid w:val="0078711E"/>
    <w:rsid w:val="007873C0"/>
    <w:rsid w:val="00787887"/>
    <w:rsid w:val="00787C38"/>
    <w:rsid w:val="007900EE"/>
    <w:rsid w:val="0079012D"/>
    <w:rsid w:val="0079033F"/>
    <w:rsid w:val="0079059D"/>
    <w:rsid w:val="00790AC6"/>
    <w:rsid w:val="00790BF9"/>
    <w:rsid w:val="00790CD3"/>
    <w:rsid w:val="00791244"/>
    <w:rsid w:val="00791314"/>
    <w:rsid w:val="00791593"/>
    <w:rsid w:val="007916E7"/>
    <w:rsid w:val="00791BEA"/>
    <w:rsid w:val="00791E97"/>
    <w:rsid w:val="00791FBD"/>
    <w:rsid w:val="0079221C"/>
    <w:rsid w:val="0079261D"/>
    <w:rsid w:val="007927C0"/>
    <w:rsid w:val="00792832"/>
    <w:rsid w:val="00792C93"/>
    <w:rsid w:val="00792D84"/>
    <w:rsid w:val="007933A8"/>
    <w:rsid w:val="00793962"/>
    <w:rsid w:val="00793A4D"/>
    <w:rsid w:val="00793B07"/>
    <w:rsid w:val="00793DAD"/>
    <w:rsid w:val="00793F7A"/>
    <w:rsid w:val="00794C01"/>
    <w:rsid w:val="007951FD"/>
    <w:rsid w:val="00795288"/>
    <w:rsid w:val="00795642"/>
    <w:rsid w:val="007957D3"/>
    <w:rsid w:val="007958BB"/>
    <w:rsid w:val="00795CD0"/>
    <w:rsid w:val="0079643B"/>
    <w:rsid w:val="007966ED"/>
    <w:rsid w:val="00797187"/>
    <w:rsid w:val="00797327"/>
    <w:rsid w:val="00797475"/>
    <w:rsid w:val="00797922"/>
    <w:rsid w:val="0079793F"/>
    <w:rsid w:val="00797E3A"/>
    <w:rsid w:val="007A0350"/>
    <w:rsid w:val="007A0507"/>
    <w:rsid w:val="007A0629"/>
    <w:rsid w:val="007A06E3"/>
    <w:rsid w:val="007A09B3"/>
    <w:rsid w:val="007A09EA"/>
    <w:rsid w:val="007A0BD8"/>
    <w:rsid w:val="007A0C9A"/>
    <w:rsid w:val="007A0D83"/>
    <w:rsid w:val="007A12D6"/>
    <w:rsid w:val="007A1533"/>
    <w:rsid w:val="007A1573"/>
    <w:rsid w:val="007A1756"/>
    <w:rsid w:val="007A1A0B"/>
    <w:rsid w:val="007A1A9B"/>
    <w:rsid w:val="007A201C"/>
    <w:rsid w:val="007A2064"/>
    <w:rsid w:val="007A2A54"/>
    <w:rsid w:val="007A2AF8"/>
    <w:rsid w:val="007A2D48"/>
    <w:rsid w:val="007A2DCC"/>
    <w:rsid w:val="007A3354"/>
    <w:rsid w:val="007A35E2"/>
    <w:rsid w:val="007A3827"/>
    <w:rsid w:val="007A38E2"/>
    <w:rsid w:val="007A3A59"/>
    <w:rsid w:val="007A3A5D"/>
    <w:rsid w:val="007A3F00"/>
    <w:rsid w:val="007A40F0"/>
    <w:rsid w:val="007A47CF"/>
    <w:rsid w:val="007A481A"/>
    <w:rsid w:val="007A4D37"/>
    <w:rsid w:val="007A4FC0"/>
    <w:rsid w:val="007A5280"/>
    <w:rsid w:val="007A52E8"/>
    <w:rsid w:val="007A55D4"/>
    <w:rsid w:val="007A5944"/>
    <w:rsid w:val="007A5950"/>
    <w:rsid w:val="007A5B50"/>
    <w:rsid w:val="007A5BC3"/>
    <w:rsid w:val="007A5D66"/>
    <w:rsid w:val="007A5FA4"/>
    <w:rsid w:val="007A6056"/>
    <w:rsid w:val="007A6081"/>
    <w:rsid w:val="007A6384"/>
    <w:rsid w:val="007A6419"/>
    <w:rsid w:val="007A6AEF"/>
    <w:rsid w:val="007A6D32"/>
    <w:rsid w:val="007A6DAA"/>
    <w:rsid w:val="007A6F83"/>
    <w:rsid w:val="007A6FDB"/>
    <w:rsid w:val="007A7065"/>
    <w:rsid w:val="007A7163"/>
    <w:rsid w:val="007A7474"/>
    <w:rsid w:val="007A75DC"/>
    <w:rsid w:val="007A7B68"/>
    <w:rsid w:val="007A7D2A"/>
    <w:rsid w:val="007A7DFB"/>
    <w:rsid w:val="007A7E7B"/>
    <w:rsid w:val="007B019E"/>
    <w:rsid w:val="007B01A2"/>
    <w:rsid w:val="007B0423"/>
    <w:rsid w:val="007B0741"/>
    <w:rsid w:val="007B0B82"/>
    <w:rsid w:val="007B0D92"/>
    <w:rsid w:val="007B13B5"/>
    <w:rsid w:val="007B156A"/>
    <w:rsid w:val="007B161E"/>
    <w:rsid w:val="007B1A11"/>
    <w:rsid w:val="007B1CEE"/>
    <w:rsid w:val="007B215E"/>
    <w:rsid w:val="007B226A"/>
    <w:rsid w:val="007B2316"/>
    <w:rsid w:val="007B2672"/>
    <w:rsid w:val="007B27CB"/>
    <w:rsid w:val="007B2870"/>
    <w:rsid w:val="007B2B23"/>
    <w:rsid w:val="007B2C15"/>
    <w:rsid w:val="007B2E76"/>
    <w:rsid w:val="007B2EEB"/>
    <w:rsid w:val="007B302A"/>
    <w:rsid w:val="007B3203"/>
    <w:rsid w:val="007B3693"/>
    <w:rsid w:val="007B39BB"/>
    <w:rsid w:val="007B42B4"/>
    <w:rsid w:val="007B46D3"/>
    <w:rsid w:val="007B480E"/>
    <w:rsid w:val="007B494A"/>
    <w:rsid w:val="007B494F"/>
    <w:rsid w:val="007B4B08"/>
    <w:rsid w:val="007B4ED7"/>
    <w:rsid w:val="007B50FD"/>
    <w:rsid w:val="007B5289"/>
    <w:rsid w:val="007B530E"/>
    <w:rsid w:val="007B5420"/>
    <w:rsid w:val="007B556E"/>
    <w:rsid w:val="007B581A"/>
    <w:rsid w:val="007B5C32"/>
    <w:rsid w:val="007B5DF2"/>
    <w:rsid w:val="007B5EC6"/>
    <w:rsid w:val="007B613F"/>
    <w:rsid w:val="007B653C"/>
    <w:rsid w:val="007B700D"/>
    <w:rsid w:val="007B7079"/>
    <w:rsid w:val="007B70DE"/>
    <w:rsid w:val="007B757F"/>
    <w:rsid w:val="007B7721"/>
    <w:rsid w:val="007B7B14"/>
    <w:rsid w:val="007B7D1E"/>
    <w:rsid w:val="007B7D3C"/>
    <w:rsid w:val="007C04A8"/>
    <w:rsid w:val="007C0CB1"/>
    <w:rsid w:val="007C0D1C"/>
    <w:rsid w:val="007C1C8D"/>
    <w:rsid w:val="007C1DF6"/>
    <w:rsid w:val="007C21C9"/>
    <w:rsid w:val="007C2212"/>
    <w:rsid w:val="007C2245"/>
    <w:rsid w:val="007C2376"/>
    <w:rsid w:val="007C2674"/>
    <w:rsid w:val="007C270D"/>
    <w:rsid w:val="007C2749"/>
    <w:rsid w:val="007C27A4"/>
    <w:rsid w:val="007C2A24"/>
    <w:rsid w:val="007C2CB2"/>
    <w:rsid w:val="007C2FEE"/>
    <w:rsid w:val="007C3127"/>
    <w:rsid w:val="007C346D"/>
    <w:rsid w:val="007C34A1"/>
    <w:rsid w:val="007C3573"/>
    <w:rsid w:val="007C36E8"/>
    <w:rsid w:val="007C3E26"/>
    <w:rsid w:val="007C3F9A"/>
    <w:rsid w:val="007C41E7"/>
    <w:rsid w:val="007C4ADE"/>
    <w:rsid w:val="007C5092"/>
    <w:rsid w:val="007C560C"/>
    <w:rsid w:val="007C5719"/>
    <w:rsid w:val="007C5B21"/>
    <w:rsid w:val="007C5B5B"/>
    <w:rsid w:val="007C5E42"/>
    <w:rsid w:val="007C604E"/>
    <w:rsid w:val="007C6351"/>
    <w:rsid w:val="007C6360"/>
    <w:rsid w:val="007C6524"/>
    <w:rsid w:val="007C694A"/>
    <w:rsid w:val="007C6E9A"/>
    <w:rsid w:val="007C71D0"/>
    <w:rsid w:val="007C72BE"/>
    <w:rsid w:val="007C7990"/>
    <w:rsid w:val="007C79A7"/>
    <w:rsid w:val="007C7AA9"/>
    <w:rsid w:val="007C7F0F"/>
    <w:rsid w:val="007D0311"/>
    <w:rsid w:val="007D0446"/>
    <w:rsid w:val="007D0A29"/>
    <w:rsid w:val="007D0CFF"/>
    <w:rsid w:val="007D0DB2"/>
    <w:rsid w:val="007D0DD6"/>
    <w:rsid w:val="007D0DFE"/>
    <w:rsid w:val="007D14B1"/>
    <w:rsid w:val="007D1665"/>
    <w:rsid w:val="007D1675"/>
    <w:rsid w:val="007D17C7"/>
    <w:rsid w:val="007D17D9"/>
    <w:rsid w:val="007D1A34"/>
    <w:rsid w:val="007D1E81"/>
    <w:rsid w:val="007D1EA3"/>
    <w:rsid w:val="007D1F87"/>
    <w:rsid w:val="007D252A"/>
    <w:rsid w:val="007D27C0"/>
    <w:rsid w:val="007D2F16"/>
    <w:rsid w:val="007D2F7D"/>
    <w:rsid w:val="007D32CA"/>
    <w:rsid w:val="007D3605"/>
    <w:rsid w:val="007D366D"/>
    <w:rsid w:val="007D3CB2"/>
    <w:rsid w:val="007D421D"/>
    <w:rsid w:val="007D4280"/>
    <w:rsid w:val="007D4943"/>
    <w:rsid w:val="007D49DF"/>
    <w:rsid w:val="007D4A26"/>
    <w:rsid w:val="007D4D21"/>
    <w:rsid w:val="007D5256"/>
    <w:rsid w:val="007D53B2"/>
    <w:rsid w:val="007D66D7"/>
    <w:rsid w:val="007D690B"/>
    <w:rsid w:val="007D699D"/>
    <w:rsid w:val="007D6A1C"/>
    <w:rsid w:val="007D73EF"/>
    <w:rsid w:val="007D79BC"/>
    <w:rsid w:val="007D7C93"/>
    <w:rsid w:val="007D7D7B"/>
    <w:rsid w:val="007D7F48"/>
    <w:rsid w:val="007E032F"/>
    <w:rsid w:val="007E062F"/>
    <w:rsid w:val="007E0649"/>
    <w:rsid w:val="007E0734"/>
    <w:rsid w:val="007E083B"/>
    <w:rsid w:val="007E0CDE"/>
    <w:rsid w:val="007E0CE4"/>
    <w:rsid w:val="007E0E15"/>
    <w:rsid w:val="007E0ED8"/>
    <w:rsid w:val="007E0FBF"/>
    <w:rsid w:val="007E1571"/>
    <w:rsid w:val="007E171E"/>
    <w:rsid w:val="007E1D4C"/>
    <w:rsid w:val="007E1EE4"/>
    <w:rsid w:val="007E1FB3"/>
    <w:rsid w:val="007E2F83"/>
    <w:rsid w:val="007E30C7"/>
    <w:rsid w:val="007E30EF"/>
    <w:rsid w:val="007E3476"/>
    <w:rsid w:val="007E3593"/>
    <w:rsid w:val="007E35C8"/>
    <w:rsid w:val="007E35D2"/>
    <w:rsid w:val="007E36AB"/>
    <w:rsid w:val="007E3730"/>
    <w:rsid w:val="007E390F"/>
    <w:rsid w:val="007E3A4C"/>
    <w:rsid w:val="007E3C67"/>
    <w:rsid w:val="007E42D9"/>
    <w:rsid w:val="007E4489"/>
    <w:rsid w:val="007E4997"/>
    <w:rsid w:val="007E4EB8"/>
    <w:rsid w:val="007E5997"/>
    <w:rsid w:val="007E5E24"/>
    <w:rsid w:val="007E5EBB"/>
    <w:rsid w:val="007E6124"/>
    <w:rsid w:val="007E6358"/>
    <w:rsid w:val="007E648A"/>
    <w:rsid w:val="007E67C4"/>
    <w:rsid w:val="007E6BBF"/>
    <w:rsid w:val="007E75A5"/>
    <w:rsid w:val="007E766F"/>
    <w:rsid w:val="007E7843"/>
    <w:rsid w:val="007E78B8"/>
    <w:rsid w:val="007E7956"/>
    <w:rsid w:val="007E79A3"/>
    <w:rsid w:val="007E7B8D"/>
    <w:rsid w:val="007F068D"/>
    <w:rsid w:val="007F0725"/>
    <w:rsid w:val="007F07C1"/>
    <w:rsid w:val="007F085D"/>
    <w:rsid w:val="007F092F"/>
    <w:rsid w:val="007F0C87"/>
    <w:rsid w:val="007F0D61"/>
    <w:rsid w:val="007F11B8"/>
    <w:rsid w:val="007F11CF"/>
    <w:rsid w:val="007F1463"/>
    <w:rsid w:val="007F1590"/>
    <w:rsid w:val="007F1759"/>
    <w:rsid w:val="007F175D"/>
    <w:rsid w:val="007F1FF4"/>
    <w:rsid w:val="007F2399"/>
    <w:rsid w:val="007F240F"/>
    <w:rsid w:val="007F25EF"/>
    <w:rsid w:val="007F2D07"/>
    <w:rsid w:val="007F2FB9"/>
    <w:rsid w:val="007F30D3"/>
    <w:rsid w:val="007F3219"/>
    <w:rsid w:val="007F374F"/>
    <w:rsid w:val="007F3C1F"/>
    <w:rsid w:val="007F3C4E"/>
    <w:rsid w:val="007F3F90"/>
    <w:rsid w:val="007F4255"/>
    <w:rsid w:val="007F454A"/>
    <w:rsid w:val="007F45DA"/>
    <w:rsid w:val="007F4776"/>
    <w:rsid w:val="007F486A"/>
    <w:rsid w:val="007F4872"/>
    <w:rsid w:val="007F48A6"/>
    <w:rsid w:val="007F4A81"/>
    <w:rsid w:val="007F4B8A"/>
    <w:rsid w:val="007F5029"/>
    <w:rsid w:val="007F50CE"/>
    <w:rsid w:val="007F53B3"/>
    <w:rsid w:val="007F54D8"/>
    <w:rsid w:val="007F56DD"/>
    <w:rsid w:val="007F5878"/>
    <w:rsid w:val="007F5C43"/>
    <w:rsid w:val="007F5C70"/>
    <w:rsid w:val="007F5D4E"/>
    <w:rsid w:val="007F67E6"/>
    <w:rsid w:val="007F6AF5"/>
    <w:rsid w:val="007F7641"/>
    <w:rsid w:val="007F7883"/>
    <w:rsid w:val="007F7A56"/>
    <w:rsid w:val="0080039B"/>
    <w:rsid w:val="0080047C"/>
    <w:rsid w:val="008005FA"/>
    <w:rsid w:val="00800676"/>
    <w:rsid w:val="0080077A"/>
    <w:rsid w:val="008007A4"/>
    <w:rsid w:val="00800A4D"/>
    <w:rsid w:val="00800B59"/>
    <w:rsid w:val="00800D22"/>
    <w:rsid w:val="00800FE3"/>
    <w:rsid w:val="008011E8"/>
    <w:rsid w:val="00801470"/>
    <w:rsid w:val="0080152B"/>
    <w:rsid w:val="008018D2"/>
    <w:rsid w:val="00801D38"/>
    <w:rsid w:val="00801E7F"/>
    <w:rsid w:val="00802007"/>
    <w:rsid w:val="00802148"/>
    <w:rsid w:val="00802748"/>
    <w:rsid w:val="0080292A"/>
    <w:rsid w:val="00802A5F"/>
    <w:rsid w:val="00802D10"/>
    <w:rsid w:val="00802EDC"/>
    <w:rsid w:val="00802FD1"/>
    <w:rsid w:val="008033BB"/>
    <w:rsid w:val="00803978"/>
    <w:rsid w:val="008047C3"/>
    <w:rsid w:val="0080482F"/>
    <w:rsid w:val="00804B3B"/>
    <w:rsid w:val="00804D0B"/>
    <w:rsid w:val="00805124"/>
    <w:rsid w:val="00805243"/>
    <w:rsid w:val="00805CA4"/>
    <w:rsid w:val="00805EE5"/>
    <w:rsid w:val="008063E0"/>
    <w:rsid w:val="008066AC"/>
    <w:rsid w:val="00806949"/>
    <w:rsid w:val="00806C55"/>
    <w:rsid w:val="0080712D"/>
    <w:rsid w:val="00807863"/>
    <w:rsid w:val="00807BF3"/>
    <w:rsid w:val="00807C97"/>
    <w:rsid w:val="00807D63"/>
    <w:rsid w:val="008104D8"/>
    <w:rsid w:val="00810743"/>
    <w:rsid w:val="008108D2"/>
    <w:rsid w:val="00811026"/>
    <w:rsid w:val="00811099"/>
    <w:rsid w:val="008110DC"/>
    <w:rsid w:val="00811195"/>
    <w:rsid w:val="008116BE"/>
    <w:rsid w:val="0081174F"/>
    <w:rsid w:val="00811913"/>
    <w:rsid w:val="00812424"/>
    <w:rsid w:val="0081266A"/>
    <w:rsid w:val="008129BC"/>
    <w:rsid w:val="00812A46"/>
    <w:rsid w:val="0081302F"/>
    <w:rsid w:val="008130E7"/>
    <w:rsid w:val="0081348D"/>
    <w:rsid w:val="00813AE5"/>
    <w:rsid w:val="00813C9E"/>
    <w:rsid w:val="00813E8D"/>
    <w:rsid w:val="00813EEA"/>
    <w:rsid w:val="00813F9F"/>
    <w:rsid w:val="00814111"/>
    <w:rsid w:val="008141EF"/>
    <w:rsid w:val="0081422A"/>
    <w:rsid w:val="008146EF"/>
    <w:rsid w:val="00814941"/>
    <w:rsid w:val="00814E8D"/>
    <w:rsid w:val="00815258"/>
    <w:rsid w:val="008156BC"/>
    <w:rsid w:val="00815E09"/>
    <w:rsid w:val="00815EB9"/>
    <w:rsid w:val="00815F91"/>
    <w:rsid w:val="008164DF"/>
    <w:rsid w:val="00816A83"/>
    <w:rsid w:val="00816B94"/>
    <w:rsid w:val="00816CE7"/>
    <w:rsid w:val="00816F5B"/>
    <w:rsid w:val="008171E1"/>
    <w:rsid w:val="00817232"/>
    <w:rsid w:val="008173B3"/>
    <w:rsid w:val="00817401"/>
    <w:rsid w:val="00817449"/>
    <w:rsid w:val="008174DD"/>
    <w:rsid w:val="00817591"/>
    <w:rsid w:val="00817891"/>
    <w:rsid w:val="00817A63"/>
    <w:rsid w:val="00817FFB"/>
    <w:rsid w:val="0082005D"/>
    <w:rsid w:val="00820A07"/>
    <w:rsid w:val="00820E61"/>
    <w:rsid w:val="0082110D"/>
    <w:rsid w:val="00821453"/>
    <w:rsid w:val="008214E1"/>
    <w:rsid w:val="00821611"/>
    <w:rsid w:val="00821BF9"/>
    <w:rsid w:val="00821D40"/>
    <w:rsid w:val="0082218F"/>
    <w:rsid w:val="00822AB5"/>
    <w:rsid w:val="00822D44"/>
    <w:rsid w:val="00822E95"/>
    <w:rsid w:val="00823078"/>
    <w:rsid w:val="00823106"/>
    <w:rsid w:val="00823296"/>
    <w:rsid w:val="008234A3"/>
    <w:rsid w:val="00823700"/>
    <w:rsid w:val="0082394A"/>
    <w:rsid w:val="00823E8B"/>
    <w:rsid w:val="00823FFD"/>
    <w:rsid w:val="00824042"/>
    <w:rsid w:val="008243B9"/>
    <w:rsid w:val="00824473"/>
    <w:rsid w:val="008245D6"/>
    <w:rsid w:val="00824D6D"/>
    <w:rsid w:val="008251B6"/>
    <w:rsid w:val="00825429"/>
    <w:rsid w:val="00825690"/>
    <w:rsid w:val="00825728"/>
    <w:rsid w:val="0082584B"/>
    <w:rsid w:val="0082592E"/>
    <w:rsid w:val="00825992"/>
    <w:rsid w:val="00825ABD"/>
    <w:rsid w:val="00825C74"/>
    <w:rsid w:val="00825D51"/>
    <w:rsid w:val="00825F12"/>
    <w:rsid w:val="0082601E"/>
    <w:rsid w:val="0082692F"/>
    <w:rsid w:val="00826AA6"/>
    <w:rsid w:val="00827044"/>
    <w:rsid w:val="008271B0"/>
    <w:rsid w:val="00827301"/>
    <w:rsid w:val="00827BC2"/>
    <w:rsid w:val="00827CAB"/>
    <w:rsid w:val="00830298"/>
    <w:rsid w:val="00830C58"/>
    <w:rsid w:val="00830E58"/>
    <w:rsid w:val="00830EFE"/>
    <w:rsid w:val="00831338"/>
    <w:rsid w:val="008314F0"/>
    <w:rsid w:val="008315CD"/>
    <w:rsid w:val="00831723"/>
    <w:rsid w:val="00831892"/>
    <w:rsid w:val="00831AFC"/>
    <w:rsid w:val="00831C97"/>
    <w:rsid w:val="00831ED4"/>
    <w:rsid w:val="00831F29"/>
    <w:rsid w:val="00832094"/>
    <w:rsid w:val="008326A6"/>
    <w:rsid w:val="00832D2A"/>
    <w:rsid w:val="00832E3E"/>
    <w:rsid w:val="00833429"/>
    <w:rsid w:val="008335E8"/>
    <w:rsid w:val="00833A72"/>
    <w:rsid w:val="00833AF6"/>
    <w:rsid w:val="008341B8"/>
    <w:rsid w:val="0083431E"/>
    <w:rsid w:val="00834A45"/>
    <w:rsid w:val="00834D65"/>
    <w:rsid w:val="00834D76"/>
    <w:rsid w:val="00834E79"/>
    <w:rsid w:val="00834E97"/>
    <w:rsid w:val="0083554F"/>
    <w:rsid w:val="00835629"/>
    <w:rsid w:val="00835842"/>
    <w:rsid w:val="008358DE"/>
    <w:rsid w:val="008358FA"/>
    <w:rsid w:val="0083596C"/>
    <w:rsid w:val="00835A85"/>
    <w:rsid w:val="00835DCF"/>
    <w:rsid w:val="0083608C"/>
    <w:rsid w:val="00836198"/>
    <w:rsid w:val="008363A1"/>
    <w:rsid w:val="00836A7E"/>
    <w:rsid w:val="00836B51"/>
    <w:rsid w:val="00836E06"/>
    <w:rsid w:val="00837051"/>
    <w:rsid w:val="00837116"/>
    <w:rsid w:val="008376CB"/>
    <w:rsid w:val="00837E91"/>
    <w:rsid w:val="008402EE"/>
    <w:rsid w:val="00840546"/>
    <w:rsid w:val="00840F50"/>
    <w:rsid w:val="008412E8"/>
    <w:rsid w:val="008413A7"/>
    <w:rsid w:val="008418DE"/>
    <w:rsid w:val="00841914"/>
    <w:rsid w:val="00841C37"/>
    <w:rsid w:val="00841D4F"/>
    <w:rsid w:val="008421A9"/>
    <w:rsid w:val="00842560"/>
    <w:rsid w:val="0084292A"/>
    <w:rsid w:val="00842CCC"/>
    <w:rsid w:val="00842DEB"/>
    <w:rsid w:val="00842E77"/>
    <w:rsid w:val="00843140"/>
    <w:rsid w:val="00843535"/>
    <w:rsid w:val="0084376B"/>
    <w:rsid w:val="008439FD"/>
    <w:rsid w:val="00843C6E"/>
    <w:rsid w:val="00843E0F"/>
    <w:rsid w:val="00843EA3"/>
    <w:rsid w:val="00844004"/>
    <w:rsid w:val="008442B6"/>
    <w:rsid w:val="00844398"/>
    <w:rsid w:val="00844424"/>
    <w:rsid w:val="008447CA"/>
    <w:rsid w:val="0084482D"/>
    <w:rsid w:val="008449E0"/>
    <w:rsid w:val="00844F76"/>
    <w:rsid w:val="00845180"/>
    <w:rsid w:val="008452CE"/>
    <w:rsid w:val="0084542B"/>
    <w:rsid w:val="00845815"/>
    <w:rsid w:val="00845A48"/>
    <w:rsid w:val="00845B64"/>
    <w:rsid w:val="00845E7C"/>
    <w:rsid w:val="0084615D"/>
    <w:rsid w:val="0084616D"/>
    <w:rsid w:val="00846200"/>
    <w:rsid w:val="008462E4"/>
    <w:rsid w:val="00846722"/>
    <w:rsid w:val="00846B42"/>
    <w:rsid w:val="00846E4D"/>
    <w:rsid w:val="00846F1D"/>
    <w:rsid w:val="00846FF8"/>
    <w:rsid w:val="00847103"/>
    <w:rsid w:val="008476FA"/>
    <w:rsid w:val="008477B2"/>
    <w:rsid w:val="008479B1"/>
    <w:rsid w:val="008479DB"/>
    <w:rsid w:val="00847C1A"/>
    <w:rsid w:val="00847E2C"/>
    <w:rsid w:val="00847E4C"/>
    <w:rsid w:val="00847F91"/>
    <w:rsid w:val="0085005D"/>
    <w:rsid w:val="008500CC"/>
    <w:rsid w:val="00850B56"/>
    <w:rsid w:val="00850D70"/>
    <w:rsid w:val="00851064"/>
    <w:rsid w:val="0085110A"/>
    <w:rsid w:val="00851188"/>
    <w:rsid w:val="008511EC"/>
    <w:rsid w:val="00851388"/>
    <w:rsid w:val="00851894"/>
    <w:rsid w:val="00851CB0"/>
    <w:rsid w:val="00851EA5"/>
    <w:rsid w:val="008520F5"/>
    <w:rsid w:val="0085217A"/>
    <w:rsid w:val="00852246"/>
    <w:rsid w:val="008525D4"/>
    <w:rsid w:val="008528B6"/>
    <w:rsid w:val="00852A5A"/>
    <w:rsid w:val="00852AC7"/>
    <w:rsid w:val="00852D3A"/>
    <w:rsid w:val="00852DD2"/>
    <w:rsid w:val="00853046"/>
    <w:rsid w:val="0085334C"/>
    <w:rsid w:val="008533D2"/>
    <w:rsid w:val="008536BE"/>
    <w:rsid w:val="008538CA"/>
    <w:rsid w:val="00853AE3"/>
    <w:rsid w:val="00853D96"/>
    <w:rsid w:val="0085412D"/>
    <w:rsid w:val="008544E8"/>
    <w:rsid w:val="008547B0"/>
    <w:rsid w:val="0085506A"/>
    <w:rsid w:val="0085518E"/>
    <w:rsid w:val="008554FF"/>
    <w:rsid w:val="00855A22"/>
    <w:rsid w:val="00855AE0"/>
    <w:rsid w:val="00856042"/>
    <w:rsid w:val="008560C7"/>
    <w:rsid w:val="0085621B"/>
    <w:rsid w:val="00856223"/>
    <w:rsid w:val="0085629B"/>
    <w:rsid w:val="00856A89"/>
    <w:rsid w:val="00856BC4"/>
    <w:rsid w:val="00856DA5"/>
    <w:rsid w:val="00856EBF"/>
    <w:rsid w:val="008575AE"/>
    <w:rsid w:val="008576A4"/>
    <w:rsid w:val="008576CC"/>
    <w:rsid w:val="008577D4"/>
    <w:rsid w:val="008578D1"/>
    <w:rsid w:val="00857BE3"/>
    <w:rsid w:val="00857CA5"/>
    <w:rsid w:val="00857D7E"/>
    <w:rsid w:val="00857DC0"/>
    <w:rsid w:val="0086001A"/>
    <w:rsid w:val="008600C1"/>
    <w:rsid w:val="0086019F"/>
    <w:rsid w:val="0086036C"/>
    <w:rsid w:val="008606B0"/>
    <w:rsid w:val="008607E4"/>
    <w:rsid w:val="00860B5C"/>
    <w:rsid w:val="00860BD7"/>
    <w:rsid w:val="00860D13"/>
    <w:rsid w:val="00860DE7"/>
    <w:rsid w:val="00860E39"/>
    <w:rsid w:val="00860F43"/>
    <w:rsid w:val="008611F5"/>
    <w:rsid w:val="0086179B"/>
    <w:rsid w:val="008619CA"/>
    <w:rsid w:val="00861C09"/>
    <w:rsid w:val="00861CBC"/>
    <w:rsid w:val="00861E1F"/>
    <w:rsid w:val="00861F7C"/>
    <w:rsid w:val="00862107"/>
    <w:rsid w:val="008622FE"/>
    <w:rsid w:val="008623E5"/>
    <w:rsid w:val="008625C8"/>
    <w:rsid w:val="008627CF"/>
    <w:rsid w:val="0086289A"/>
    <w:rsid w:val="00862A2C"/>
    <w:rsid w:val="00862A40"/>
    <w:rsid w:val="00862BBA"/>
    <w:rsid w:val="00862E45"/>
    <w:rsid w:val="00862E4C"/>
    <w:rsid w:val="00862EDF"/>
    <w:rsid w:val="0086324D"/>
    <w:rsid w:val="0086347D"/>
    <w:rsid w:val="00863528"/>
    <w:rsid w:val="00863554"/>
    <w:rsid w:val="00863583"/>
    <w:rsid w:val="00863A38"/>
    <w:rsid w:val="00863B96"/>
    <w:rsid w:val="00863D76"/>
    <w:rsid w:val="00863E66"/>
    <w:rsid w:val="0086410B"/>
    <w:rsid w:val="00864241"/>
    <w:rsid w:val="0086465D"/>
    <w:rsid w:val="00864753"/>
    <w:rsid w:val="00864A5F"/>
    <w:rsid w:val="00864B10"/>
    <w:rsid w:val="00864BFD"/>
    <w:rsid w:val="00864DBA"/>
    <w:rsid w:val="00864F08"/>
    <w:rsid w:val="00864F55"/>
    <w:rsid w:val="0086507A"/>
    <w:rsid w:val="0086512E"/>
    <w:rsid w:val="00865185"/>
    <w:rsid w:val="0086538E"/>
    <w:rsid w:val="008653BB"/>
    <w:rsid w:val="008653FD"/>
    <w:rsid w:val="008655F7"/>
    <w:rsid w:val="008658C9"/>
    <w:rsid w:val="00865A10"/>
    <w:rsid w:val="00865A25"/>
    <w:rsid w:val="00865AAB"/>
    <w:rsid w:val="00865ECA"/>
    <w:rsid w:val="00866338"/>
    <w:rsid w:val="008663EE"/>
    <w:rsid w:val="008665CE"/>
    <w:rsid w:val="00866B26"/>
    <w:rsid w:val="00866C17"/>
    <w:rsid w:val="00866CB8"/>
    <w:rsid w:val="00866D68"/>
    <w:rsid w:val="008670F6"/>
    <w:rsid w:val="00867372"/>
    <w:rsid w:val="008675A6"/>
    <w:rsid w:val="008675AA"/>
    <w:rsid w:val="00867BA2"/>
    <w:rsid w:val="00867E66"/>
    <w:rsid w:val="00870A88"/>
    <w:rsid w:val="00870EB3"/>
    <w:rsid w:val="00871247"/>
    <w:rsid w:val="0087131A"/>
    <w:rsid w:val="0087161D"/>
    <w:rsid w:val="008717F8"/>
    <w:rsid w:val="00871AB1"/>
    <w:rsid w:val="00871AF5"/>
    <w:rsid w:val="00871D91"/>
    <w:rsid w:val="00871F98"/>
    <w:rsid w:val="00872052"/>
    <w:rsid w:val="00872166"/>
    <w:rsid w:val="0087298B"/>
    <w:rsid w:val="00872EC0"/>
    <w:rsid w:val="008730D8"/>
    <w:rsid w:val="0087313A"/>
    <w:rsid w:val="008733F5"/>
    <w:rsid w:val="00873550"/>
    <w:rsid w:val="00873583"/>
    <w:rsid w:val="008735C6"/>
    <w:rsid w:val="00873840"/>
    <w:rsid w:val="00874593"/>
    <w:rsid w:val="0087460D"/>
    <w:rsid w:val="00874698"/>
    <w:rsid w:val="00874816"/>
    <w:rsid w:val="00874A9F"/>
    <w:rsid w:val="00874B72"/>
    <w:rsid w:val="00874BEB"/>
    <w:rsid w:val="00874C91"/>
    <w:rsid w:val="0087535A"/>
    <w:rsid w:val="00875479"/>
    <w:rsid w:val="00875B79"/>
    <w:rsid w:val="0087631F"/>
    <w:rsid w:val="0087637C"/>
    <w:rsid w:val="0087655E"/>
    <w:rsid w:val="00876FA3"/>
    <w:rsid w:val="008770BC"/>
    <w:rsid w:val="008772AF"/>
    <w:rsid w:val="0087742B"/>
    <w:rsid w:val="008776BE"/>
    <w:rsid w:val="008779C2"/>
    <w:rsid w:val="00877AE0"/>
    <w:rsid w:val="00877E5B"/>
    <w:rsid w:val="0088008B"/>
    <w:rsid w:val="00880639"/>
    <w:rsid w:val="008807CF"/>
    <w:rsid w:val="00880994"/>
    <w:rsid w:val="00880F34"/>
    <w:rsid w:val="00881020"/>
    <w:rsid w:val="0088109F"/>
    <w:rsid w:val="008810D5"/>
    <w:rsid w:val="0088110E"/>
    <w:rsid w:val="008817B1"/>
    <w:rsid w:val="008820CE"/>
    <w:rsid w:val="00882382"/>
    <w:rsid w:val="008827BB"/>
    <w:rsid w:val="0088287F"/>
    <w:rsid w:val="008830FF"/>
    <w:rsid w:val="008831AA"/>
    <w:rsid w:val="0088381B"/>
    <w:rsid w:val="00883B05"/>
    <w:rsid w:val="00883C0D"/>
    <w:rsid w:val="008842B3"/>
    <w:rsid w:val="00884D2E"/>
    <w:rsid w:val="00884D66"/>
    <w:rsid w:val="00884E31"/>
    <w:rsid w:val="00884E99"/>
    <w:rsid w:val="00885002"/>
    <w:rsid w:val="00885226"/>
    <w:rsid w:val="00885394"/>
    <w:rsid w:val="0088558B"/>
    <w:rsid w:val="00885BC0"/>
    <w:rsid w:val="00885E2B"/>
    <w:rsid w:val="00886118"/>
    <w:rsid w:val="00886210"/>
    <w:rsid w:val="00886422"/>
    <w:rsid w:val="00886876"/>
    <w:rsid w:val="00886AA8"/>
    <w:rsid w:val="0088711F"/>
    <w:rsid w:val="0088734E"/>
    <w:rsid w:val="00887429"/>
    <w:rsid w:val="00887702"/>
    <w:rsid w:val="0088796E"/>
    <w:rsid w:val="00887CB4"/>
    <w:rsid w:val="00887D0E"/>
    <w:rsid w:val="00887EFB"/>
    <w:rsid w:val="00890055"/>
    <w:rsid w:val="00890396"/>
    <w:rsid w:val="00890A1A"/>
    <w:rsid w:val="00890BA1"/>
    <w:rsid w:val="00890D0A"/>
    <w:rsid w:val="00890EFC"/>
    <w:rsid w:val="00890FCA"/>
    <w:rsid w:val="008912D9"/>
    <w:rsid w:val="008914C7"/>
    <w:rsid w:val="008915AC"/>
    <w:rsid w:val="00891BB9"/>
    <w:rsid w:val="00892224"/>
    <w:rsid w:val="0089246C"/>
    <w:rsid w:val="00892484"/>
    <w:rsid w:val="00892696"/>
    <w:rsid w:val="0089288D"/>
    <w:rsid w:val="00892A9B"/>
    <w:rsid w:val="00892AD4"/>
    <w:rsid w:val="00892C73"/>
    <w:rsid w:val="00892DE4"/>
    <w:rsid w:val="0089303F"/>
    <w:rsid w:val="008932ED"/>
    <w:rsid w:val="0089335D"/>
    <w:rsid w:val="0089339F"/>
    <w:rsid w:val="008933C3"/>
    <w:rsid w:val="00893451"/>
    <w:rsid w:val="0089389E"/>
    <w:rsid w:val="008939FF"/>
    <w:rsid w:val="00893E50"/>
    <w:rsid w:val="00893F33"/>
    <w:rsid w:val="0089451A"/>
    <w:rsid w:val="0089474D"/>
    <w:rsid w:val="00894809"/>
    <w:rsid w:val="0089486B"/>
    <w:rsid w:val="008948E1"/>
    <w:rsid w:val="00894942"/>
    <w:rsid w:val="00894C05"/>
    <w:rsid w:val="00894D55"/>
    <w:rsid w:val="0089547D"/>
    <w:rsid w:val="00895512"/>
    <w:rsid w:val="0089564D"/>
    <w:rsid w:val="008956DE"/>
    <w:rsid w:val="00895817"/>
    <w:rsid w:val="008958CF"/>
    <w:rsid w:val="00895BDA"/>
    <w:rsid w:val="00895C19"/>
    <w:rsid w:val="00895FCF"/>
    <w:rsid w:val="008961C7"/>
    <w:rsid w:val="00896677"/>
    <w:rsid w:val="0089675E"/>
    <w:rsid w:val="00896E27"/>
    <w:rsid w:val="00896EBB"/>
    <w:rsid w:val="00896EDC"/>
    <w:rsid w:val="0089717A"/>
    <w:rsid w:val="00897575"/>
    <w:rsid w:val="0089758D"/>
    <w:rsid w:val="0089763E"/>
    <w:rsid w:val="008977FB"/>
    <w:rsid w:val="00897B21"/>
    <w:rsid w:val="008A015D"/>
    <w:rsid w:val="008A0192"/>
    <w:rsid w:val="008A01EB"/>
    <w:rsid w:val="008A01EF"/>
    <w:rsid w:val="008A04C3"/>
    <w:rsid w:val="008A04D8"/>
    <w:rsid w:val="008A06A5"/>
    <w:rsid w:val="008A0D0C"/>
    <w:rsid w:val="008A0D24"/>
    <w:rsid w:val="008A0DE7"/>
    <w:rsid w:val="008A0ED9"/>
    <w:rsid w:val="008A109C"/>
    <w:rsid w:val="008A1421"/>
    <w:rsid w:val="008A15A3"/>
    <w:rsid w:val="008A16C7"/>
    <w:rsid w:val="008A1DF6"/>
    <w:rsid w:val="008A1E13"/>
    <w:rsid w:val="008A1E15"/>
    <w:rsid w:val="008A211A"/>
    <w:rsid w:val="008A23D6"/>
    <w:rsid w:val="008A246A"/>
    <w:rsid w:val="008A25E9"/>
    <w:rsid w:val="008A26B2"/>
    <w:rsid w:val="008A273F"/>
    <w:rsid w:val="008A27FA"/>
    <w:rsid w:val="008A2AFA"/>
    <w:rsid w:val="008A2D33"/>
    <w:rsid w:val="008A2D3F"/>
    <w:rsid w:val="008A2E91"/>
    <w:rsid w:val="008A3092"/>
    <w:rsid w:val="008A30FB"/>
    <w:rsid w:val="008A331A"/>
    <w:rsid w:val="008A383D"/>
    <w:rsid w:val="008A3FF8"/>
    <w:rsid w:val="008A449D"/>
    <w:rsid w:val="008A4B74"/>
    <w:rsid w:val="008A4CE4"/>
    <w:rsid w:val="008A4DB1"/>
    <w:rsid w:val="008A4E5E"/>
    <w:rsid w:val="008A50DF"/>
    <w:rsid w:val="008A559E"/>
    <w:rsid w:val="008A58C5"/>
    <w:rsid w:val="008A5B4F"/>
    <w:rsid w:val="008A5BD1"/>
    <w:rsid w:val="008A5C1E"/>
    <w:rsid w:val="008A5E56"/>
    <w:rsid w:val="008A6B23"/>
    <w:rsid w:val="008A6BAA"/>
    <w:rsid w:val="008A6BF9"/>
    <w:rsid w:val="008A6CEF"/>
    <w:rsid w:val="008A6CFD"/>
    <w:rsid w:val="008A7009"/>
    <w:rsid w:val="008A785F"/>
    <w:rsid w:val="008A7E03"/>
    <w:rsid w:val="008B0324"/>
    <w:rsid w:val="008B0392"/>
    <w:rsid w:val="008B03B9"/>
    <w:rsid w:val="008B0463"/>
    <w:rsid w:val="008B0DF4"/>
    <w:rsid w:val="008B0E31"/>
    <w:rsid w:val="008B0EF3"/>
    <w:rsid w:val="008B0FA9"/>
    <w:rsid w:val="008B11C5"/>
    <w:rsid w:val="008B11ED"/>
    <w:rsid w:val="008B1423"/>
    <w:rsid w:val="008B1766"/>
    <w:rsid w:val="008B18B2"/>
    <w:rsid w:val="008B192B"/>
    <w:rsid w:val="008B1D11"/>
    <w:rsid w:val="008B2870"/>
    <w:rsid w:val="008B2924"/>
    <w:rsid w:val="008B2A91"/>
    <w:rsid w:val="008B2C41"/>
    <w:rsid w:val="008B2DE9"/>
    <w:rsid w:val="008B3CD4"/>
    <w:rsid w:val="008B3FC5"/>
    <w:rsid w:val="008B410E"/>
    <w:rsid w:val="008B41C0"/>
    <w:rsid w:val="008B44C4"/>
    <w:rsid w:val="008B4567"/>
    <w:rsid w:val="008B46A1"/>
    <w:rsid w:val="008B4968"/>
    <w:rsid w:val="008B4AEA"/>
    <w:rsid w:val="008B4AF8"/>
    <w:rsid w:val="008B4C0C"/>
    <w:rsid w:val="008B4E72"/>
    <w:rsid w:val="008B5215"/>
    <w:rsid w:val="008B52B7"/>
    <w:rsid w:val="008B5423"/>
    <w:rsid w:val="008B5575"/>
    <w:rsid w:val="008B56A6"/>
    <w:rsid w:val="008B58EF"/>
    <w:rsid w:val="008B5ABE"/>
    <w:rsid w:val="008B5D28"/>
    <w:rsid w:val="008B5EC6"/>
    <w:rsid w:val="008B6C33"/>
    <w:rsid w:val="008B6E9A"/>
    <w:rsid w:val="008B6EA2"/>
    <w:rsid w:val="008B6EB7"/>
    <w:rsid w:val="008B7075"/>
    <w:rsid w:val="008B7159"/>
    <w:rsid w:val="008B73A3"/>
    <w:rsid w:val="008B7851"/>
    <w:rsid w:val="008B78A8"/>
    <w:rsid w:val="008B7C97"/>
    <w:rsid w:val="008B7F67"/>
    <w:rsid w:val="008C0046"/>
    <w:rsid w:val="008C045B"/>
    <w:rsid w:val="008C06D9"/>
    <w:rsid w:val="008C0DFB"/>
    <w:rsid w:val="008C12A0"/>
    <w:rsid w:val="008C12B5"/>
    <w:rsid w:val="008C16AA"/>
    <w:rsid w:val="008C19F5"/>
    <w:rsid w:val="008C1E1D"/>
    <w:rsid w:val="008C2273"/>
    <w:rsid w:val="008C230C"/>
    <w:rsid w:val="008C2903"/>
    <w:rsid w:val="008C2B08"/>
    <w:rsid w:val="008C2F09"/>
    <w:rsid w:val="008C31E4"/>
    <w:rsid w:val="008C3607"/>
    <w:rsid w:val="008C380B"/>
    <w:rsid w:val="008C39D9"/>
    <w:rsid w:val="008C3D74"/>
    <w:rsid w:val="008C3E68"/>
    <w:rsid w:val="008C413B"/>
    <w:rsid w:val="008C41EF"/>
    <w:rsid w:val="008C4274"/>
    <w:rsid w:val="008C455C"/>
    <w:rsid w:val="008C46E6"/>
    <w:rsid w:val="008C5383"/>
    <w:rsid w:val="008C55BC"/>
    <w:rsid w:val="008C566C"/>
    <w:rsid w:val="008C57ED"/>
    <w:rsid w:val="008C5814"/>
    <w:rsid w:val="008C5FBE"/>
    <w:rsid w:val="008C620D"/>
    <w:rsid w:val="008C6259"/>
    <w:rsid w:val="008C63A6"/>
    <w:rsid w:val="008C67E3"/>
    <w:rsid w:val="008C68FC"/>
    <w:rsid w:val="008C6BAA"/>
    <w:rsid w:val="008C6C0D"/>
    <w:rsid w:val="008C6C3A"/>
    <w:rsid w:val="008C6EEC"/>
    <w:rsid w:val="008C719F"/>
    <w:rsid w:val="008C776D"/>
    <w:rsid w:val="008C7B1A"/>
    <w:rsid w:val="008C7CBB"/>
    <w:rsid w:val="008C7ECA"/>
    <w:rsid w:val="008C7F1C"/>
    <w:rsid w:val="008D0239"/>
    <w:rsid w:val="008D0258"/>
    <w:rsid w:val="008D089C"/>
    <w:rsid w:val="008D0E67"/>
    <w:rsid w:val="008D10F3"/>
    <w:rsid w:val="008D11A2"/>
    <w:rsid w:val="008D122E"/>
    <w:rsid w:val="008D135E"/>
    <w:rsid w:val="008D13C0"/>
    <w:rsid w:val="008D146D"/>
    <w:rsid w:val="008D1641"/>
    <w:rsid w:val="008D1657"/>
    <w:rsid w:val="008D1BCA"/>
    <w:rsid w:val="008D1E15"/>
    <w:rsid w:val="008D2098"/>
    <w:rsid w:val="008D2769"/>
    <w:rsid w:val="008D2B4E"/>
    <w:rsid w:val="008D2BCE"/>
    <w:rsid w:val="008D2CE5"/>
    <w:rsid w:val="008D2D65"/>
    <w:rsid w:val="008D35AF"/>
    <w:rsid w:val="008D36D6"/>
    <w:rsid w:val="008D3DD7"/>
    <w:rsid w:val="008D441E"/>
    <w:rsid w:val="008D4848"/>
    <w:rsid w:val="008D4976"/>
    <w:rsid w:val="008D49EA"/>
    <w:rsid w:val="008D4D81"/>
    <w:rsid w:val="008D4E0D"/>
    <w:rsid w:val="008D5665"/>
    <w:rsid w:val="008D56B7"/>
    <w:rsid w:val="008D5AF1"/>
    <w:rsid w:val="008D5B41"/>
    <w:rsid w:val="008D61F3"/>
    <w:rsid w:val="008D6202"/>
    <w:rsid w:val="008D6205"/>
    <w:rsid w:val="008D65CC"/>
    <w:rsid w:val="008D6922"/>
    <w:rsid w:val="008D6B8D"/>
    <w:rsid w:val="008D6BFC"/>
    <w:rsid w:val="008D7397"/>
    <w:rsid w:val="008D73F3"/>
    <w:rsid w:val="008D7482"/>
    <w:rsid w:val="008D74AB"/>
    <w:rsid w:val="008D7567"/>
    <w:rsid w:val="008D7607"/>
    <w:rsid w:val="008D7693"/>
    <w:rsid w:val="008D7702"/>
    <w:rsid w:val="008E009C"/>
    <w:rsid w:val="008E031C"/>
    <w:rsid w:val="008E041F"/>
    <w:rsid w:val="008E06CE"/>
    <w:rsid w:val="008E0792"/>
    <w:rsid w:val="008E0B5E"/>
    <w:rsid w:val="008E0CE0"/>
    <w:rsid w:val="008E0D1C"/>
    <w:rsid w:val="008E0D62"/>
    <w:rsid w:val="008E0FA5"/>
    <w:rsid w:val="008E1562"/>
    <w:rsid w:val="008E1613"/>
    <w:rsid w:val="008E16DE"/>
    <w:rsid w:val="008E17DB"/>
    <w:rsid w:val="008E1B3B"/>
    <w:rsid w:val="008E1D96"/>
    <w:rsid w:val="008E1E08"/>
    <w:rsid w:val="008E205B"/>
    <w:rsid w:val="008E20AF"/>
    <w:rsid w:val="008E2267"/>
    <w:rsid w:val="008E2332"/>
    <w:rsid w:val="008E26EE"/>
    <w:rsid w:val="008E2B7E"/>
    <w:rsid w:val="008E2BBB"/>
    <w:rsid w:val="008E2DEE"/>
    <w:rsid w:val="008E300D"/>
    <w:rsid w:val="008E31C8"/>
    <w:rsid w:val="008E3389"/>
    <w:rsid w:val="008E3458"/>
    <w:rsid w:val="008E3823"/>
    <w:rsid w:val="008E384D"/>
    <w:rsid w:val="008E3AB0"/>
    <w:rsid w:val="008E3BE5"/>
    <w:rsid w:val="008E3EFF"/>
    <w:rsid w:val="008E40A0"/>
    <w:rsid w:val="008E418E"/>
    <w:rsid w:val="008E424E"/>
    <w:rsid w:val="008E44C9"/>
    <w:rsid w:val="008E464D"/>
    <w:rsid w:val="008E46F8"/>
    <w:rsid w:val="008E482E"/>
    <w:rsid w:val="008E4D0E"/>
    <w:rsid w:val="008E4D28"/>
    <w:rsid w:val="008E4F0C"/>
    <w:rsid w:val="008E4F34"/>
    <w:rsid w:val="008E4FCC"/>
    <w:rsid w:val="008E501C"/>
    <w:rsid w:val="008E51EA"/>
    <w:rsid w:val="008E52F3"/>
    <w:rsid w:val="008E5C82"/>
    <w:rsid w:val="008E5CE0"/>
    <w:rsid w:val="008E5E65"/>
    <w:rsid w:val="008E638E"/>
    <w:rsid w:val="008E6496"/>
    <w:rsid w:val="008E663A"/>
    <w:rsid w:val="008E6883"/>
    <w:rsid w:val="008E6BC2"/>
    <w:rsid w:val="008E6D7D"/>
    <w:rsid w:val="008E6DFB"/>
    <w:rsid w:val="008E6F13"/>
    <w:rsid w:val="008E6F2E"/>
    <w:rsid w:val="008E71E1"/>
    <w:rsid w:val="008E72A8"/>
    <w:rsid w:val="008E7330"/>
    <w:rsid w:val="008E74E0"/>
    <w:rsid w:val="008E7601"/>
    <w:rsid w:val="008E76A4"/>
    <w:rsid w:val="008E7754"/>
    <w:rsid w:val="008F00A1"/>
    <w:rsid w:val="008F0132"/>
    <w:rsid w:val="008F0495"/>
    <w:rsid w:val="008F0ABD"/>
    <w:rsid w:val="008F0F9E"/>
    <w:rsid w:val="008F13BA"/>
    <w:rsid w:val="008F15B5"/>
    <w:rsid w:val="008F1602"/>
    <w:rsid w:val="008F17A0"/>
    <w:rsid w:val="008F17A3"/>
    <w:rsid w:val="008F1940"/>
    <w:rsid w:val="008F19B1"/>
    <w:rsid w:val="008F2045"/>
    <w:rsid w:val="008F2122"/>
    <w:rsid w:val="008F24B6"/>
    <w:rsid w:val="008F298F"/>
    <w:rsid w:val="008F2DC1"/>
    <w:rsid w:val="008F3080"/>
    <w:rsid w:val="008F32C3"/>
    <w:rsid w:val="008F359A"/>
    <w:rsid w:val="008F3C8C"/>
    <w:rsid w:val="008F3E2B"/>
    <w:rsid w:val="008F42A2"/>
    <w:rsid w:val="008F44D6"/>
    <w:rsid w:val="008F456E"/>
    <w:rsid w:val="008F46DD"/>
    <w:rsid w:val="008F4C05"/>
    <w:rsid w:val="008F4C0D"/>
    <w:rsid w:val="008F50E7"/>
    <w:rsid w:val="008F531D"/>
    <w:rsid w:val="008F57C7"/>
    <w:rsid w:val="008F580D"/>
    <w:rsid w:val="008F600E"/>
    <w:rsid w:val="008F616F"/>
    <w:rsid w:val="008F6184"/>
    <w:rsid w:val="008F63C7"/>
    <w:rsid w:val="008F67ED"/>
    <w:rsid w:val="008F69A4"/>
    <w:rsid w:val="008F6A36"/>
    <w:rsid w:val="008F6B58"/>
    <w:rsid w:val="008F709E"/>
    <w:rsid w:val="008F73BD"/>
    <w:rsid w:val="008F74EC"/>
    <w:rsid w:val="008F7597"/>
    <w:rsid w:val="008F7728"/>
    <w:rsid w:val="008F77CB"/>
    <w:rsid w:val="008F7852"/>
    <w:rsid w:val="008F7C8C"/>
    <w:rsid w:val="008F7EC9"/>
    <w:rsid w:val="008F7FC7"/>
    <w:rsid w:val="00900035"/>
    <w:rsid w:val="0090098C"/>
    <w:rsid w:val="00900C0B"/>
    <w:rsid w:val="00900DFB"/>
    <w:rsid w:val="00900EFD"/>
    <w:rsid w:val="00901021"/>
    <w:rsid w:val="009011F8"/>
    <w:rsid w:val="00901245"/>
    <w:rsid w:val="009014F1"/>
    <w:rsid w:val="0090163D"/>
    <w:rsid w:val="00901726"/>
    <w:rsid w:val="00901B6B"/>
    <w:rsid w:val="00901EA1"/>
    <w:rsid w:val="00901F94"/>
    <w:rsid w:val="0090221B"/>
    <w:rsid w:val="00902586"/>
    <w:rsid w:val="009025A6"/>
    <w:rsid w:val="0090265F"/>
    <w:rsid w:val="00902B13"/>
    <w:rsid w:val="00902B8D"/>
    <w:rsid w:val="00902F17"/>
    <w:rsid w:val="00903679"/>
    <w:rsid w:val="009036B0"/>
    <w:rsid w:val="00903713"/>
    <w:rsid w:val="00903BA4"/>
    <w:rsid w:val="00903D33"/>
    <w:rsid w:val="00903D88"/>
    <w:rsid w:val="00903DF1"/>
    <w:rsid w:val="00903E51"/>
    <w:rsid w:val="00903FC3"/>
    <w:rsid w:val="0090413C"/>
    <w:rsid w:val="00904506"/>
    <w:rsid w:val="009046EA"/>
    <w:rsid w:val="009050F0"/>
    <w:rsid w:val="0090543A"/>
    <w:rsid w:val="00905608"/>
    <w:rsid w:val="009057A7"/>
    <w:rsid w:val="009057B4"/>
    <w:rsid w:val="009057CA"/>
    <w:rsid w:val="00905FCE"/>
    <w:rsid w:val="0090610A"/>
    <w:rsid w:val="00906211"/>
    <w:rsid w:val="00906253"/>
    <w:rsid w:val="0090632C"/>
    <w:rsid w:val="00906618"/>
    <w:rsid w:val="00906B00"/>
    <w:rsid w:val="00907850"/>
    <w:rsid w:val="00907CEC"/>
    <w:rsid w:val="009102B7"/>
    <w:rsid w:val="0091047F"/>
    <w:rsid w:val="0091088C"/>
    <w:rsid w:val="00910A9A"/>
    <w:rsid w:val="00910B40"/>
    <w:rsid w:val="0091112E"/>
    <w:rsid w:val="00911831"/>
    <w:rsid w:val="00911BDA"/>
    <w:rsid w:val="00911C1D"/>
    <w:rsid w:val="00911D0A"/>
    <w:rsid w:val="00911D77"/>
    <w:rsid w:val="00911F3A"/>
    <w:rsid w:val="00912061"/>
    <w:rsid w:val="009120B6"/>
    <w:rsid w:val="00912106"/>
    <w:rsid w:val="009121C3"/>
    <w:rsid w:val="00912201"/>
    <w:rsid w:val="00912275"/>
    <w:rsid w:val="00912576"/>
    <w:rsid w:val="00912695"/>
    <w:rsid w:val="009128FA"/>
    <w:rsid w:val="00912913"/>
    <w:rsid w:val="0091299A"/>
    <w:rsid w:val="00912A55"/>
    <w:rsid w:val="00912FC0"/>
    <w:rsid w:val="00913679"/>
    <w:rsid w:val="009136CE"/>
    <w:rsid w:val="00913812"/>
    <w:rsid w:val="009138F7"/>
    <w:rsid w:val="00913A0A"/>
    <w:rsid w:val="00913A82"/>
    <w:rsid w:val="00913BC8"/>
    <w:rsid w:val="00913DBB"/>
    <w:rsid w:val="00914263"/>
    <w:rsid w:val="009142D1"/>
    <w:rsid w:val="00914CF3"/>
    <w:rsid w:val="00914F5B"/>
    <w:rsid w:val="00914FCF"/>
    <w:rsid w:val="0091540A"/>
    <w:rsid w:val="009158CC"/>
    <w:rsid w:val="00915B7F"/>
    <w:rsid w:val="00915D03"/>
    <w:rsid w:val="00915FCD"/>
    <w:rsid w:val="009161FB"/>
    <w:rsid w:val="009163AB"/>
    <w:rsid w:val="009163D2"/>
    <w:rsid w:val="00916498"/>
    <w:rsid w:val="009164E4"/>
    <w:rsid w:val="0091676C"/>
    <w:rsid w:val="00916B24"/>
    <w:rsid w:val="00916E13"/>
    <w:rsid w:val="00916E5F"/>
    <w:rsid w:val="00917031"/>
    <w:rsid w:val="009170F6"/>
    <w:rsid w:val="00917323"/>
    <w:rsid w:val="00917355"/>
    <w:rsid w:val="0091763E"/>
    <w:rsid w:val="00917A3D"/>
    <w:rsid w:val="00917B44"/>
    <w:rsid w:val="00917C8E"/>
    <w:rsid w:val="00917D13"/>
    <w:rsid w:val="00920AD6"/>
    <w:rsid w:val="00920D25"/>
    <w:rsid w:val="00920DB3"/>
    <w:rsid w:val="00921555"/>
    <w:rsid w:val="0092187C"/>
    <w:rsid w:val="00921A7D"/>
    <w:rsid w:val="00921D50"/>
    <w:rsid w:val="00921EEC"/>
    <w:rsid w:val="0092218F"/>
    <w:rsid w:val="00922449"/>
    <w:rsid w:val="00922700"/>
    <w:rsid w:val="00922950"/>
    <w:rsid w:val="00922A08"/>
    <w:rsid w:val="00922A3B"/>
    <w:rsid w:val="00922B00"/>
    <w:rsid w:val="00922F74"/>
    <w:rsid w:val="00923146"/>
    <w:rsid w:val="00923AA5"/>
    <w:rsid w:val="00923BE1"/>
    <w:rsid w:val="00924093"/>
    <w:rsid w:val="0092439B"/>
    <w:rsid w:val="00924BF0"/>
    <w:rsid w:val="00924F5F"/>
    <w:rsid w:val="009251F6"/>
    <w:rsid w:val="00925AF7"/>
    <w:rsid w:val="00925BA3"/>
    <w:rsid w:val="00925E05"/>
    <w:rsid w:val="00925E33"/>
    <w:rsid w:val="00925E5D"/>
    <w:rsid w:val="0092600A"/>
    <w:rsid w:val="00926232"/>
    <w:rsid w:val="0092642E"/>
    <w:rsid w:val="009264A6"/>
    <w:rsid w:val="00926899"/>
    <w:rsid w:val="00926AAD"/>
    <w:rsid w:val="00926C13"/>
    <w:rsid w:val="00926D8E"/>
    <w:rsid w:val="00926E27"/>
    <w:rsid w:val="00926E3A"/>
    <w:rsid w:val="009276DA"/>
    <w:rsid w:val="0092779F"/>
    <w:rsid w:val="00927AAD"/>
    <w:rsid w:val="00927C0A"/>
    <w:rsid w:val="00930304"/>
    <w:rsid w:val="00930627"/>
    <w:rsid w:val="00931685"/>
    <w:rsid w:val="009316D1"/>
    <w:rsid w:val="00931A41"/>
    <w:rsid w:val="00931B84"/>
    <w:rsid w:val="00931BB8"/>
    <w:rsid w:val="00931ECA"/>
    <w:rsid w:val="00931F70"/>
    <w:rsid w:val="00932013"/>
    <w:rsid w:val="009320BA"/>
    <w:rsid w:val="009322C3"/>
    <w:rsid w:val="00932534"/>
    <w:rsid w:val="00932586"/>
    <w:rsid w:val="00932796"/>
    <w:rsid w:val="009327EB"/>
    <w:rsid w:val="00932AF2"/>
    <w:rsid w:val="0093362C"/>
    <w:rsid w:val="009336EB"/>
    <w:rsid w:val="00933D7B"/>
    <w:rsid w:val="00933DA5"/>
    <w:rsid w:val="00933EDF"/>
    <w:rsid w:val="00933F18"/>
    <w:rsid w:val="00933FD0"/>
    <w:rsid w:val="0093433E"/>
    <w:rsid w:val="00934B5E"/>
    <w:rsid w:val="00934D15"/>
    <w:rsid w:val="00934EAC"/>
    <w:rsid w:val="00934EBE"/>
    <w:rsid w:val="00935177"/>
    <w:rsid w:val="009353D3"/>
    <w:rsid w:val="0093600F"/>
    <w:rsid w:val="00936044"/>
    <w:rsid w:val="00936071"/>
    <w:rsid w:val="009361E6"/>
    <w:rsid w:val="00936399"/>
    <w:rsid w:val="009366F2"/>
    <w:rsid w:val="0093676B"/>
    <w:rsid w:val="00936873"/>
    <w:rsid w:val="00936D9D"/>
    <w:rsid w:val="00937203"/>
    <w:rsid w:val="00937604"/>
    <w:rsid w:val="009376D8"/>
    <w:rsid w:val="009379FD"/>
    <w:rsid w:val="00937A03"/>
    <w:rsid w:val="00937B3B"/>
    <w:rsid w:val="00937B76"/>
    <w:rsid w:val="00937CEC"/>
    <w:rsid w:val="00937D17"/>
    <w:rsid w:val="009409B2"/>
    <w:rsid w:val="00940CE5"/>
    <w:rsid w:val="00940D89"/>
    <w:rsid w:val="00940E25"/>
    <w:rsid w:val="00940E70"/>
    <w:rsid w:val="00941060"/>
    <w:rsid w:val="00941A18"/>
    <w:rsid w:val="00941AEC"/>
    <w:rsid w:val="00941D4F"/>
    <w:rsid w:val="00941FD9"/>
    <w:rsid w:val="009423EF"/>
    <w:rsid w:val="0094270D"/>
    <w:rsid w:val="009428FE"/>
    <w:rsid w:val="0094291F"/>
    <w:rsid w:val="00942D48"/>
    <w:rsid w:val="00943347"/>
    <w:rsid w:val="00943893"/>
    <w:rsid w:val="00943925"/>
    <w:rsid w:val="00943BB4"/>
    <w:rsid w:val="00943D0F"/>
    <w:rsid w:val="00943F24"/>
    <w:rsid w:val="00943F96"/>
    <w:rsid w:val="009440C9"/>
    <w:rsid w:val="009444CB"/>
    <w:rsid w:val="009447F1"/>
    <w:rsid w:val="00944EC9"/>
    <w:rsid w:val="0094520B"/>
    <w:rsid w:val="0094537D"/>
    <w:rsid w:val="009456AA"/>
    <w:rsid w:val="00945B89"/>
    <w:rsid w:val="00945BAB"/>
    <w:rsid w:val="00945BC1"/>
    <w:rsid w:val="00945D52"/>
    <w:rsid w:val="00945ED8"/>
    <w:rsid w:val="00945F20"/>
    <w:rsid w:val="0094613B"/>
    <w:rsid w:val="0094621C"/>
    <w:rsid w:val="00946327"/>
    <w:rsid w:val="00946366"/>
    <w:rsid w:val="00946863"/>
    <w:rsid w:val="0094694C"/>
    <w:rsid w:val="00946A31"/>
    <w:rsid w:val="00946A76"/>
    <w:rsid w:val="00946AB2"/>
    <w:rsid w:val="00946E76"/>
    <w:rsid w:val="00947292"/>
    <w:rsid w:val="00947338"/>
    <w:rsid w:val="00947C76"/>
    <w:rsid w:val="00947CD7"/>
    <w:rsid w:val="00947DE2"/>
    <w:rsid w:val="0095077D"/>
    <w:rsid w:val="00950884"/>
    <w:rsid w:val="00950C75"/>
    <w:rsid w:val="00950EC3"/>
    <w:rsid w:val="00950F91"/>
    <w:rsid w:val="00951297"/>
    <w:rsid w:val="00951370"/>
    <w:rsid w:val="00951551"/>
    <w:rsid w:val="00951B68"/>
    <w:rsid w:val="00951CAD"/>
    <w:rsid w:val="00951CE8"/>
    <w:rsid w:val="00952021"/>
    <w:rsid w:val="00952397"/>
    <w:rsid w:val="00952811"/>
    <w:rsid w:val="009528D7"/>
    <w:rsid w:val="00952946"/>
    <w:rsid w:val="009532C4"/>
    <w:rsid w:val="00953736"/>
    <w:rsid w:val="0095374C"/>
    <w:rsid w:val="00953E2C"/>
    <w:rsid w:val="00953F39"/>
    <w:rsid w:val="00953F87"/>
    <w:rsid w:val="00954508"/>
    <w:rsid w:val="00954549"/>
    <w:rsid w:val="00954557"/>
    <w:rsid w:val="00954597"/>
    <w:rsid w:val="009547E8"/>
    <w:rsid w:val="00955436"/>
    <w:rsid w:val="0095544C"/>
    <w:rsid w:val="0095546B"/>
    <w:rsid w:val="009557AF"/>
    <w:rsid w:val="00955A04"/>
    <w:rsid w:val="00955B94"/>
    <w:rsid w:val="00955C83"/>
    <w:rsid w:val="009560BF"/>
    <w:rsid w:val="0095652F"/>
    <w:rsid w:val="009565F5"/>
    <w:rsid w:val="009566FC"/>
    <w:rsid w:val="00956DBE"/>
    <w:rsid w:val="00956FD8"/>
    <w:rsid w:val="00956FFA"/>
    <w:rsid w:val="00957979"/>
    <w:rsid w:val="00957A38"/>
    <w:rsid w:val="00957A63"/>
    <w:rsid w:val="00960082"/>
    <w:rsid w:val="009603A7"/>
    <w:rsid w:val="00960525"/>
    <w:rsid w:val="00960789"/>
    <w:rsid w:val="0096097D"/>
    <w:rsid w:val="00960C7C"/>
    <w:rsid w:val="00960DE3"/>
    <w:rsid w:val="00960FDE"/>
    <w:rsid w:val="0096112E"/>
    <w:rsid w:val="00961147"/>
    <w:rsid w:val="00961441"/>
    <w:rsid w:val="009615FB"/>
    <w:rsid w:val="0096162F"/>
    <w:rsid w:val="00961B4D"/>
    <w:rsid w:val="00961C1D"/>
    <w:rsid w:val="00961F3A"/>
    <w:rsid w:val="00962A23"/>
    <w:rsid w:val="00962B4C"/>
    <w:rsid w:val="00962B94"/>
    <w:rsid w:val="00962E17"/>
    <w:rsid w:val="00962E18"/>
    <w:rsid w:val="00963235"/>
    <w:rsid w:val="009632A6"/>
    <w:rsid w:val="0096334B"/>
    <w:rsid w:val="00963610"/>
    <w:rsid w:val="00963B85"/>
    <w:rsid w:val="0096438A"/>
    <w:rsid w:val="0096448D"/>
    <w:rsid w:val="00964C6D"/>
    <w:rsid w:val="00965C6B"/>
    <w:rsid w:val="00965D1F"/>
    <w:rsid w:val="00965E8C"/>
    <w:rsid w:val="00965FDD"/>
    <w:rsid w:val="00965FF1"/>
    <w:rsid w:val="009660B9"/>
    <w:rsid w:val="0096646D"/>
    <w:rsid w:val="009666AF"/>
    <w:rsid w:val="009667E9"/>
    <w:rsid w:val="00966829"/>
    <w:rsid w:val="00966CF8"/>
    <w:rsid w:val="00966EE2"/>
    <w:rsid w:val="00966F53"/>
    <w:rsid w:val="00966F7F"/>
    <w:rsid w:val="009674BF"/>
    <w:rsid w:val="00967626"/>
    <w:rsid w:val="009676F0"/>
    <w:rsid w:val="00967DA1"/>
    <w:rsid w:val="00967E50"/>
    <w:rsid w:val="0097032D"/>
    <w:rsid w:val="0097087E"/>
    <w:rsid w:val="009709C1"/>
    <w:rsid w:val="00970BA6"/>
    <w:rsid w:val="00970D90"/>
    <w:rsid w:val="00970DDE"/>
    <w:rsid w:val="009717ED"/>
    <w:rsid w:val="00971892"/>
    <w:rsid w:val="00971D31"/>
    <w:rsid w:val="00971D45"/>
    <w:rsid w:val="009722F2"/>
    <w:rsid w:val="0097253D"/>
    <w:rsid w:val="0097259F"/>
    <w:rsid w:val="00972CE4"/>
    <w:rsid w:val="00972D53"/>
    <w:rsid w:val="00972D59"/>
    <w:rsid w:val="00972DFC"/>
    <w:rsid w:val="00972F0A"/>
    <w:rsid w:val="0097323A"/>
    <w:rsid w:val="009733F9"/>
    <w:rsid w:val="0097350A"/>
    <w:rsid w:val="009735D3"/>
    <w:rsid w:val="0097367D"/>
    <w:rsid w:val="00973957"/>
    <w:rsid w:val="00973A0E"/>
    <w:rsid w:val="00973E48"/>
    <w:rsid w:val="00974125"/>
    <w:rsid w:val="0097413D"/>
    <w:rsid w:val="00974276"/>
    <w:rsid w:val="00974294"/>
    <w:rsid w:val="0097431C"/>
    <w:rsid w:val="00974683"/>
    <w:rsid w:val="00974A09"/>
    <w:rsid w:val="009753CF"/>
    <w:rsid w:val="009754DD"/>
    <w:rsid w:val="0097571B"/>
    <w:rsid w:val="00975D5B"/>
    <w:rsid w:val="00976298"/>
    <w:rsid w:val="0097651A"/>
    <w:rsid w:val="009766D6"/>
    <w:rsid w:val="0097695A"/>
    <w:rsid w:val="00976A00"/>
    <w:rsid w:val="00976B4E"/>
    <w:rsid w:val="00976DF9"/>
    <w:rsid w:val="0097726A"/>
    <w:rsid w:val="009772B1"/>
    <w:rsid w:val="009774BF"/>
    <w:rsid w:val="0097792F"/>
    <w:rsid w:val="00977E16"/>
    <w:rsid w:val="00980230"/>
    <w:rsid w:val="0098023F"/>
    <w:rsid w:val="0098042D"/>
    <w:rsid w:val="009804ED"/>
    <w:rsid w:val="0098078D"/>
    <w:rsid w:val="00980A33"/>
    <w:rsid w:val="00980AC8"/>
    <w:rsid w:val="009811C3"/>
    <w:rsid w:val="0098172D"/>
    <w:rsid w:val="00981C32"/>
    <w:rsid w:val="00982215"/>
    <w:rsid w:val="009828F1"/>
    <w:rsid w:val="00982A0F"/>
    <w:rsid w:val="00982D34"/>
    <w:rsid w:val="00982DFA"/>
    <w:rsid w:val="00983072"/>
    <w:rsid w:val="00983283"/>
    <w:rsid w:val="00983286"/>
    <w:rsid w:val="0098378C"/>
    <w:rsid w:val="0098390F"/>
    <w:rsid w:val="00983AC3"/>
    <w:rsid w:val="00983B69"/>
    <w:rsid w:val="00983EAD"/>
    <w:rsid w:val="00984214"/>
    <w:rsid w:val="00984E06"/>
    <w:rsid w:val="0098570B"/>
    <w:rsid w:val="00986042"/>
    <w:rsid w:val="0098633E"/>
    <w:rsid w:val="00986539"/>
    <w:rsid w:val="0098662A"/>
    <w:rsid w:val="00986681"/>
    <w:rsid w:val="00986AB6"/>
    <w:rsid w:val="00986CDA"/>
    <w:rsid w:val="00986ED2"/>
    <w:rsid w:val="0098719B"/>
    <w:rsid w:val="009874EF"/>
    <w:rsid w:val="0098761B"/>
    <w:rsid w:val="00987674"/>
    <w:rsid w:val="00987A4A"/>
    <w:rsid w:val="00987B7B"/>
    <w:rsid w:val="00987C05"/>
    <w:rsid w:val="00987DC4"/>
    <w:rsid w:val="0099005C"/>
    <w:rsid w:val="009901DB"/>
    <w:rsid w:val="00990357"/>
    <w:rsid w:val="00990459"/>
    <w:rsid w:val="009909E5"/>
    <w:rsid w:val="00990B0E"/>
    <w:rsid w:val="0099127E"/>
    <w:rsid w:val="009912EC"/>
    <w:rsid w:val="00991565"/>
    <w:rsid w:val="0099161D"/>
    <w:rsid w:val="009916B1"/>
    <w:rsid w:val="009917E7"/>
    <w:rsid w:val="00991C1E"/>
    <w:rsid w:val="00991E1C"/>
    <w:rsid w:val="00991FEB"/>
    <w:rsid w:val="009920CE"/>
    <w:rsid w:val="0099229B"/>
    <w:rsid w:val="00992367"/>
    <w:rsid w:val="00992540"/>
    <w:rsid w:val="009926E5"/>
    <w:rsid w:val="0099271C"/>
    <w:rsid w:val="00992C13"/>
    <w:rsid w:val="00993139"/>
    <w:rsid w:val="00993410"/>
    <w:rsid w:val="00993548"/>
    <w:rsid w:val="00993781"/>
    <w:rsid w:val="009937C7"/>
    <w:rsid w:val="00993C13"/>
    <w:rsid w:val="00993CF2"/>
    <w:rsid w:val="00993D5C"/>
    <w:rsid w:val="00993D7A"/>
    <w:rsid w:val="009941DB"/>
    <w:rsid w:val="009944A7"/>
    <w:rsid w:val="00994756"/>
    <w:rsid w:val="00994854"/>
    <w:rsid w:val="009949BA"/>
    <w:rsid w:val="00994A16"/>
    <w:rsid w:val="00994A40"/>
    <w:rsid w:val="00994A5D"/>
    <w:rsid w:val="00994AC4"/>
    <w:rsid w:val="00995251"/>
    <w:rsid w:val="009954FD"/>
    <w:rsid w:val="00995536"/>
    <w:rsid w:val="009955BA"/>
    <w:rsid w:val="009955C0"/>
    <w:rsid w:val="0099571B"/>
    <w:rsid w:val="009957BC"/>
    <w:rsid w:val="00995946"/>
    <w:rsid w:val="00995AA2"/>
    <w:rsid w:val="00995AF3"/>
    <w:rsid w:val="00995E18"/>
    <w:rsid w:val="00996051"/>
    <w:rsid w:val="00996764"/>
    <w:rsid w:val="009967E8"/>
    <w:rsid w:val="009967EA"/>
    <w:rsid w:val="00996896"/>
    <w:rsid w:val="009969C9"/>
    <w:rsid w:val="00996E1B"/>
    <w:rsid w:val="00996EDA"/>
    <w:rsid w:val="0099757C"/>
    <w:rsid w:val="00997A3C"/>
    <w:rsid w:val="00997B07"/>
    <w:rsid w:val="00997EC9"/>
    <w:rsid w:val="00997EE8"/>
    <w:rsid w:val="009A040D"/>
    <w:rsid w:val="009A05B2"/>
    <w:rsid w:val="009A0686"/>
    <w:rsid w:val="009A09F9"/>
    <w:rsid w:val="009A0EA6"/>
    <w:rsid w:val="009A150B"/>
    <w:rsid w:val="009A1833"/>
    <w:rsid w:val="009A1A06"/>
    <w:rsid w:val="009A1BD1"/>
    <w:rsid w:val="009A1EBC"/>
    <w:rsid w:val="009A1F9D"/>
    <w:rsid w:val="009A224C"/>
    <w:rsid w:val="009A2366"/>
    <w:rsid w:val="009A237C"/>
    <w:rsid w:val="009A2459"/>
    <w:rsid w:val="009A26E2"/>
    <w:rsid w:val="009A28F0"/>
    <w:rsid w:val="009A2ED1"/>
    <w:rsid w:val="009A2FE0"/>
    <w:rsid w:val="009A338D"/>
    <w:rsid w:val="009A3468"/>
    <w:rsid w:val="009A3469"/>
    <w:rsid w:val="009A3819"/>
    <w:rsid w:val="009A395A"/>
    <w:rsid w:val="009A3C63"/>
    <w:rsid w:val="009A3CA6"/>
    <w:rsid w:val="009A3E6B"/>
    <w:rsid w:val="009A3E72"/>
    <w:rsid w:val="009A3FD1"/>
    <w:rsid w:val="009A40BF"/>
    <w:rsid w:val="009A4403"/>
    <w:rsid w:val="009A469D"/>
    <w:rsid w:val="009A4936"/>
    <w:rsid w:val="009A4D54"/>
    <w:rsid w:val="009A4DCA"/>
    <w:rsid w:val="009A5412"/>
    <w:rsid w:val="009A5440"/>
    <w:rsid w:val="009A5489"/>
    <w:rsid w:val="009A589A"/>
    <w:rsid w:val="009A5A7C"/>
    <w:rsid w:val="009A5B39"/>
    <w:rsid w:val="009A5BC2"/>
    <w:rsid w:val="009A6553"/>
    <w:rsid w:val="009A65D4"/>
    <w:rsid w:val="009A66BC"/>
    <w:rsid w:val="009A6B24"/>
    <w:rsid w:val="009A6C38"/>
    <w:rsid w:val="009A6C3A"/>
    <w:rsid w:val="009A6C3F"/>
    <w:rsid w:val="009A6C48"/>
    <w:rsid w:val="009A6EA7"/>
    <w:rsid w:val="009A702E"/>
    <w:rsid w:val="009A71DC"/>
    <w:rsid w:val="009A7BDA"/>
    <w:rsid w:val="009A7C82"/>
    <w:rsid w:val="009A7E6A"/>
    <w:rsid w:val="009A7ECF"/>
    <w:rsid w:val="009A7F96"/>
    <w:rsid w:val="009A7FCA"/>
    <w:rsid w:val="009B01FB"/>
    <w:rsid w:val="009B0240"/>
    <w:rsid w:val="009B02D4"/>
    <w:rsid w:val="009B071A"/>
    <w:rsid w:val="009B09F1"/>
    <w:rsid w:val="009B0A45"/>
    <w:rsid w:val="009B0F54"/>
    <w:rsid w:val="009B106C"/>
    <w:rsid w:val="009B12A5"/>
    <w:rsid w:val="009B1766"/>
    <w:rsid w:val="009B179D"/>
    <w:rsid w:val="009B1A3B"/>
    <w:rsid w:val="009B1BD9"/>
    <w:rsid w:val="009B1BEC"/>
    <w:rsid w:val="009B1F72"/>
    <w:rsid w:val="009B20F1"/>
    <w:rsid w:val="009B2287"/>
    <w:rsid w:val="009B2805"/>
    <w:rsid w:val="009B2BE4"/>
    <w:rsid w:val="009B32CB"/>
    <w:rsid w:val="009B32F1"/>
    <w:rsid w:val="009B3366"/>
    <w:rsid w:val="009B3632"/>
    <w:rsid w:val="009B372E"/>
    <w:rsid w:val="009B3854"/>
    <w:rsid w:val="009B390F"/>
    <w:rsid w:val="009B3E9E"/>
    <w:rsid w:val="009B42AA"/>
    <w:rsid w:val="009B42F1"/>
    <w:rsid w:val="009B439B"/>
    <w:rsid w:val="009B45CD"/>
    <w:rsid w:val="009B489F"/>
    <w:rsid w:val="009B4A7B"/>
    <w:rsid w:val="009B4C33"/>
    <w:rsid w:val="009B52EA"/>
    <w:rsid w:val="009B546A"/>
    <w:rsid w:val="009B56FA"/>
    <w:rsid w:val="009B572C"/>
    <w:rsid w:val="009B5769"/>
    <w:rsid w:val="009B5AB3"/>
    <w:rsid w:val="009B5C9D"/>
    <w:rsid w:val="009B5CB1"/>
    <w:rsid w:val="009B5EFD"/>
    <w:rsid w:val="009B60AA"/>
    <w:rsid w:val="009B62AA"/>
    <w:rsid w:val="009B62AF"/>
    <w:rsid w:val="009B69C1"/>
    <w:rsid w:val="009B69F9"/>
    <w:rsid w:val="009B7779"/>
    <w:rsid w:val="009B79BF"/>
    <w:rsid w:val="009B7C6E"/>
    <w:rsid w:val="009B7CC4"/>
    <w:rsid w:val="009B7CE8"/>
    <w:rsid w:val="009B7E6C"/>
    <w:rsid w:val="009C011A"/>
    <w:rsid w:val="009C0136"/>
    <w:rsid w:val="009C025B"/>
    <w:rsid w:val="009C031C"/>
    <w:rsid w:val="009C0777"/>
    <w:rsid w:val="009C07CD"/>
    <w:rsid w:val="009C07D4"/>
    <w:rsid w:val="009C0C73"/>
    <w:rsid w:val="009C0DD7"/>
    <w:rsid w:val="009C0E5A"/>
    <w:rsid w:val="009C0EE6"/>
    <w:rsid w:val="009C1513"/>
    <w:rsid w:val="009C1523"/>
    <w:rsid w:val="009C167C"/>
    <w:rsid w:val="009C17FF"/>
    <w:rsid w:val="009C1CC1"/>
    <w:rsid w:val="009C1D6C"/>
    <w:rsid w:val="009C1FE5"/>
    <w:rsid w:val="009C22B2"/>
    <w:rsid w:val="009C233E"/>
    <w:rsid w:val="009C2B2C"/>
    <w:rsid w:val="009C2B60"/>
    <w:rsid w:val="009C312B"/>
    <w:rsid w:val="009C34B8"/>
    <w:rsid w:val="009C3646"/>
    <w:rsid w:val="009C3792"/>
    <w:rsid w:val="009C38E3"/>
    <w:rsid w:val="009C395B"/>
    <w:rsid w:val="009C43AC"/>
    <w:rsid w:val="009C4657"/>
    <w:rsid w:val="009C4C4E"/>
    <w:rsid w:val="009C4C8C"/>
    <w:rsid w:val="009C50AF"/>
    <w:rsid w:val="009C5215"/>
    <w:rsid w:val="009C5237"/>
    <w:rsid w:val="009C534F"/>
    <w:rsid w:val="009C5426"/>
    <w:rsid w:val="009C5497"/>
    <w:rsid w:val="009C556D"/>
    <w:rsid w:val="009C55E6"/>
    <w:rsid w:val="009C5712"/>
    <w:rsid w:val="009C57A5"/>
    <w:rsid w:val="009C584B"/>
    <w:rsid w:val="009C5ADC"/>
    <w:rsid w:val="009C5BC6"/>
    <w:rsid w:val="009C5C3C"/>
    <w:rsid w:val="009C6239"/>
    <w:rsid w:val="009C6399"/>
    <w:rsid w:val="009C63B5"/>
    <w:rsid w:val="009C64C1"/>
    <w:rsid w:val="009C6700"/>
    <w:rsid w:val="009C6BF0"/>
    <w:rsid w:val="009C6C70"/>
    <w:rsid w:val="009C6CD0"/>
    <w:rsid w:val="009C6DDF"/>
    <w:rsid w:val="009C6E1F"/>
    <w:rsid w:val="009C70D3"/>
    <w:rsid w:val="009C71B8"/>
    <w:rsid w:val="009C739E"/>
    <w:rsid w:val="009C74E9"/>
    <w:rsid w:val="009C7C40"/>
    <w:rsid w:val="009D039D"/>
    <w:rsid w:val="009D053C"/>
    <w:rsid w:val="009D0813"/>
    <w:rsid w:val="009D08BB"/>
    <w:rsid w:val="009D0C09"/>
    <w:rsid w:val="009D1144"/>
    <w:rsid w:val="009D1525"/>
    <w:rsid w:val="009D17FA"/>
    <w:rsid w:val="009D1809"/>
    <w:rsid w:val="009D1843"/>
    <w:rsid w:val="009D1B16"/>
    <w:rsid w:val="009D1EA5"/>
    <w:rsid w:val="009D210C"/>
    <w:rsid w:val="009D21B9"/>
    <w:rsid w:val="009D2207"/>
    <w:rsid w:val="009D220D"/>
    <w:rsid w:val="009D2249"/>
    <w:rsid w:val="009D22DC"/>
    <w:rsid w:val="009D267B"/>
    <w:rsid w:val="009D2716"/>
    <w:rsid w:val="009D3717"/>
    <w:rsid w:val="009D38E5"/>
    <w:rsid w:val="009D3B69"/>
    <w:rsid w:val="009D4019"/>
    <w:rsid w:val="009D46ED"/>
    <w:rsid w:val="009D48CC"/>
    <w:rsid w:val="009D4912"/>
    <w:rsid w:val="009D4A3C"/>
    <w:rsid w:val="009D4C6B"/>
    <w:rsid w:val="009D4D19"/>
    <w:rsid w:val="009D4ED0"/>
    <w:rsid w:val="009D51BD"/>
    <w:rsid w:val="009D51EC"/>
    <w:rsid w:val="009D5377"/>
    <w:rsid w:val="009D55D9"/>
    <w:rsid w:val="009D57B8"/>
    <w:rsid w:val="009D611A"/>
    <w:rsid w:val="009D685F"/>
    <w:rsid w:val="009D6957"/>
    <w:rsid w:val="009D698E"/>
    <w:rsid w:val="009D6A58"/>
    <w:rsid w:val="009D6B41"/>
    <w:rsid w:val="009D6B6B"/>
    <w:rsid w:val="009D6D07"/>
    <w:rsid w:val="009D6DB2"/>
    <w:rsid w:val="009D6F20"/>
    <w:rsid w:val="009D73A9"/>
    <w:rsid w:val="009D743E"/>
    <w:rsid w:val="009D790B"/>
    <w:rsid w:val="009D7BFA"/>
    <w:rsid w:val="009D7C96"/>
    <w:rsid w:val="009E000B"/>
    <w:rsid w:val="009E00D6"/>
    <w:rsid w:val="009E072F"/>
    <w:rsid w:val="009E0BD9"/>
    <w:rsid w:val="009E0C91"/>
    <w:rsid w:val="009E0E15"/>
    <w:rsid w:val="009E151F"/>
    <w:rsid w:val="009E170C"/>
    <w:rsid w:val="009E1B33"/>
    <w:rsid w:val="009E1B70"/>
    <w:rsid w:val="009E1C40"/>
    <w:rsid w:val="009E1ECC"/>
    <w:rsid w:val="009E23E7"/>
    <w:rsid w:val="009E2A14"/>
    <w:rsid w:val="009E2A83"/>
    <w:rsid w:val="009E2AC8"/>
    <w:rsid w:val="009E2DFA"/>
    <w:rsid w:val="009E359F"/>
    <w:rsid w:val="009E3C37"/>
    <w:rsid w:val="009E3C3D"/>
    <w:rsid w:val="009E3C81"/>
    <w:rsid w:val="009E3DFE"/>
    <w:rsid w:val="009E4032"/>
    <w:rsid w:val="009E454E"/>
    <w:rsid w:val="009E4689"/>
    <w:rsid w:val="009E46E0"/>
    <w:rsid w:val="009E4AD0"/>
    <w:rsid w:val="009E4D80"/>
    <w:rsid w:val="009E5956"/>
    <w:rsid w:val="009E636F"/>
    <w:rsid w:val="009E655B"/>
    <w:rsid w:val="009E65E6"/>
    <w:rsid w:val="009E67A9"/>
    <w:rsid w:val="009E683F"/>
    <w:rsid w:val="009E6A7A"/>
    <w:rsid w:val="009E6A7D"/>
    <w:rsid w:val="009E6F74"/>
    <w:rsid w:val="009E7403"/>
    <w:rsid w:val="009E7825"/>
    <w:rsid w:val="009E7CD4"/>
    <w:rsid w:val="009E7E5F"/>
    <w:rsid w:val="009E7F6E"/>
    <w:rsid w:val="009F0113"/>
    <w:rsid w:val="009F0117"/>
    <w:rsid w:val="009F01BB"/>
    <w:rsid w:val="009F03D2"/>
    <w:rsid w:val="009F06E9"/>
    <w:rsid w:val="009F078C"/>
    <w:rsid w:val="009F079E"/>
    <w:rsid w:val="009F0D9B"/>
    <w:rsid w:val="009F0F54"/>
    <w:rsid w:val="009F1158"/>
    <w:rsid w:val="009F1A85"/>
    <w:rsid w:val="009F1FF0"/>
    <w:rsid w:val="009F2166"/>
    <w:rsid w:val="009F21E5"/>
    <w:rsid w:val="009F2258"/>
    <w:rsid w:val="009F23B3"/>
    <w:rsid w:val="009F248C"/>
    <w:rsid w:val="009F269B"/>
    <w:rsid w:val="009F29B6"/>
    <w:rsid w:val="009F2EB4"/>
    <w:rsid w:val="009F3195"/>
    <w:rsid w:val="009F34EB"/>
    <w:rsid w:val="009F364C"/>
    <w:rsid w:val="009F36F9"/>
    <w:rsid w:val="009F3B87"/>
    <w:rsid w:val="009F4048"/>
    <w:rsid w:val="009F417B"/>
    <w:rsid w:val="009F4BE3"/>
    <w:rsid w:val="009F5023"/>
    <w:rsid w:val="009F52BD"/>
    <w:rsid w:val="009F5332"/>
    <w:rsid w:val="009F53F1"/>
    <w:rsid w:val="009F57E2"/>
    <w:rsid w:val="009F5F36"/>
    <w:rsid w:val="009F664E"/>
    <w:rsid w:val="009F67DD"/>
    <w:rsid w:val="009F6AEC"/>
    <w:rsid w:val="009F6EC7"/>
    <w:rsid w:val="009F703B"/>
    <w:rsid w:val="009F72EA"/>
    <w:rsid w:val="009F7524"/>
    <w:rsid w:val="009F76F6"/>
    <w:rsid w:val="009F7BE2"/>
    <w:rsid w:val="009F7E12"/>
    <w:rsid w:val="009F7FD5"/>
    <w:rsid w:val="00A00598"/>
    <w:rsid w:val="00A00A64"/>
    <w:rsid w:val="00A00CA1"/>
    <w:rsid w:val="00A00F3D"/>
    <w:rsid w:val="00A0120A"/>
    <w:rsid w:val="00A01254"/>
    <w:rsid w:val="00A01453"/>
    <w:rsid w:val="00A01798"/>
    <w:rsid w:val="00A01AAC"/>
    <w:rsid w:val="00A01B40"/>
    <w:rsid w:val="00A01D44"/>
    <w:rsid w:val="00A01F30"/>
    <w:rsid w:val="00A024A0"/>
    <w:rsid w:val="00A02835"/>
    <w:rsid w:val="00A02BDF"/>
    <w:rsid w:val="00A02F6C"/>
    <w:rsid w:val="00A03A6E"/>
    <w:rsid w:val="00A03AB1"/>
    <w:rsid w:val="00A03BEE"/>
    <w:rsid w:val="00A04315"/>
    <w:rsid w:val="00A043B7"/>
    <w:rsid w:val="00A04434"/>
    <w:rsid w:val="00A04698"/>
    <w:rsid w:val="00A04A68"/>
    <w:rsid w:val="00A056A8"/>
    <w:rsid w:val="00A05EAA"/>
    <w:rsid w:val="00A06194"/>
    <w:rsid w:val="00A06791"/>
    <w:rsid w:val="00A070BE"/>
    <w:rsid w:val="00A07148"/>
    <w:rsid w:val="00A07739"/>
    <w:rsid w:val="00A07824"/>
    <w:rsid w:val="00A079D7"/>
    <w:rsid w:val="00A105D4"/>
    <w:rsid w:val="00A105D9"/>
    <w:rsid w:val="00A105E2"/>
    <w:rsid w:val="00A10AF8"/>
    <w:rsid w:val="00A10BE9"/>
    <w:rsid w:val="00A10BFE"/>
    <w:rsid w:val="00A10DB5"/>
    <w:rsid w:val="00A10EC9"/>
    <w:rsid w:val="00A11086"/>
    <w:rsid w:val="00A11159"/>
    <w:rsid w:val="00A1131A"/>
    <w:rsid w:val="00A115B2"/>
    <w:rsid w:val="00A11A6D"/>
    <w:rsid w:val="00A11BF0"/>
    <w:rsid w:val="00A11FFB"/>
    <w:rsid w:val="00A120B7"/>
    <w:rsid w:val="00A122F8"/>
    <w:rsid w:val="00A12947"/>
    <w:rsid w:val="00A12AFB"/>
    <w:rsid w:val="00A12C58"/>
    <w:rsid w:val="00A12E27"/>
    <w:rsid w:val="00A130F3"/>
    <w:rsid w:val="00A13247"/>
    <w:rsid w:val="00A1344B"/>
    <w:rsid w:val="00A1360F"/>
    <w:rsid w:val="00A1372E"/>
    <w:rsid w:val="00A13918"/>
    <w:rsid w:val="00A13CAD"/>
    <w:rsid w:val="00A13DC1"/>
    <w:rsid w:val="00A13FD2"/>
    <w:rsid w:val="00A14274"/>
    <w:rsid w:val="00A14473"/>
    <w:rsid w:val="00A14657"/>
    <w:rsid w:val="00A148F9"/>
    <w:rsid w:val="00A14ADA"/>
    <w:rsid w:val="00A14DB4"/>
    <w:rsid w:val="00A14DFF"/>
    <w:rsid w:val="00A153DC"/>
    <w:rsid w:val="00A16359"/>
    <w:rsid w:val="00A16506"/>
    <w:rsid w:val="00A165DE"/>
    <w:rsid w:val="00A1675A"/>
    <w:rsid w:val="00A167B9"/>
    <w:rsid w:val="00A16851"/>
    <w:rsid w:val="00A16BEA"/>
    <w:rsid w:val="00A172BF"/>
    <w:rsid w:val="00A1774B"/>
    <w:rsid w:val="00A17EFA"/>
    <w:rsid w:val="00A20654"/>
    <w:rsid w:val="00A20D7F"/>
    <w:rsid w:val="00A210A3"/>
    <w:rsid w:val="00A210A4"/>
    <w:rsid w:val="00A211DC"/>
    <w:rsid w:val="00A212A0"/>
    <w:rsid w:val="00A21391"/>
    <w:rsid w:val="00A21471"/>
    <w:rsid w:val="00A2156A"/>
    <w:rsid w:val="00A216FB"/>
    <w:rsid w:val="00A218DD"/>
    <w:rsid w:val="00A21EA3"/>
    <w:rsid w:val="00A21EC6"/>
    <w:rsid w:val="00A2223E"/>
    <w:rsid w:val="00A2231F"/>
    <w:rsid w:val="00A2263F"/>
    <w:rsid w:val="00A22880"/>
    <w:rsid w:val="00A22A48"/>
    <w:rsid w:val="00A22ACE"/>
    <w:rsid w:val="00A22C62"/>
    <w:rsid w:val="00A22CB1"/>
    <w:rsid w:val="00A2355F"/>
    <w:rsid w:val="00A23B7B"/>
    <w:rsid w:val="00A23B7F"/>
    <w:rsid w:val="00A23ED8"/>
    <w:rsid w:val="00A23F94"/>
    <w:rsid w:val="00A242B5"/>
    <w:rsid w:val="00A242EA"/>
    <w:rsid w:val="00A243B8"/>
    <w:rsid w:val="00A2471E"/>
    <w:rsid w:val="00A248D4"/>
    <w:rsid w:val="00A24B01"/>
    <w:rsid w:val="00A24F0C"/>
    <w:rsid w:val="00A25178"/>
    <w:rsid w:val="00A25990"/>
    <w:rsid w:val="00A25B23"/>
    <w:rsid w:val="00A25F70"/>
    <w:rsid w:val="00A26074"/>
    <w:rsid w:val="00A2640A"/>
    <w:rsid w:val="00A26566"/>
    <w:rsid w:val="00A26784"/>
    <w:rsid w:val="00A27230"/>
    <w:rsid w:val="00A273F8"/>
    <w:rsid w:val="00A301E4"/>
    <w:rsid w:val="00A301F8"/>
    <w:rsid w:val="00A3025B"/>
    <w:rsid w:val="00A30443"/>
    <w:rsid w:val="00A308CA"/>
    <w:rsid w:val="00A309A0"/>
    <w:rsid w:val="00A30A5B"/>
    <w:rsid w:val="00A30EA1"/>
    <w:rsid w:val="00A30F95"/>
    <w:rsid w:val="00A3125D"/>
    <w:rsid w:val="00A31398"/>
    <w:rsid w:val="00A31485"/>
    <w:rsid w:val="00A3148B"/>
    <w:rsid w:val="00A31682"/>
    <w:rsid w:val="00A31889"/>
    <w:rsid w:val="00A318D7"/>
    <w:rsid w:val="00A31BC0"/>
    <w:rsid w:val="00A3213D"/>
    <w:rsid w:val="00A324E7"/>
    <w:rsid w:val="00A3252D"/>
    <w:rsid w:val="00A328B1"/>
    <w:rsid w:val="00A32A20"/>
    <w:rsid w:val="00A32D92"/>
    <w:rsid w:val="00A330F6"/>
    <w:rsid w:val="00A331DC"/>
    <w:rsid w:val="00A33550"/>
    <w:rsid w:val="00A3409E"/>
    <w:rsid w:val="00A34173"/>
    <w:rsid w:val="00A3420C"/>
    <w:rsid w:val="00A343C1"/>
    <w:rsid w:val="00A345E5"/>
    <w:rsid w:val="00A34A6C"/>
    <w:rsid w:val="00A34C79"/>
    <w:rsid w:val="00A34F25"/>
    <w:rsid w:val="00A35394"/>
    <w:rsid w:val="00A3586D"/>
    <w:rsid w:val="00A3593F"/>
    <w:rsid w:val="00A35BB0"/>
    <w:rsid w:val="00A35CD8"/>
    <w:rsid w:val="00A35D83"/>
    <w:rsid w:val="00A35D8D"/>
    <w:rsid w:val="00A35F3D"/>
    <w:rsid w:val="00A35F40"/>
    <w:rsid w:val="00A36341"/>
    <w:rsid w:val="00A365BF"/>
    <w:rsid w:val="00A3668F"/>
    <w:rsid w:val="00A36703"/>
    <w:rsid w:val="00A367EF"/>
    <w:rsid w:val="00A36B2F"/>
    <w:rsid w:val="00A36CAC"/>
    <w:rsid w:val="00A36D69"/>
    <w:rsid w:val="00A36DFB"/>
    <w:rsid w:val="00A370ED"/>
    <w:rsid w:val="00A37147"/>
    <w:rsid w:val="00A3753B"/>
    <w:rsid w:val="00A37C8B"/>
    <w:rsid w:val="00A37D3A"/>
    <w:rsid w:val="00A40023"/>
    <w:rsid w:val="00A406AE"/>
    <w:rsid w:val="00A40A80"/>
    <w:rsid w:val="00A40DBB"/>
    <w:rsid w:val="00A415E3"/>
    <w:rsid w:val="00A4207A"/>
    <w:rsid w:val="00A421BB"/>
    <w:rsid w:val="00A422FC"/>
    <w:rsid w:val="00A428F0"/>
    <w:rsid w:val="00A42A60"/>
    <w:rsid w:val="00A42B97"/>
    <w:rsid w:val="00A42DD1"/>
    <w:rsid w:val="00A42F29"/>
    <w:rsid w:val="00A42FF2"/>
    <w:rsid w:val="00A432EB"/>
    <w:rsid w:val="00A43345"/>
    <w:rsid w:val="00A43D7F"/>
    <w:rsid w:val="00A43D9E"/>
    <w:rsid w:val="00A44023"/>
    <w:rsid w:val="00A445E9"/>
    <w:rsid w:val="00A44953"/>
    <w:rsid w:val="00A44BD2"/>
    <w:rsid w:val="00A44CDC"/>
    <w:rsid w:val="00A44D0F"/>
    <w:rsid w:val="00A45E6A"/>
    <w:rsid w:val="00A45E89"/>
    <w:rsid w:val="00A46277"/>
    <w:rsid w:val="00A4669E"/>
    <w:rsid w:val="00A468E4"/>
    <w:rsid w:val="00A46E0C"/>
    <w:rsid w:val="00A47267"/>
    <w:rsid w:val="00A4735F"/>
    <w:rsid w:val="00A473B1"/>
    <w:rsid w:val="00A473D0"/>
    <w:rsid w:val="00A47409"/>
    <w:rsid w:val="00A474F9"/>
    <w:rsid w:val="00A47BC8"/>
    <w:rsid w:val="00A47EDF"/>
    <w:rsid w:val="00A50081"/>
    <w:rsid w:val="00A50245"/>
    <w:rsid w:val="00A502B0"/>
    <w:rsid w:val="00A50506"/>
    <w:rsid w:val="00A50792"/>
    <w:rsid w:val="00A50793"/>
    <w:rsid w:val="00A50870"/>
    <w:rsid w:val="00A50B26"/>
    <w:rsid w:val="00A50B4A"/>
    <w:rsid w:val="00A50BB2"/>
    <w:rsid w:val="00A50C4D"/>
    <w:rsid w:val="00A50D89"/>
    <w:rsid w:val="00A50EA3"/>
    <w:rsid w:val="00A511A9"/>
    <w:rsid w:val="00A51230"/>
    <w:rsid w:val="00A513DC"/>
    <w:rsid w:val="00A5159F"/>
    <w:rsid w:val="00A5183E"/>
    <w:rsid w:val="00A51903"/>
    <w:rsid w:val="00A51FC6"/>
    <w:rsid w:val="00A5226A"/>
    <w:rsid w:val="00A522FC"/>
    <w:rsid w:val="00A52429"/>
    <w:rsid w:val="00A52987"/>
    <w:rsid w:val="00A52BEE"/>
    <w:rsid w:val="00A53353"/>
    <w:rsid w:val="00A535C0"/>
    <w:rsid w:val="00A536FD"/>
    <w:rsid w:val="00A53770"/>
    <w:rsid w:val="00A538B3"/>
    <w:rsid w:val="00A539F3"/>
    <w:rsid w:val="00A53C5F"/>
    <w:rsid w:val="00A53CE4"/>
    <w:rsid w:val="00A53F0F"/>
    <w:rsid w:val="00A53FC0"/>
    <w:rsid w:val="00A53FD2"/>
    <w:rsid w:val="00A5411D"/>
    <w:rsid w:val="00A5418C"/>
    <w:rsid w:val="00A543CE"/>
    <w:rsid w:val="00A544C7"/>
    <w:rsid w:val="00A54750"/>
    <w:rsid w:val="00A54CDF"/>
    <w:rsid w:val="00A54D2C"/>
    <w:rsid w:val="00A54D4A"/>
    <w:rsid w:val="00A55899"/>
    <w:rsid w:val="00A55C40"/>
    <w:rsid w:val="00A55EE8"/>
    <w:rsid w:val="00A55F52"/>
    <w:rsid w:val="00A560FB"/>
    <w:rsid w:val="00A56514"/>
    <w:rsid w:val="00A5663B"/>
    <w:rsid w:val="00A568A9"/>
    <w:rsid w:val="00A568D9"/>
    <w:rsid w:val="00A56A12"/>
    <w:rsid w:val="00A56B9F"/>
    <w:rsid w:val="00A56C24"/>
    <w:rsid w:val="00A56D90"/>
    <w:rsid w:val="00A56E4A"/>
    <w:rsid w:val="00A57026"/>
    <w:rsid w:val="00A570D0"/>
    <w:rsid w:val="00A571DB"/>
    <w:rsid w:val="00A57474"/>
    <w:rsid w:val="00A57B62"/>
    <w:rsid w:val="00A57BD3"/>
    <w:rsid w:val="00A57E0B"/>
    <w:rsid w:val="00A6005E"/>
    <w:rsid w:val="00A606A9"/>
    <w:rsid w:val="00A6089C"/>
    <w:rsid w:val="00A6099B"/>
    <w:rsid w:val="00A60DB1"/>
    <w:rsid w:val="00A60FCB"/>
    <w:rsid w:val="00A61435"/>
    <w:rsid w:val="00A6147C"/>
    <w:rsid w:val="00A61736"/>
    <w:rsid w:val="00A61861"/>
    <w:rsid w:val="00A61974"/>
    <w:rsid w:val="00A619D1"/>
    <w:rsid w:val="00A61A1C"/>
    <w:rsid w:val="00A61ADF"/>
    <w:rsid w:val="00A61E21"/>
    <w:rsid w:val="00A62068"/>
    <w:rsid w:val="00A6207C"/>
    <w:rsid w:val="00A62345"/>
    <w:rsid w:val="00A62651"/>
    <w:rsid w:val="00A62727"/>
    <w:rsid w:val="00A62BC0"/>
    <w:rsid w:val="00A63247"/>
    <w:rsid w:val="00A63257"/>
    <w:rsid w:val="00A63298"/>
    <w:rsid w:val="00A633B8"/>
    <w:rsid w:val="00A63B8C"/>
    <w:rsid w:val="00A63E56"/>
    <w:rsid w:val="00A646EC"/>
    <w:rsid w:val="00A64906"/>
    <w:rsid w:val="00A64C0C"/>
    <w:rsid w:val="00A64ED8"/>
    <w:rsid w:val="00A65024"/>
    <w:rsid w:val="00A6517C"/>
    <w:rsid w:val="00A65686"/>
    <w:rsid w:val="00A656C5"/>
    <w:rsid w:val="00A657DC"/>
    <w:rsid w:val="00A65B84"/>
    <w:rsid w:val="00A66028"/>
    <w:rsid w:val="00A6634A"/>
    <w:rsid w:val="00A6674B"/>
    <w:rsid w:val="00A6676E"/>
    <w:rsid w:val="00A66C05"/>
    <w:rsid w:val="00A670A5"/>
    <w:rsid w:val="00A670C5"/>
    <w:rsid w:val="00A671FA"/>
    <w:rsid w:val="00A67367"/>
    <w:rsid w:val="00A67686"/>
    <w:rsid w:val="00A67798"/>
    <w:rsid w:val="00A677FA"/>
    <w:rsid w:val="00A67A67"/>
    <w:rsid w:val="00A67E2C"/>
    <w:rsid w:val="00A701FF"/>
    <w:rsid w:val="00A702E8"/>
    <w:rsid w:val="00A70C7E"/>
    <w:rsid w:val="00A70DC0"/>
    <w:rsid w:val="00A71036"/>
    <w:rsid w:val="00A711D5"/>
    <w:rsid w:val="00A71294"/>
    <w:rsid w:val="00A712DA"/>
    <w:rsid w:val="00A718B9"/>
    <w:rsid w:val="00A71A5C"/>
    <w:rsid w:val="00A71B77"/>
    <w:rsid w:val="00A71BA6"/>
    <w:rsid w:val="00A7207C"/>
    <w:rsid w:val="00A72423"/>
    <w:rsid w:val="00A72554"/>
    <w:rsid w:val="00A72C92"/>
    <w:rsid w:val="00A7313D"/>
    <w:rsid w:val="00A732B1"/>
    <w:rsid w:val="00A73481"/>
    <w:rsid w:val="00A73675"/>
    <w:rsid w:val="00A73683"/>
    <w:rsid w:val="00A73F41"/>
    <w:rsid w:val="00A74267"/>
    <w:rsid w:val="00A74774"/>
    <w:rsid w:val="00A749EB"/>
    <w:rsid w:val="00A74BDB"/>
    <w:rsid w:val="00A74E4F"/>
    <w:rsid w:val="00A74F7C"/>
    <w:rsid w:val="00A75096"/>
    <w:rsid w:val="00A751AD"/>
    <w:rsid w:val="00A752F8"/>
    <w:rsid w:val="00A75303"/>
    <w:rsid w:val="00A75543"/>
    <w:rsid w:val="00A75783"/>
    <w:rsid w:val="00A758FD"/>
    <w:rsid w:val="00A75911"/>
    <w:rsid w:val="00A75CD7"/>
    <w:rsid w:val="00A75E93"/>
    <w:rsid w:val="00A76B48"/>
    <w:rsid w:val="00A76B94"/>
    <w:rsid w:val="00A76D32"/>
    <w:rsid w:val="00A76F36"/>
    <w:rsid w:val="00A76F6C"/>
    <w:rsid w:val="00A77560"/>
    <w:rsid w:val="00A77A57"/>
    <w:rsid w:val="00A77B11"/>
    <w:rsid w:val="00A77C15"/>
    <w:rsid w:val="00A77D44"/>
    <w:rsid w:val="00A77D85"/>
    <w:rsid w:val="00A77DFC"/>
    <w:rsid w:val="00A77EEE"/>
    <w:rsid w:val="00A801F3"/>
    <w:rsid w:val="00A8032F"/>
    <w:rsid w:val="00A804B6"/>
    <w:rsid w:val="00A80706"/>
    <w:rsid w:val="00A80797"/>
    <w:rsid w:val="00A8095F"/>
    <w:rsid w:val="00A80A44"/>
    <w:rsid w:val="00A80A6E"/>
    <w:rsid w:val="00A8101F"/>
    <w:rsid w:val="00A810C9"/>
    <w:rsid w:val="00A81231"/>
    <w:rsid w:val="00A8146A"/>
    <w:rsid w:val="00A81727"/>
    <w:rsid w:val="00A817AC"/>
    <w:rsid w:val="00A821D8"/>
    <w:rsid w:val="00A822CC"/>
    <w:rsid w:val="00A823F7"/>
    <w:rsid w:val="00A82476"/>
    <w:rsid w:val="00A824E0"/>
    <w:rsid w:val="00A82898"/>
    <w:rsid w:val="00A8333E"/>
    <w:rsid w:val="00A833A8"/>
    <w:rsid w:val="00A83413"/>
    <w:rsid w:val="00A837CB"/>
    <w:rsid w:val="00A83999"/>
    <w:rsid w:val="00A83F1E"/>
    <w:rsid w:val="00A842AF"/>
    <w:rsid w:val="00A84350"/>
    <w:rsid w:val="00A84397"/>
    <w:rsid w:val="00A8447D"/>
    <w:rsid w:val="00A84588"/>
    <w:rsid w:val="00A84BC3"/>
    <w:rsid w:val="00A84C4F"/>
    <w:rsid w:val="00A84D8C"/>
    <w:rsid w:val="00A84FE3"/>
    <w:rsid w:val="00A8555F"/>
    <w:rsid w:val="00A858FC"/>
    <w:rsid w:val="00A858FD"/>
    <w:rsid w:val="00A8599D"/>
    <w:rsid w:val="00A859CD"/>
    <w:rsid w:val="00A85AD5"/>
    <w:rsid w:val="00A85D39"/>
    <w:rsid w:val="00A85DE5"/>
    <w:rsid w:val="00A863C9"/>
    <w:rsid w:val="00A86524"/>
    <w:rsid w:val="00A86612"/>
    <w:rsid w:val="00A866B9"/>
    <w:rsid w:val="00A866BA"/>
    <w:rsid w:val="00A8678E"/>
    <w:rsid w:val="00A867B5"/>
    <w:rsid w:val="00A86A13"/>
    <w:rsid w:val="00A86ADC"/>
    <w:rsid w:val="00A86DFC"/>
    <w:rsid w:val="00A8700F"/>
    <w:rsid w:val="00A87024"/>
    <w:rsid w:val="00A87042"/>
    <w:rsid w:val="00A87493"/>
    <w:rsid w:val="00A874B7"/>
    <w:rsid w:val="00A87635"/>
    <w:rsid w:val="00A8769B"/>
    <w:rsid w:val="00A876D6"/>
    <w:rsid w:val="00A87807"/>
    <w:rsid w:val="00A878FD"/>
    <w:rsid w:val="00A87B4B"/>
    <w:rsid w:val="00A87D78"/>
    <w:rsid w:val="00A9030E"/>
    <w:rsid w:val="00A9046D"/>
    <w:rsid w:val="00A9075E"/>
    <w:rsid w:val="00A90C14"/>
    <w:rsid w:val="00A90EF7"/>
    <w:rsid w:val="00A90FED"/>
    <w:rsid w:val="00A9120F"/>
    <w:rsid w:val="00A91252"/>
    <w:rsid w:val="00A91400"/>
    <w:rsid w:val="00A914A9"/>
    <w:rsid w:val="00A91875"/>
    <w:rsid w:val="00A91A90"/>
    <w:rsid w:val="00A920CE"/>
    <w:rsid w:val="00A926A0"/>
    <w:rsid w:val="00A92EA2"/>
    <w:rsid w:val="00A92EC4"/>
    <w:rsid w:val="00A93018"/>
    <w:rsid w:val="00A93716"/>
    <w:rsid w:val="00A93987"/>
    <w:rsid w:val="00A93C45"/>
    <w:rsid w:val="00A93E2D"/>
    <w:rsid w:val="00A941CE"/>
    <w:rsid w:val="00A94547"/>
    <w:rsid w:val="00A947CE"/>
    <w:rsid w:val="00A94D33"/>
    <w:rsid w:val="00A95110"/>
    <w:rsid w:val="00A95545"/>
    <w:rsid w:val="00A958A9"/>
    <w:rsid w:val="00A95974"/>
    <w:rsid w:val="00A95FCA"/>
    <w:rsid w:val="00A962A5"/>
    <w:rsid w:val="00A96EA9"/>
    <w:rsid w:val="00A97558"/>
    <w:rsid w:val="00A97621"/>
    <w:rsid w:val="00A97B22"/>
    <w:rsid w:val="00A97D3C"/>
    <w:rsid w:val="00AA038A"/>
    <w:rsid w:val="00AA038E"/>
    <w:rsid w:val="00AA0AD5"/>
    <w:rsid w:val="00AA0B40"/>
    <w:rsid w:val="00AA0C87"/>
    <w:rsid w:val="00AA1066"/>
    <w:rsid w:val="00AA1986"/>
    <w:rsid w:val="00AA1A7D"/>
    <w:rsid w:val="00AA2344"/>
    <w:rsid w:val="00AA270C"/>
    <w:rsid w:val="00AA28F2"/>
    <w:rsid w:val="00AA2921"/>
    <w:rsid w:val="00AA2A4A"/>
    <w:rsid w:val="00AA2B39"/>
    <w:rsid w:val="00AA2EBA"/>
    <w:rsid w:val="00AA36A8"/>
    <w:rsid w:val="00AA383F"/>
    <w:rsid w:val="00AA38DF"/>
    <w:rsid w:val="00AA39A9"/>
    <w:rsid w:val="00AA3B8E"/>
    <w:rsid w:val="00AA4115"/>
    <w:rsid w:val="00AA4129"/>
    <w:rsid w:val="00AA465F"/>
    <w:rsid w:val="00AA48CF"/>
    <w:rsid w:val="00AA4D45"/>
    <w:rsid w:val="00AA4E2D"/>
    <w:rsid w:val="00AA5067"/>
    <w:rsid w:val="00AA50E7"/>
    <w:rsid w:val="00AA5165"/>
    <w:rsid w:val="00AA5474"/>
    <w:rsid w:val="00AA54B3"/>
    <w:rsid w:val="00AA54C5"/>
    <w:rsid w:val="00AA5737"/>
    <w:rsid w:val="00AA59A9"/>
    <w:rsid w:val="00AA5B62"/>
    <w:rsid w:val="00AA5F2B"/>
    <w:rsid w:val="00AA640B"/>
    <w:rsid w:val="00AA6595"/>
    <w:rsid w:val="00AA6BF7"/>
    <w:rsid w:val="00AA7040"/>
    <w:rsid w:val="00AA7056"/>
    <w:rsid w:val="00AA7443"/>
    <w:rsid w:val="00AA7821"/>
    <w:rsid w:val="00AA7EF3"/>
    <w:rsid w:val="00AA7F62"/>
    <w:rsid w:val="00AA7F77"/>
    <w:rsid w:val="00AB00DD"/>
    <w:rsid w:val="00AB02F5"/>
    <w:rsid w:val="00AB0888"/>
    <w:rsid w:val="00AB0BBA"/>
    <w:rsid w:val="00AB0F1A"/>
    <w:rsid w:val="00AB1B26"/>
    <w:rsid w:val="00AB1CEF"/>
    <w:rsid w:val="00AB1D97"/>
    <w:rsid w:val="00AB2842"/>
    <w:rsid w:val="00AB2CD6"/>
    <w:rsid w:val="00AB2E0C"/>
    <w:rsid w:val="00AB3724"/>
    <w:rsid w:val="00AB3788"/>
    <w:rsid w:val="00AB38DA"/>
    <w:rsid w:val="00AB3900"/>
    <w:rsid w:val="00AB392F"/>
    <w:rsid w:val="00AB3DC1"/>
    <w:rsid w:val="00AB3EE1"/>
    <w:rsid w:val="00AB3EF9"/>
    <w:rsid w:val="00AB4027"/>
    <w:rsid w:val="00AB41BE"/>
    <w:rsid w:val="00AB4295"/>
    <w:rsid w:val="00AB4487"/>
    <w:rsid w:val="00AB4682"/>
    <w:rsid w:val="00AB47F9"/>
    <w:rsid w:val="00AB4907"/>
    <w:rsid w:val="00AB4DBA"/>
    <w:rsid w:val="00AB4E5C"/>
    <w:rsid w:val="00AB4F23"/>
    <w:rsid w:val="00AB5367"/>
    <w:rsid w:val="00AB5490"/>
    <w:rsid w:val="00AB5522"/>
    <w:rsid w:val="00AB57F4"/>
    <w:rsid w:val="00AB59A2"/>
    <w:rsid w:val="00AB6406"/>
    <w:rsid w:val="00AB67B3"/>
    <w:rsid w:val="00AB67C0"/>
    <w:rsid w:val="00AB6FA2"/>
    <w:rsid w:val="00AB7031"/>
    <w:rsid w:val="00AB715B"/>
    <w:rsid w:val="00AB73D9"/>
    <w:rsid w:val="00AB7868"/>
    <w:rsid w:val="00AB79ED"/>
    <w:rsid w:val="00AB7A14"/>
    <w:rsid w:val="00AB7A87"/>
    <w:rsid w:val="00AB7E4E"/>
    <w:rsid w:val="00AC0016"/>
    <w:rsid w:val="00AC0367"/>
    <w:rsid w:val="00AC03C7"/>
    <w:rsid w:val="00AC0E1F"/>
    <w:rsid w:val="00AC1323"/>
    <w:rsid w:val="00AC1560"/>
    <w:rsid w:val="00AC167B"/>
    <w:rsid w:val="00AC196F"/>
    <w:rsid w:val="00AC1CA7"/>
    <w:rsid w:val="00AC1E8E"/>
    <w:rsid w:val="00AC269D"/>
    <w:rsid w:val="00AC308B"/>
    <w:rsid w:val="00AC3128"/>
    <w:rsid w:val="00AC32FB"/>
    <w:rsid w:val="00AC3364"/>
    <w:rsid w:val="00AC3838"/>
    <w:rsid w:val="00AC39AB"/>
    <w:rsid w:val="00AC3D47"/>
    <w:rsid w:val="00AC43CA"/>
    <w:rsid w:val="00AC452F"/>
    <w:rsid w:val="00AC4902"/>
    <w:rsid w:val="00AC4F8D"/>
    <w:rsid w:val="00AC558F"/>
    <w:rsid w:val="00AC56B2"/>
    <w:rsid w:val="00AC5714"/>
    <w:rsid w:val="00AC5835"/>
    <w:rsid w:val="00AC5BC1"/>
    <w:rsid w:val="00AC5EF6"/>
    <w:rsid w:val="00AC5FC5"/>
    <w:rsid w:val="00AC62FB"/>
    <w:rsid w:val="00AC644D"/>
    <w:rsid w:val="00AC64E2"/>
    <w:rsid w:val="00AC65DC"/>
    <w:rsid w:val="00AC696B"/>
    <w:rsid w:val="00AC6B54"/>
    <w:rsid w:val="00AC71FC"/>
    <w:rsid w:val="00AC7430"/>
    <w:rsid w:val="00AC7694"/>
    <w:rsid w:val="00AC795F"/>
    <w:rsid w:val="00AD00B1"/>
    <w:rsid w:val="00AD01DF"/>
    <w:rsid w:val="00AD0281"/>
    <w:rsid w:val="00AD02B9"/>
    <w:rsid w:val="00AD0448"/>
    <w:rsid w:val="00AD053D"/>
    <w:rsid w:val="00AD0681"/>
    <w:rsid w:val="00AD091B"/>
    <w:rsid w:val="00AD09BC"/>
    <w:rsid w:val="00AD0C65"/>
    <w:rsid w:val="00AD0CC4"/>
    <w:rsid w:val="00AD0F0B"/>
    <w:rsid w:val="00AD102D"/>
    <w:rsid w:val="00AD1358"/>
    <w:rsid w:val="00AD1368"/>
    <w:rsid w:val="00AD15E8"/>
    <w:rsid w:val="00AD175F"/>
    <w:rsid w:val="00AD19DB"/>
    <w:rsid w:val="00AD1D41"/>
    <w:rsid w:val="00AD2178"/>
    <w:rsid w:val="00AD24A1"/>
    <w:rsid w:val="00AD24BD"/>
    <w:rsid w:val="00AD25A5"/>
    <w:rsid w:val="00AD26E1"/>
    <w:rsid w:val="00AD2755"/>
    <w:rsid w:val="00AD29AE"/>
    <w:rsid w:val="00AD30A6"/>
    <w:rsid w:val="00AD30B9"/>
    <w:rsid w:val="00AD32E8"/>
    <w:rsid w:val="00AD3382"/>
    <w:rsid w:val="00AD3390"/>
    <w:rsid w:val="00AD3552"/>
    <w:rsid w:val="00AD3871"/>
    <w:rsid w:val="00AD38BB"/>
    <w:rsid w:val="00AD3B35"/>
    <w:rsid w:val="00AD3CE2"/>
    <w:rsid w:val="00AD3D7D"/>
    <w:rsid w:val="00AD3FE0"/>
    <w:rsid w:val="00AD4043"/>
    <w:rsid w:val="00AD4244"/>
    <w:rsid w:val="00AD4402"/>
    <w:rsid w:val="00AD44A2"/>
    <w:rsid w:val="00AD44DB"/>
    <w:rsid w:val="00AD4C2E"/>
    <w:rsid w:val="00AD4CDA"/>
    <w:rsid w:val="00AD4DB2"/>
    <w:rsid w:val="00AD50D2"/>
    <w:rsid w:val="00AD531A"/>
    <w:rsid w:val="00AD56D8"/>
    <w:rsid w:val="00AD57C2"/>
    <w:rsid w:val="00AD5BCF"/>
    <w:rsid w:val="00AD5E04"/>
    <w:rsid w:val="00AD5E89"/>
    <w:rsid w:val="00AD5FE9"/>
    <w:rsid w:val="00AD6C2D"/>
    <w:rsid w:val="00AD6E42"/>
    <w:rsid w:val="00AD7266"/>
    <w:rsid w:val="00AD74D5"/>
    <w:rsid w:val="00AD7A17"/>
    <w:rsid w:val="00AD7A1A"/>
    <w:rsid w:val="00AD7AAB"/>
    <w:rsid w:val="00AD7AE1"/>
    <w:rsid w:val="00AD7CC0"/>
    <w:rsid w:val="00AE024F"/>
    <w:rsid w:val="00AE0629"/>
    <w:rsid w:val="00AE066C"/>
    <w:rsid w:val="00AE0A49"/>
    <w:rsid w:val="00AE0CA0"/>
    <w:rsid w:val="00AE0CD0"/>
    <w:rsid w:val="00AE0D95"/>
    <w:rsid w:val="00AE0F92"/>
    <w:rsid w:val="00AE0FB9"/>
    <w:rsid w:val="00AE1085"/>
    <w:rsid w:val="00AE1138"/>
    <w:rsid w:val="00AE1313"/>
    <w:rsid w:val="00AE1561"/>
    <w:rsid w:val="00AE15B4"/>
    <w:rsid w:val="00AE161E"/>
    <w:rsid w:val="00AE189C"/>
    <w:rsid w:val="00AE1DA4"/>
    <w:rsid w:val="00AE1FD2"/>
    <w:rsid w:val="00AE20D2"/>
    <w:rsid w:val="00AE22AB"/>
    <w:rsid w:val="00AE22E6"/>
    <w:rsid w:val="00AE2410"/>
    <w:rsid w:val="00AE245A"/>
    <w:rsid w:val="00AE2505"/>
    <w:rsid w:val="00AE2588"/>
    <w:rsid w:val="00AE25A1"/>
    <w:rsid w:val="00AE283A"/>
    <w:rsid w:val="00AE2888"/>
    <w:rsid w:val="00AE2BEC"/>
    <w:rsid w:val="00AE2C86"/>
    <w:rsid w:val="00AE2CB8"/>
    <w:rsid w:val="00AE33E1"/>
    <w:rsid w:val="00AE3821"/>
    <w:rsid w:val="00AE3A43"/>
    <w:rsid w:val="00AE3AAA"/>
    <w:rsid w:val="00AE3E55"/>
    <w:rsid w:val="00AE41F9"/>
    <w:rsid w:val="00AE47DD"/>
    <w:rsid w:val="00AE497B"/>
    <w:rsid w:val="00AE4A04"/>
    <w:rsid w:val="00AE4C7A"/>
    <w:rsid w:val="00AE4CA3"/>
    <w:rsid w:val="00AE4D2C"/>
    <w:rsid w:val="00AE505B"/>
    <w:rsid w:val="00AE507C"/>
    <w:rsid w:val="00AE55D2"/>
    <w:rsid w:val="00AE56C1"/>
    <w:rsid w:val="00AE59DA"/>
    <w:rsid w:val="00AE5BCC"/>
    <w:rsid w:val="00AE5F2A"/>
    <w:rsid w:val="00AE5F84"/>
    <w:rsid w:val="00AE5FA9"/>
    <w:rsid w:val="00AE6682"/>
    <w:rsid w:val="00AE6E2D"/>
    <w:rsid w:val="00AE7111"/>
    <w:rsid w:val="00AE72A9"/>
    <w:rsid w:val="00AE73A8"/>
    <w:rsid w:val="00AE75C4"/>
    <w:rsid w:val="00AE75DA"/>
    <w:rsid w:val="00AE7855"/>
    <w:rsid w:val="00AE78DC"/>
    <w:rsid w:val="00AE7A20"/>
    <w:rsid w:val="00AE7DE6"/>
    <w:rsid w:val="00AF0114"/>
    <w:rsid w:val="00AF019D"/>
    <w:rsid w:val="00AF02DB"/>
    <w:rsid w:val="00AF0D72"/>
    <w:rsid w:val="00AF103D"/>
    <w:rsid w:val="00AF11F0"/>
    <w:rsid w:val="00AF134D"/>
    <w:rsid w:val="00AF14A1"/>
    <w:rsid w:val="00AF1944"/>
    <w:rsid w:val="00AF1A6A"/>
    <w:rsid w:val="00AF1BF0"/>
    <w:rsid w:val="00AF1CEF"/>
    <w:rsid w:val="00AF227F"/>
    <w:rsid w:val="00AF2C21"/>
    <w:rsid w:val="00AF3099"/>
    <w:rsid w:val="00AF34A7"/>
    <w:rsid w:val="00AF35B7"/>
    <w:rsid w:val="00AF361B"/>
    <w:rsid w:val="00AF36F8"/>
    <w:rsid w:val="00AF3915"/>
    <w:rsid w:val="00AF408C"/>
    <w:rsid w:val="00AF4137"/>
    <w:rsid w:val="00AF468C"/>
    <w:rsid w:val="00AF48B0"/>
    <w:rsid w:val="00AF4CD3"/>
    <w:rsid w:val="00AF4FCA"/>
    <w:rsid w:val="00AF53E5"/>
    <w:rsid w:val="00AF541D"/>
    <w:rsid w:val="00AF547A"/>
    <w:rsid w:val="00AF559C"/>
    <w:rsid w:val="00AF560F"/>
    <w:rsid w:val="00AF57F7"/>
    <w:rsid w:val="00AF59EE"/>
    <w:rsid w:val="00AF5A83"/>
    <w:rsid w:val="00AF5C39"/>
    <w:rsid w:val="00AF5D96"/>
    <w:rsid w:val="00AF62F6"/>
    <w:rsid w:val="00AF633F"/>
    <w:rsid w:val="00AF63C4"/>
    <w:rsid w:val="00AF6482"/>
    <w:rsid w:val="00AF65C8"/>
    <w:rsid w:val="00AF69EF"/>
    <w:rsid w:val="00AF6A31"/>
    <w:rsid w:val="00AF6B19"/>
    <w:rsid w:val="00AF6B6D"/>
    <w:rsid w:val="00AF6BA0"/>
    <w:rsid w:val="00AF6CA2"/>
    <w:rsid w:val="00AF6DD1"/>
    <w:rsid w:val="00AF72B5"/>
    <w:rsid w:val="00AF7328"/>
    <w:rsid w:val="00AF7899"/>
    <w:rsid w:val="00AF79AD"/>
    <w:rsid w:val="00AF7BC9"/>
    <w:rsid w:val="00AF7C9B"/>
    <w:rsid w:val="00B008C8"/>
    <w:rsid w:val="00B00F68"/>
    <w:rsid w:val="00B010B0"/>
    <w:rsid w:val="00B012A2"/>
    <w:rsid w:val="00B01712"/>
    <w:rsid w:val="00B017D9"/>
    <w:rsid w:val="00B01B5E"/>
    <w:rsid w:val="00B01C57"/>
    <w:rsid w:val="00B01C7D"/>
    <w:rsid w:val="00B01F23"/>
    <w:rsid w:val="00B0226B"/>
    <w:rsid w:val="00B02656"/>
    <w:rsid w:val="00B02973"/>
    <w:rsid w:val="00B02D23"/>
    <w:rsid w:val="00B02D8F"/>
    <w:rsid w:val="00B02ED2"/>
    <w:rsid w:val="00B03499"/>
    <w:rsid w:val="00B0366E"/>
    <w:rsid w:val="00B03AF3"/>
    <w:rsid w:val="00B03CDD"/>
    <w:rsid w:val="00B03EB8"/>
    <w:rsid w:val="00B04730"/>
    <w:rsid w:val="00B04B66"/>
    <w:rsid w:val="00B04BDF"/>
    <w:rsid w:val="00B04E6F"/>
    <w:rsid w:val="00B04EED"/>
    <w:rsid w:val="00B04FAF"/>
    <w:rsid w:val="00B05397"/>
    <w:rsid w:val="00B05860"/>
    <w:rsid w:val="00B05B43"/>
    <w:rsid w:val="00B05C3A"/>
    <w:rsid w:val="00B05CCA"/>
    <w:rsid w:val="00B069DD"/>
    <w:rsid w:val="00B06BE0"/>
    <w:rsid w:val="00B06C37"/>
    <w:rsid w:val="00B06DA6"/>
    <w:rsid w:val="00B06E81"/>
    <w:rsid w:val="00B06FAE"/>
    <w:rsid w:val="00B07085"/>
    <w:rsid w:val="00B070A3"/>
    <w:rsid w:val="00B070A6"/>
    <w:rsid w:val="00B0781B"/>
    <w:rsid w:val="00B0797F"/>
    <w:rsid w:val="00B07C65"/>
    <w:rsid w:val="00B1001F"/>
    <w:rsid w:val="00B1025C"/>
    <w:rsid w:val="00B10508"/>
    <w:rsid w:val="00B10643"/>
    <w:rsid w:val="00B1114D"/>
    <w:rsid w:val="00B11488"/>
    <w:rsid w:val="00B114B9"/>
    <w:rsid w:val="00B11645"/>
    <w:rsid w:val="00B116A8"/>
    <w:rsid w:val="00B11ABD"/>
    <w:rsid w:val="00B11C97"/>
    <w:rsid w:val="00B11D1A"/>
    <w:rsid w:val="00B11F1F"/>
    <w:rsid w:val="00B122E8"/>
    <w:rsid w:val="00B12635"/>
    <w:rsid w:val="00B12B3F"/>
    <w:rsid w:val="00B131C3"/>
    <w:rsid w:val="00B13224"/>
    <w:rsid w:val="00B132C7"/>
    <w:rsid w:val="00B13536"/>
    <w:rsid w:val="00B13578"/>
    <w:rsid w:val="00B136D7"/>
    <w:rsid w:val="00B13739"/>
    <w:rsid w:val="00B13CB1"/>
    <w:rsid w:val="00B14015"/>
    <w:rsid w:val="00B1421E"/>
    <w:rsid w:val="00B1434A"/>
    <w:rsid w:val="00B14565"/>
    <w:rsid w:val="00B14B8F"/>
    <w:rsid w:val="00B14FA9"/>
    <w:rsid w:val="00B15256"/>
    <w:rsid w:val="00B15983"/>
    <w:rsid w:val="00B15BE4"/>
    <w:rsid w:val="00B15E39"/>
    <w:rsid w:val="00B15E7B"/>
    <w:rsid w:val="00B15FEA"/>
    <w:rsid w:val="00B16538"/>
    <w:rsid w:val="00B16758"/>
    <w:rsid w:val="00B16900"/>
    <w:rsid w:val="00B16992"/>
    <w:rsid w:val="00B169C0"/>
    <w:rsid w:val="00B16BB2"/>
    <w:rsid w:val="00B16D6B"/>
    <w:rsid w:val="00B16EA9"/>
    <w:rsid w:val="00B16EB4"/>
    <w:rsid w:val="00B16F0D"/>
    <w:rsid w:val="00B171EE"/>
    <w:rsid w:val="00B17322"/>
    <w:rsid w:val="00B17329"/>
    <w:rsid w:val="00B174C1"/>
    <w:rsid w:val="00B1779D"/>
    <w:rsid w:val="00B17B26"/>
    <w:rsid w:val="00B17C30"/>
    <w:rsid w:val="00B17F90"/>
    <w:rsid w:val="00B201A2"/>
    <w:rsid w:val="00B207A2"/>
    <w:rsid w:val="00B209CD"/>
    <w:rsid w:val="00B20BFA"/>
    <w:rsid w:val="00B20DEF"/>
    <w:rsid w:val="00B20DFA"/>
    <w:rsid w:val="00B2129F"/>
    <w:rsid w:val="00B2162B"/>
    <w:rsid w:val="00B217F8"/>
    <w:rsid w:val="00B21C8A"/>
    <w:rsid w:val="00B222B1"/>
    <w:rsid w:val="00B2240C"/>
    <w:rsid w:val="00B224EF"/>
    <w:rsid w:val="00B225C9"/>
    <w:rsid w:val="00B225FF"/>
    <w:rsid w:val="00B2299A"/>
    <w:rsid w:val="00B22B98"/>
    <w:rsid w:val="00B22C25"/>
    <w:rsid w:val="00B22D3D"/>
    <w:rsid w:val="00B2321A"/>
    <w:rsid w:val="00B23393"/>
    <w:rsid w:val="00B2347C"/>
    <w:rsid w:val="00B234B6"/>
    <w:rsid w:val="00B23853"/>
    <w:rsid w:val="00B239DB"/>
    <w:rsid w:val="00B23D61"/>
    <w:rsid w:val="00B246F9"/>
    <w:rsid w:val="00B249A8"/>
    <w:rsid w:val="00B250E5"/>
    <w:rsid w:val="00B253ED"/>
    <w:rsid w:val="00B2560E"/>
    <w:rsid w:val="00B258AF"/>
    <w:rsid w:val="00B25A2B"/>
    <w:rsid w:val="00B25F3B"/>
    <w:rsid w:val="00B26115"/>
    <w:rsid w:val="00B261A1"/>
    <w:rsid w:val="00B264DF"/>
    <w:rsid w:val="00B2672C"/>
    <w:rsid w:val="00B26F41"/>
    <w:rsid w:val="00B27008"/>
    <w:rsid w:val="00B272CB"/>
    <w:rsid w:val="00B272DF"/>
    <w:rsid w:val="00B27414"/>
    <w:rsid w:val="00B27AAD"/>
    <w:rsid w:val="00B300B5"/>
    <w:rsid w:val="00B303E8"/>
    <w:rsid w:val="00B3045D"/>
    <w:rsid w:val="00B3097E"/>
    <w:rsid w:val="00B30B2F"/>
    <w:rsid w:val="00B31F83"/>
    <w:rsid w:val="00B3205C"/>
    <w:rsid w:val="00B321F4"/>
    <w:rsid w:val="00B322F2"/>
    <w:rsid w:val="00B32321"/>
    <w:rsid w:val="00B32638"/>
    <w:rsid w:val="00B327F7"/>
    <w:rsid w:val="00B3304D"/>
    <w:rsid w:val="00B331D3"/>
    <w:rsid w:val="00B3328F"/>
    <w:rsid w:val="00B33481"/>
    <w:rsid w:val="00B336DE"/>
    <w:rsid w:val="00B33A79"/>
    <w:rsid w:val="00B33DC4"/>
    <w:rsid w:val="00B34528"/>
    <w:rsid w:val="00B3496C"/>
    <w:rsid w:val="00B349F4"/>
    <w:rsid w:val="00B34A75"/>
    <w:rsid w:val="00B34D09"/>
    <w:rsid w:val="00B34E1D"/>
    <w:rsid w:val="00B34E28"/>
    <w:rsid w:val="00B35108"/>
    <w:rsid w:val="00B35457"/>
    <w:rsid w:val="00B35B6F"/>
    <w:rsid w:val="00B35CE3"/>
    <w:rsid w:val="00B35E08"/>
    <w:rsid w:val="00B35E95"/>
    <w:rsid w:val="00B3690E"/>
    <w:rsid w:val="00B36940"/>
    <w:rsid w:val="00B36CAD"/>
    <w:rsid w:val="00B36D10"/>
    <w:rsid w:val="00B36DA2"/>
    <w:rsid w:val="00B373A0"/>
    <w:rsid w:val="00B37552"/>
    <w:rsid w:val="00B37B2D"/>
    <w:rsid w:val="00B37B8C"/>
    <w:rsid w:val="00B37E40"/>
    <w:rsid w:val="00B400BA"/>
    <w:rsid w:val="00B40314"/>
    <w:rsid w:val="00B4070E"/>
    <w:rsid w:val="00B40716"/>
    <w:rsid w:val="00B40809"/>
    <w:rsid w:val="00B4090D"/>
    <w:rsid w:val="00B40B88"/>
    <w:rsid w:val="00B40BBB"/>
    <w:rsid w:val="00B40DF3"/>
    <w:rsid w:val="00B41032"/>
    <w:rsid w:val="00B4119E"/>
    <w:rsid w:val="00B411D2"/>
    <w:rsid w:val="00B413B5"/>
    <w:rsid w:val="00B413B8"/>
    <w:rsid w:val="00B41443"/>
    <w:rsid w:val="00B414F1"/>
    <w:rsid w:val="00B4181C"/>
    <w:rsid w:val="00B418C2"/>
    <w:rsid w:val="00B41D80"/>
    <w:rsid w:val="00B41E36"/>
    <w:rsid w:val="00B41E84"/>
    <w:rsid w:val="00B42187"/>
    <w:rsid w:val="00B421B1"/>
    <w:rsid w:val="00B423EF"/>
    <w:rsid w:val="00B424DA"/>
    <w:rsid w:val="00B425ED"/>
    <w:rsid w:val="00B42854"/>
    <w:rsid w:val="00B42CB4"/>
    <w:rsid w:val="00B42FF0"/>
    <w:rsid w:val="00B431B7"/>
    <w:rsid w:val="00B434A0"/>
    <w:rsid w:val="00B43704"/>
    <w:rsid w:val="00B4370B"/>
    <w:rsid w:val="00B43C27"/>
    <w:rsid w:val="00B43D90"/>
    <w:rsid w:val="00B43FCE"/>
    <w:rsid w:val="00B44624"/>
    <w:rsid w:val="00B447B7"/>
    <w:rsid w:val="00B448F2"/>
    <w:rsid w:val="00B44A31"/>
    <w:rsid w:val="00B44BEB"/>
    <w:rsid w:val="00B450F9"/>
    <w:rsid w:val="00B4514D"/>
    <w:rsid w:val="00B4523D"/>
    <w:rsid w:val="00B45502"/>
    <w:rsid w:val="00B4557E"/>
    <w:rsid w:val="00B45731"/>
    <w:rsid w:val="00B45E31"/>
    <w:rsid w:val="00B45F0A"/>
    <w:rsid w:val="00B45F6D"/>
    <w:rsid w:val="00B4696C"/>
    <w:rsid w:val="00B46A77"/>
    <w:rsid w:val="00B46A89"/>
    <w:rsid w:val="00B46D96"/>
    <w:rsid w:val="00B475F9"/>
    <w:rsid w:val="00B47823"/>
    <w:rsid w:val="00B47AF2"/>
    <w:rsid w:val="00B5047F"/>
    <w:rsid w:val="00B504D3"/>
    <w:rsid w:val="00B50B1D"/>
    <w:rsid w:val="00B50C2E"/>
    <w:rsid w:val="00B50EC1"/>
    <w:rsid w:val="00B513C2"/>
    <w:rsid w:val="00B51877"/>
    <w:rsid w:val="00B51B01"/>
    <w:rsid w:val="00B51D8A"/>
    <w:rsid w:val="00B51EE9"/>
    <w:rsid w:val="00B51F95"/>
    <w:rsid w:val="00B52088"/>
    <w:rsid w:val="00B521C8"/>
    <w:rsid w:val="00B52422"/>
    <w:rsid w:val="00B5251B"/>
    <w:rsid w:val="00B52662"/>
    <w:rsid w:val="00B529E8"/>
    <w:rsid w:val="00B52B24"/>
    <w:rsid w:val="00B52BE0"/>
    <w:rsid w:val="00B53012"/>
    <w:rsid w:val="00B53168"/>
    <w:rsid w:val="00B532BD"/>
    <w:rsid w:val="00B534F0"/>
    <w:rsid w:val="00B53667"/>
    <w:rsid w:val="00B536C2"/>
    <w:rsid w:val="00B5396C"/>
    <w:rsid w:val="00B53BB8"/>
    <w:rsid w:val="00B53D18"/>
    <w:rsid w:val="00B543F2"/>
    <w:rsid w:val="00B5484D"/>
    <w:rsid w:val="00B548B3"/>
    <w:rsid w:val="00B54971"/>
    <w:rsid w:val="00B54991"/>
    <w:rsid w:val="00B549EB"/>
    <w:rsid w:val="00B54B84"/>
    <w:rsid w:val="00B54BC8"/>
    <w:rsid w:val="00B55189"/>
    <w:rsid w:val="00B553B6"/>
    <w:rsid w:val="00B55C70"/>
    <w:rsid w:val="00B55DD4"/>
    <w:rsid w:val="00B561BC"/>
    <w:rsid w:val="00B564C3"/>
    <w:rsid w:val="00B5652D"/>
    <w:rsid w:val="00B5662F"/>
    <w:rsid w:val="00B56BC7"/>
    <w:rsid w:val="00B56C10"/>
    <w:rsid w:val="00B56F84"/>
    <w:rsid w:val="00B56FA2"/>
    <w:rsid w:val="00B56FCE"/>
    <w:rsid w:val="00B571A0"/>
    <w:rsid w:val="00B573EA"/>
    <w:rsid w:val="00B57510"/>
    <w:rsid w:val="00B57923"/>
    <w:rsid w:val="00B603B5"/>
    <w:rsid w:val="00B608CD"/>
    <w:rsid w:val="00B60901"/>
    <w:rsid w:val="00B60C5B"/>
    <w:rsid w:val="00B60D17"/>
    <w:rsid w:val="00B60D65"/>
    <w:rsid w:val="00B60F2E"/>
    <w:rsid w:val="00B610B1"/>
    <w:rsid w:val="00B613E3"/>
    <w:rsid w:val="00B61586"/>
    <w:rsid w:val="00B6160D"/>
    <w:rsid w:val="00B61886"/>
    <w:rsid w:val="00B61AC9"/>
    <w:rsid w:val="00B61CC7"/>
    <w:rsid w:val="00B61DCD"/>
    <w:rsid w:val="00B6208F"/>
    <w:rsid w:val="00B6219D"/>
    <w:rsid w:val="00B621C6"/>
    <w:rsid w:val="00B6250B"/>
    <w:rsid w:val="00B626BE"/>
    <w:rsid w:val="00B62782"/>
    <w:rsid w:val="00B62922"/>
    <w:rsid w:val="00B62C04"/>
    <w:rsid w:val="00B62ECB"/>
    <w:rsid w:val="00B62F1D"/>
    <w:rsid w:val="00B634B9"/>
    <w:rsid w:val="00B63954"/>
    <w:rsid w:val="00B6396B"/>
    <w:rsid w:val="00B63AB7"/>
    <w:rsid w:val="00B63DD2"/>
    <w:rsid w:val="00B63EF5"/>
    <w:rsid w:val="00B64211"/>
    <w:rsid w:val="00B642DF"/>
    <w:rsid w:val="00B644C6"/>
    <w:rsid w:val="00B64646"/>
    <w:rsid w:val="00B648A4"/>
    <w:rsid w:val="00B64A71"/>
    <w:rsid w:val="00B65119"/>
    <w:rsid w:val="00B65277"/>
    <w:rsid w:val="00B65533"/>
    <w:rsid w:val="00B6577F"/>
    <w:rsid w:val="00B6580D"/>
    <w:rsid w:val="00B66243"/>
    <w:rsid w:val="00B66421"/>
    <w:rsid w:val="00B66468"/>
    <w:rsid w:val="00B664A2"/>
    <w:rsid w:val="00B664AC"/>
    <w:rsid w:val="00B669F0"/>
    <w:rsid w:val="00B66C41"/>
    <w:rsid w:val="00B66CB8"/>
    <w:rsid w:val="00B66FED"/>
    <w:rsid w:val="00B6712F"/>
    <w:rsid w:val="00B673D6"/>
    <w:rsid w:val="00B674E0"/>
    <w:rsid w:val="00B675D1"/>
    <w:rsid w:val="00B67DEB"/>
    <w:rsid w:val="00B67E4F"/>
    <w:rsid w:val="00B70629"/>
    <w:rsid w:val="00B706E4"/>
    <w:rsid w:val="00B7073D"/>
    <w:rsid w:val="00B70972"/>
    <w:rsid w:val="00B70A42"/>
    <w:rsid w:val="00B70C0A"/>
    <w:rsid w:val="00B70D2F"/>
    <w:rsid w:val="00B70E28"/>
    <w:rsid w:val="00B7107A"/>
    <w:rsid w:val="00B7170F"/>
    <w:rsid w:val="00B717FC"/>
    <w:rsid w:val="00B71A0D"/>
    <w:rsid w:val="00B71D85"/>
    <w:rsid w:val="00B71E22"/>
    <w:rsid w:val="00B72097"/>
    <w:rsid w:val="00B72126"/>
    <w:rsid w:val="00B72258"/>
    <w:rsid w:val="00B7248A"/>
    <w:rsid w:val="00B7288E"/>
    <w:rsid w:val="00B7291F"/>
    <w:rsid w:val="00B7297A"/>
    <w:rsid w:val="00B729A3"/>
    <w:rsid w:val="00B72CA7"/>
    <w:rsid w:val="00B72EEE"/>
    <w:rsid w:val="00B72F8D"/>
    <w:rsid w:val="00B73201"/>
    <w:rsid w:val="00B73218"/>
    <w:rsid w:val="00B73351"/>
    <w:rsid w:val="00B73389"/>
    <w:rsid w:val="00B73490"/>
    <w:rsid w:val="00B7355F"/>
    <w:rsid w:val="00B73A89"/>
    <w:rsid w:val="00B73A9B"/>
    <w:rsid w:val="00B741AF"/>
    <w:rsid w:val="00B743C8"/>
    <w:rsid w:val="00B746D4"/>
    <w:rsid w:val="00B74E39"/>
    <w:rsid w:val="00B7594D"/>
    <w:rsid w:val="00B7599C"/>
    <w:rsid w:val="00B759BB"/>
    <w:rsid w:val="00B75C17"/>
    <w:rsid w:val="00B75C41"/>
    <w:rsid w:val="00B75EEC"/>
    <w:rsid w:val="00B75FFE"/>
    <w:rsid w:val="00B7609C"/>
    <w:rsid w:val="00B76123"/>
    <w:rsid w:val="00B76275"/>
    <w:rsid w:val="00B7631A"/>
    <w:rsid w:val="00B76343"/>
    <w:rsid w:val="00B7640D"/>
    <w:rsid w:val="00B7652D"/>
    <w:rsid w:val="00B76728"/>
    <w:rsid w:val="00B76839"/>
    <w:rsid w:val="00B768DB"/>
    <w:rsid w:val="00B76A92"/>
    <w:rsid w:val="00B76ACE"/>
    <w:rsid w:val="00B76F04"/>
    <w:rsid w:val="00B770F6"/>
    <w:rsid w:val="00B77747"/>
    <w:rsid w:val="00B779DE"/>
    <w:rsid w:val="00B77AE1"/>
    <w:rsid w:val="00B77B00"/>
    <w:rsid w:val="00B77B47"/>
    <w:rsid w:val="00B77CCE"/>
    <w:rsid w:val="00B77F6B"/>
    <w:rsid w:val="00B80272"/>
    <w:rsid w:val="00B8037A"/>
    <w:rsid w:val="00B8107C"/>
    <w:rsid w:val="00B812DB"/>
    <w:rsid w:val="00B812E9"/>
    <w:rsid w:val="00B8170D"/>
    <w:rsid w:val="00B8181C"/>
    <w:rsid w:val="00B81AC0"/>
    <w:rsid w:val="00B81D79"/>
    <w:rsid w:val="00B81EB2"/>
    <w:rsid w:val="00B8220D"/>
    <w:rsid w:val="00B8247A"/>
    <w:rsid w:val="00B82703"/>
    <w:rsid w:val="00B82711"/>
    <w:rsid w:val="00B827EA"/>
    <w:rsid w:val="00B82891"/>
    <w:rsid w:val="00B82926"/>
    <w:rsid w:val="00B82AA9"/>
    <w:rsid w:val="00B82AE2"/>
    <w:rsid w:val="00B82BAD"/>
    <w:rsid w:val="00B82C03"/>
    <w:rsid w:val="00B82E08"/>
    <w:rsid w:val="00B82F6F"/>
    <w:rsid w:val="00B838FA"/>
    <w:rsid w:val="00B83BEA"/>
    <w:rsid w:val="00B84714"/>
    <w:rsid w:val="00B8473E"/>
    <w:rsid w:val="00B84B55"/>
    <w:rsid w:val="00B84EEC"/>
    <w:rsid w:val="00B851D7"/>
    <w:rsid w:val="00B85264"/>
    <w:rsid w:val="00B8526E"/>
    <w:rsid w:val="00B85504"/>
    <w:rsid w:val="00B8582E"/>
    <w:rsid w:val="00B85AB2"/>
    <w:rsid w:val="00B85C39"/>
    <w:rsid w:val="00B85E46"/>
    <w:rsid w:val="00B85F31"/>
    <w:rsid w:val="00B860B4"/>
    <w:rsid w:val="00B86AB7"/>
    <w:rsid w:val="00B86BAD"/>
    <w:rsid w:val="00B871F4"/>
    <w:rsid w:val="00B90480"/>
    <w:rsid w:val="00B9074A"/>
    <w:rsid w:val="00B90A6D"/>
    <w:rsid w:val="00B90BA9"/>
    <w:rsid w:val="00B9111C"/>
    <w:rsid w:val="00B9112D"/>
    <w:rsid w:val="00B91313"/>
    <w:rsid w:val="00B9148F"/>
    <w:rsid w:val="00B917E6"/>
    <w:rsid w:val="00B91871"/>
    <w:rsid w:val="00B91B20"/>
    <w:rsid w:val="00B91D59"/>
    <w:rsid w:val="00B91F51"/>
    <w:rsid w:val="00B9202B"/>
    <w:rsid w:val="00B92203"/>
    <w:rsid w:val="00B922B3"/>
    <w:rsid w:val="00B923B3"/>
    <w:rsid w:val="00B9257C"/>
    <w:rsid w:val="00B928F8"/>
    <w:rsid w:val="00B92F15"/>
    <w:rsid w:val="00B930CD"/>
    <w:rsid w:val="00B93136"/>
    <w:rsid w:val="00B93139"/>
    <w:rsid w:val="00B93161"/>
    <w:rsid w:val="00B93498"/>
    <w:rsid w:val="00B93599"/>
    <w:rsid w:val="00B93AD5"/>
    <w:rsid w:val="00B93B1E"/>
    <w:rsid w:val="00B93CF2"/>
    <w:rsid w:val="00B93E02"/>
    <w:rsid w:val="00B93FA7"/>
    <w:rsid w:val="00B943C2"/>
    <w:rsid w:val="00B944E3"/>
    <w:rsid w:val="00B94558"/>
    <w:rsid w:val="00B94667"/>
    <w:rsid w:val="00B9493E"/>
    <w:rsid w:val="00B94DDA"/>
    <w:rsid w:val="00B94E96"/>
    <w:rsid w:val="00B95011"/>
    <w:rsid w:val="00B9502D"/>
    <w:rsid w:val="00B951A0"/>
    <w:rsid w:val="00B95350"/>
    <w:rsid w:val="00B95A6E"/>
    <w:rsid w:val="00B96277"/>
    <w:rsid w:val="00B963B7"/>
    <w:rsid w:val="00B96B1B"/>
    <w:rsid w:val="00B96B5B"/>
    <w:rsid w:val="00B96B92"/>
    <w:rsid w:val="00B96D3F"/>
    <w:rsid w:val="00B96E10"/>
    <w:rsid w:val="00B97662"/>
    <w:rsid w:val="00B9780E"/>
    <w:rsid w:val="00B97B73"/>
    <w:rsid w:val="00BA0573"/>
    <w:rsid w:val="00BA06D9"/>
    <w:rsid w:val="00BA0750"/>
    <w:rsid w:val="00BA083C"/>
    <w:rsid w:val="00BA0A31"/>
    <w:rsid w:val="00BA0A5F"/>
    <w:rsid w:val="00BA0B4E"/>
    <w:rsid w:val="00BA0B96"/>
    <w:rsid w:val="00BA1097"/>
    <w:rsid w:val="00BA1122"/>
    <w:rsid w:val="00BA1512"/>
    <w:rsid w:val="00BA164D"/>
    <w:rsid w:val="00BA17FC"/>
    <w:rsid w:val="00BA1DAE"/>
    <w:rsid w:val="00BA1DE5"/>
    <w:rsid w:val="00BA2019"/>
    <w:rsid w:val="00BA2496"/>
    <w:rsid w:val="00BA2B58"/>
    <w:rsid w:val="00BA2D82"/>
    <w:rsid w:val="00BA30EA"/>
    <w:rsid w:val="00BA33E6"/>
    <w:rsid w:val="00BA364E"/>
    <w:rsid w:val="00BA37AC"/>
    <w:rsid w:val="00BA39AD"/>
    <w:rsid w:val="00BA3CDE"/>
    <w:rsid w:val="00BA3EBB"/>
    <w:rsid w:val="00BA3FE9"/>
    <w:rsid w:val="00BA4185"/>
    <w:rsid w:val="00BA41B4"/>
    <w:rsid w:val="00BA436A"/>
    <w:rsid w:val="00BA474D"/>
    <w:rsid w:val="00BA475B"/>
    <w:rsid w:val="00BA4B17"/>
    <w:rsid w:val="00BA4CF5"/>
    <w:rsid w:val="00BA4ECF"/>
    <w:rsid w:val="00BA4F32"/>
    <w:rsid w:val="00BA506A"/>
    <w:rsid w:val="00BA5329"/>
    <w:rsid w:val="00BA571A"/>
    <w:rsid w:val="00BA57CD"/>
    <w:rsid w:val="00BA5C17"/>
    <w:rsid w:val="00BA5D26"/>
    <w:rsid w:val="00BA5DC6"/>
    <w:rsid w:val="00BA5EC3"/>
    <w:rsid w:val="00BA5FBC"/>
    <w:rsid w:val="00BA60EE"/>
    <w:rsid w:val="00BA61CC"/>
    <w:rsid w:val="00BA61D7"/>
    <w:rsid w:val="00BA6806"/>
    <w:rsid w:val="00BA7128"/>
    <w:rsid w:val="00BA7180"/>
    <w:rsid w:val="00BA74EA"/>
    <w:rsid w:val="00BA75D9"/>
    <w:rsid w:val="00BA760B"/>
    <w:rsid w:val="00BA778D"/>
    <w:rsid w:val="00BA7965"/>
    <w:rsid w:val="00BA7AAB"/>
    <w:rsid w:val="00BA7D36"/>
    <w:rsid w:val="00BB01AA"/>
    <w:rsid w:val="00BB01D0"/>
    <w:rsid w:val="00BB0562"/>
    <w:rsid w:val="00BB09B0"/>
    <w:rsid w:val="00BB0CF6"/>
    <w:rsid w:val="00BB0E35"/>
    <w:rsid w:val="00BB157D"/>
    <w:rsid w:val="00BB1686"/>
    <w:rsid w:val="00BB17AD"/>
    <w:rsid w:val="00BB1A95"/>
    <w:rsid w:val="00BB1BED"/>
    <w:rsid w:val="00BB1BF4"/>
    <w:rsid w:val="00BB1D64"/>
    <w:rsid w:val="00BB2032"/>
    <w:rsid w:val="00BB209C"/>
    <w:rsid w:val="00BB213E"/>
    <w:rsid w:val="00BB21E1"/>
    <w:rsid w:val="00BB2777"/>
    <w:rsid w:val="00BB2BA3"/>
    <w:rsid w:val="00BB31A0"/>
    <w:rsid w:val="00BB325C"/>
    <w:rsid w:val="00BB3341"/>
    <w:rsid w:val="00BB34AF"/>
    <w:rsid w:val="00BB352B"/>
    <w:rsid w:val="00BB3764"/>
    <w:rsid w:val="00BB3E6D"/>
    <w:rsid w:val="00BB3F2C"/>
    <w:rsid w:val="00BB3F52"/>
    <w:rsid w:val="00BB3FB2"/>
    <w:rsid w:val="00BB41A9"/>
    <w:rsid w:val="00BB4492"/>
    <w:rsid w:val="00BB46FD"/>
    <w:rsid w:val="00BB4C98"/>
    <w:rsid w:val="00BB4E59"/>
    <w:rsid w:val="00BB5033"/>
    <w:rsid w:val="00BB5132"/>
    <w:rsid w:val="00BB51D4"/>
    <w:rsid w:val="00BB540E"/>
    <w:rsid w:val="00BB543A"/>
    <w:rsid w:val="00BB5503"/>
    <w:rsid w:val="00BB57F3"/>
    <w:rsid w:val="00BB5A7B"/>
    <w:rsid w:val="00BB5DDC"/>
    <w:rsid w:val="00BB5E7E"/>
    <w:rsid w:val="00BB5FFB"/>
    <w:rsid w:val="00BB6201"/>
    <w:rsid w:val="00BB64BA"/>
    <w:rsid w:val="00BB64C2"/>
    <w:rsid w:val="00BB661E"/>
    <w:rsid w:val="00BB6669"/>
    <w:rsid w:val="00BB6789"/>
    <w:rsid w:val="00BB6A80"/>
    <w:rsid w:val="00BB72E3"/>
    <w:rsid w:val="00BB7378"/>
    <w:rsid w:val="00BB73EA"/>
    <w:rsid w:val="00BB7AE8"/>
    <w:rsid w:val="00BB7AFC"/>
    <w:rsid w:val="00BC022A"/>
    <w:rsid w:val="00BC0C6B"/>
    <w:rsid w:val="00BC0CE0"/>
    <w:rsid w:val="00BC0E58"/>
    <w:rsid w:val="00BC1090"/>
    <w:rsid w:val="00BC11F3"/>
    <w:rsid w:val="00BC1503"/>
    <w:rsid w:val="00BC1677"/>
    <w:rsid w:val="00BC16CE"/>
    <w:rsid w:val="00BC19E8"/>
    <w:rsid w:val="00BC1C10"/>
    <w:rsid w:val="00BC2117"/>
    <w:rsid w:val="00BC2122"/>
    <w:rsid w:val="00BC21A8"/>
    <w:rsid w:val="00BC24DE"/>
    <w:rsid w:val="00BC275B"/>
    <w:rsid w:val="00BC296D"/>
    <w:rsid w:val="00BC2FB2"/>
    <w:rsid w:val="00BC33F4"/>
    <w:rsid w:val="00BC37E4"/>
    <w:rsid w:val="00BC39A0"/>
    <w:rsid w:val="00BC3AEB"/>
    <w:rsid w:val="00BC3E4C"/>
    <w:rsid w:val="00BC3FC2"/>
    <w:rsid w:val="00BC41CF"/>
    <w:rsid w:val="00BC4512"/>
    <w:rsid w:val="00BC4895"/>
    <w:rsid w:val="00BC54DD"/>
    <w:rsid w:val="00BC6126"/>
    <w:rsid w:val="00BC6179"/>
    <w:rsid w:val="00BC6247"/>
    <w:rsid w:val="00BC67DD"/>
    <w:rsid w:val="00BC6AD8"/>
    <w:rsid w:val="00BC6C69"/>
    <w:rsid w:val="00BC6E25"/>
    <w:rsid w:val="00BC6E93"/>
    <w:rsid w:val="00BC70B3"/>
    <w:rsid w:val="00BC77D5"/>
    <w:rsid w:val="00BC7A6F"/>
    <w:rsid w:val="00BC7D64"/>
    <w:rsid w:val="00BD00EA"/>
    <w:rsid w:val="00BD00FC"/>
    <w:rsid w:val="00BD018E"/>
    <w:rsid w:val="00BD04A2"/>
    <w:rsid w:val="00BD04ED"/>
    <w:rsid w:val="00BD080B"/>
    <w:rsid w:val="00BD080F"/>
    <w:rsid w:val="00BD0E65"/>
    <w:rsid w:val="00BD1149"/>
    <w:rsid w:val="00BD18ED"/>
    <w:rsid w:val="00BD1973"/>
    <w:rsid w:val="00BD1B94"/>
    <w:rsid w:val="00BD1F0B"/>
    <w:rsid w:val="00BD20AC"/>
    <w:rsid w:val="00BD225E"/>
    <w:rsid w:val="00BD2333"/>
    <w:rsid w:val="00BD2388"/>
    <w:rsid w:val="00BD2598"/>
    <w:rsid w:val="00BD2966"/>
    <w:rsid w:val="00BD3186"/>
    <w:rsid w:val="00BD36DC"/>
    <w:rsid w:val="00BD3854"/>
    <w:rsid w:val="00BD3A39"/>
    <w:rsid w:val="00BD3AF4"/>
    <w:rsid w:val="00BD3F29"/>
    <w:rsid w:val="00BD40E0"/>
    <w:rsid w:val="00BD442E"/>
    <w:rsid w:val="00BD4626"/>
    <w:rsid w:val="00BD4B8D"/>
    <w:rsid w:val="00BD4E76"/>
    <w:rsid w:val="00BD4EE8"/>
    <w:rsid w:val="00BD504D"/>
    <w:rsid w:val="00BD5079"/>
    <w:rsid w:val="00BD511A"/>
    <w:rsid w:val="00BD52DA"/>
    <w:rsid w:val="00BD5477"/>
    <w:rsid w:val="00BD556A"/>
    <w:rsid w:val="00BD5896"/>
    <w:rsid w:val="00BD5BE0"/>
    <w:rsid w:val="00BD655A"/>
    <w:rsid w:val="00BD655B"/>
    <w:rsid w:val="00BD6788"/>
    <w:rsid w:val="00BD6798"/>
    <w:rsid w:val="00BD67CD"/>
    <w:rsid w:val="00BD6867"/>
    <w:rsid w:val="00BD6B1A"/>
    <w:rsid w:val="00BD6CF8"/>
    <w:rsid w:val="00BD6DF3"/>
    <w:rsid w:val="00BD6EE5"/>
    <w:rsid w:val="00BD6F90"/>
    <w:rsid w:val="00BD711F"/>
    <w:rsid w:val="00BD7341"/>
    <w:rsid w:val="00BD758E"/>
    <w:rsid w:val="00BD766B"/>
    <w:rsid w:val="00BD7714"/>
    <w:rsid w:val="00BE027A"/>
    <w:rsid w:val="00BE0306"/>
    <w:rsid w:val="00BE053E"/>
    <w:rsid w:val="00BE07A3"/>
    <w:rsid w:val="00BE0943"/>
    <w:rsid w:val="00BE096E"/>
    <w:rsid w:val="00BE0F51"/>
    <w:rsid w:val="00BE1233"/>
    <w:rsid w:val="00BE158E"/>
    <w:rsid w:val="00BE1A58"/>
    <w:rsid w:val="00BE1B38"/>
    <w:rsid w:val="00BE2029"/>
    <w:rsid w:val="00BE21F0"/>
    <w:rsid w:val="00BE248A"/>
    <w:rsid w:val="00BE25F4"/>
    <w:rsid w:val="00BE286F"/>
    <w:rsid w:val="00BE2968"/>
    <w:rsid w:val="00BE2A76"/>
    <w:rsid w:val="00BE2B2D"/>
    <w:rsid w:val="00BE2D17"/>
    <w:rsid w:val="00BE3088"/>
    <w:rsid w:val="00BE34D6"/>
    <w:rsid w:val="00BE3619"/>
    <w:rsid w:val="00BE3817"/>
    <w:rsid w:val="00BE40CD"/>
    <w:rsid w:val="00BE4450"/>
    <w:rsid w:val="00BE4468"/>
    <w:rsid w:val="00BE46CF"/>
    <w:rsid w:val="00BE49BE"/>
    <w:rsid w:val="00BE4F13"/>
    <w:rsid w:val="00BE4F55"/>
    <w:rsid w:val="00BE5323"/>
    <w:rsid w:val="00BE56EC"/>
    <w:rsid w:val="00BE5872"/>
    <w:rsid w:val="00BE5BC4"/>
    <w:rsid w:val="00BE5D39"/>
    <w:rsid w:val="00BE5EA8"/>
    <w:rsid w:val="00BE5FA6"/>
    <w:rsid w:val="00BE60B4"/>
    <w:rsid w:val="00BE611E"/>
    <w:rsid w:val="00BE66DC"/>
    <w:rsid w:val="00BE6B57"/>
    <w:rsid w:val="00BE6C08"/>
    <w:rsid w:val="00BE6C58"/>
    <w:rsid w:val="00BE6D24"/>
    <w:rsid w:val="00BE6FE8"/>
    <w:rsid w:val="00BE7171"/>
    <w:rsid w:val="00BE7247"/>
    <w:rsid w:val="00BE739E"/>
    <w:rsid w:val="00BE752B"/>
    <w:rsid w:val="00BE7779"/>
    <w:rsid w:val="00BE779F"/>
    <w:rsid w:val="00BE79FE"/>
    <w:rsid w:val="00BE7A9B"/>
    <w:rsid w:val="00BE7BEB"/>
    <w:rsid w:val="00BE7D2D"/>
    <w:rsid w:val="00BF0087"/>
    <w:rsid w:val="00BF0475"/>
    <w:rsid w:val="00BF07AF"/>
    <w:rsid w:val="00BF0965"/>
    <w:rsid w:val="00BF169E"/>
    <w:rsid w:val="00BF16EB"/>
    <w:rsid w:val="00BF17D7"/>
    <w:rsid w:val="00BF18B9"/>
    <w:rsid w:val="00BF1A3D"/>
    <w:rsid w:val="00BF1FFD"/>
    <w:rsid w:val="00BF2113"/>
    <w:rsid w:val="00BF2383"/>
    <w:rsid w:val="00BF26D0"/>
    <w:rsid w:val="00BF2796"/>
    <w:rsid w:val="00BF2CF3"/>
    <w:rsid w:val="00BF2DC7"/>
    <w:rsid w:val="00BF2E30"/>
    <w:rsid w:val="00BF309A"/>
    <w:rsid w:val="00BF324F"/>
    <w:rsid w:val="00BF330C"/>
    <w:rsid w:val="00BF33B4"/>
    <w:rsid w:val="00BF345D"/>
    <w:rsid w:val="00BF392E"/>
    <w:rsid w:val="00BF393F"/>
    <w:rsid w:val="00BF3BA1"/>
    <w:rsid w:val="00BF3C37"/>
    <w:rsid w:val="00BF3C50"/>
    <w:rsid w:val="00BF3CB6"/>
    <w:rsid w:val="00BF3D10"/>
    <w:rsid w:val="00BF3DE4"/>
    <w:rsid w:val="00BF3FF8"/>
    <w:rsid w:val="00BF410A"/>
    <w:rsid w:val="00BF4176"/>
    <w:rsid w:val="00BF41FB"/>
    <w:rsid w:val="00BF42F9"/>
    <w:rsid w:val="00BF43E6"/>
    <w:rsid w:val="00BF456F"/>
    <w:rsid w:val="00BF457E"/>
    <w:rsid w:val="00BF471A"/>
    <w:rsid w:val="00BF49F0"/>
    <w:rsid w:val="00BF4A67"/>
    <w:rsid w:val="00BF4CDB"/>
    <w:rsid w:val="00BF4FD9"/>
    <w:rsid w:val="00BF5530"/>
    <w:rsid w:val="00BF57CC"/>
    <w:rsid w:val="00BF5809"/>
    <w:rsid w:val="00BF58F3"/>
    <w:rsid w:val="00BF6CA1"/>
    <w:rsid w:val="00BF6EC3"/>
    <w:rsid w:val="00BF6F43"/>
    <w:rsid w:val="00BF7408"/>
    <w:rsid w:val="00BF7863"/>
    <w:rsid w:val="00BF79D5"/>
    <w:rsid w:val="00BF7B39"/>
    <w:rsid w:val="00BF7B42"/>
    <w:rsid w:val="00BF7B97"/>
    <w:rsid w:val="00BF7D8B"/>
    <w:rsid w:val="00C000DE"/>
    <w:rsid w:val="00C000E1"/>
    <w:rsid w:val="00C00101"/>
    <w:rsid w:val="00C00179"/>
    <w:rsid w:val="00C004A6"/>
    <w:rsid w:val="00C004E3"/>
    <w:rsid w:val="00C004FA"/>
    <w:rsid w:val="00C005CF"/>
    <w:rsid w:val="00C012C3"/>
    <w:rsid w:val="00C016C3"/>
    <w:rsid w:val="00C017BA"/>
    <w:rsid w:val="00C0190B"/>
    <w:rsid w:val="00C01A78"/>
    <w:rsid w:val="00C01B1E"/>
    <w:rsid w:val="00C0203A"/>
    <w:rsid w:val="00C02053"/>
    <w:rsid w:val="00C021D4"/>
    <w:rsid w:val="00C023C1"/>
    <w:rsid w:val="00C02667"/>
    <w:rsid w:val="00C02BD3"/>
    <w:rsid w:val="00C02DFB"/>
    <w:rsid w:val="00C030DB"/>
    <w:rsid w:val="00C032E9"/>
    <w:rsid w:val="00C033FC"/>
    <w:rsid w:val="00C03412"/>
    <w:rsid w:val="00C034BD"/>
    <w:rsid w:val="00C03707"/>
    <w:rsid w:val="00C0373E"/>
    <w:rsid w:val="00C03926"/>
    <w:rsid w:val="00C039CC"/>
    <w:rsid w:val="00C03A31"/>
    <w:rsid w:val="00C03B79"/>
    <w:rsid w:val="00C03EA2"/>
    <w:rsid w:val="00C03F0B"/>
    <w:rsid w:val="00C04317"/>
    <w:rsid w:val="00C04822"/>
    <w:rsid w:val="00C049B9"/>
    <w:rsid w:val="00C04A0B"/>
    <w:rsid w:val="00C04B03"/>
    <w:rsid w:val="00C04D21"/>
    <w:rsid w:val="00C0560D"/>
    <w:rsid w:val="00C05851"/>
    <w:rsid w:val="00C0590A"/>
    <w:rsid w:val="00C05A0F"/>
    <w:rsid w:val="00C05A25"/>
    <w:rsid w:val="00C05AE8"/>
    <w:rsid w:val="00C05C03"/>
    <w:rsid w:val="00C06114"/>
    <w:rsid w:val="00C061AB"/>
    <w:rsid w:val="00C068E3"/>
    <w:rsid w:val="00C06A1E"/>
    <w:rsid w:val="00C06F3B"/>
    <w:rsid w:val="00C07843"/>
    <w:rsid w:val="00C07973"/>
    <w:rsid w:val="00C07B13"/>
    <w:rsid w:val="00C07C8B"/>
    <w:rsid w:val="00C07D07"/>
    <w:rsid w:val="00C07E2A"/>
    <w:rsid w:val="00C10079"/>
    <w:rsid w:val="00C10515"/>
    <w:rsid w:val="00C106EE"/>
    <w:rsid w:val="00C10722"/>
    <w:rsid w:val="00C109CE"/>
    <w:rsid w:val="00C10BD8"/>
    <w:rsid w:val="00C11254"/>
    <w:rsid w:val="00C113E6"/>
    <w:rsid w:val="00C114DC"/>
    <w:rsid w:val="00C114FC"/>
    <w:rsid w:val="00C11C25"/>
    <w:rsid w:val="00C11D6E"/>
    <w:rsid w:val="00C12430"/>
    <w:rsid w:val="00C1245A"/>
    <w:rsid w:val="00C1265E"/>
    <w:rsid w:val="00C12C5E"/>
    <w:rsid w:val="00C12ECB"/>
    <w:rsid w:val="00C130C5"/>
    <w:rsid w:val="00C1313B"/>
    <w:rsid w:val="00C1347D"/>
    <w:rsid w:val="00C13943"/>
    <w:rsid w:val="00C13CB8"/>
    <w:rsid w:val="00C13DB4"/>
    <w:rsid w:val="00C13E56"/>
    <w:rsid w:val="00C148E0"/>
    <w:rsid w:val="00C14C5F"/>
    <w:rsid w:val="00C14CF0"/>
    <w:rsid w:val="00C1512B"/>
    <w:rsid w:val="00C153D9"/>
    <w:rsid w:val="00C15556"/>
    <w:rsid w:val="00C15563"/>
    <w:rsid w:val="00C156F7"/>
    <w:rsid w:val="00C15DDB"/>
    <w:rsid w:val="00C15FC8"/>
    <w:rsid w:val="00C16250"/>
    <w:rsid w:val="00C16523"/>
    <w:rsid w:val="00C168AE"/>
    <w:rsid w:val="00C16E95"/>
    <w:rsid w:val="00C172D8"/>
    <w:rsid w:val="00C1772B"/>
    <w:rsid w:val="00C178F9"/>
    <w:rsid w:val="00C17E2D"/>
    <w:rsid w:val="00C20181"/>
    <w:rsid w:val="00C20575"/>
    <w:rsid w:val="00C20771"/>
    <w:rsid w:val="00C20945"/>
    <w:rsid w:val="00C20C20"/>
    <w:rsid w:val="00C212F4"/>
    <w:rsid w:val="00C213C2"/>
    <w:rsid w:val="00C21402"/>
    <w:rsid w:val="00C21591"/>
    <w:rsid w:val="00C215FE"/>
    <w:rsid w:val="00C2163B"/>
    <w:rsid w:val="00C21802"/>
    <w:rsid w:val="00C228B3"/>
    <w:rsid w:val="00C22A19"/>
    <w:rsid w:val="00C22F3D"/>
    <w:rsid w:val="00C23135"/>
    <w:rsid w:val="00C2363F"/>
    <w:rsid w:val="00C236BE"/>
    <w:rsid w:val="00C240D0"/>
    <w:rsid w:val="00C24249"/>
    <w:rsid w:val="00C24306"/>
    <w:rsid w:val="00C244CF"/>
    <w:rsid w:val="00C244D5"/>
    <w:rsid w:val="00C24522"/>
    <w:rsid w:val="00C2480F"/>
    <w:rsid w:val="00C24A4F"/>
    <w:rsid w:val="00C24C5E"/>
    <w:rsid w:val="00C24C77"/>
    <w:rsid w:val="00C25435"/>
    <w:rsid w:val="00C25841"/>
    <w:rsid w:val="00C2594A"/>
    <w:rsid w:val="00C25BE0"/>
    <w:rsid w:val="00C25D39"/>
    <w:rsid w:val="00C25FA8"/>
    <w:rsid w:val="00C2607B"/>
    <w:rsid w:val="00C261B7"/>
    <w:rsid w:val="00C261F5"/>
    <w:rsid w:val="00C263A0"/>
    <w:rsid w:val="00C2695D"/>
    <w:rsid w:val="00C2697C"/>
    <w:rsid w:val="00C26A5D"/>
    <w:rsid w:val="00C26CDD"/>
    <w:rsid w:val="00C2713C"/>
    <w:rsid w:val="00C3027A"/>
    <w:rsid w:val="00C30351"/>
    <w:rsid w:val="00C3061C"/>
    <w:rsid w:val="00C30729"/>
    <w:rsid w:val="00C3079C"/>
    <w:rsid w:val="00C314F4"/>
    <w:rsid w:val="00C318AA"/>
    <w:rsid w:val="00C319D2"/>
    <w:rsid w:val="00C31B60"/>
    <w:rsid w:val="00C3211B"/>
    <w:rsid w:val="00C3242A"/>
    <w:rsid w:val="00C3265B"/>
    <w:rsid w:val="00C327B9"/>
    <w:rsid w:val="00C32916"/>
    <w:rsid w:val="00C32A62"/>
    <w:rsid w:val="00C32F21"/>
    <w:rsid w:val="00C334B6"/>
    <w:rsid w:val="00C33760"/>
    <w:rsid w:val="00C33853"/>
    <w:rsid w:val="00C33B02"/>
    <w:rsid w:val="00C33B9F"/>
    <w:rsid w:val="00C33CBC"/>
    <w:rsid w:val="00C33F1A"/>
    <w:rsid w:val="00C33FCE"/>
    <w:rsid w:val="00C340DD"/>
    <w:rsid w:val="00C340FB"/>
    <w:rsid w:val="00C34564"/>
    <w:rsid w:val="00C345CD"/>
    <w:rsid w:val="00C345EC"/>
    <w:rsid w:val="00C347D4"/>
    <w:rsid w:val="00C34874"/>
    <w:rsid w:val="00C34B59"/>
    <w:rsid w:val="00C34BF3"/>
    <w:rsid w:val="00C34DF0"/>
    <w:rsid w:val="00C34EAE"/>
    <w:rsid w:val="00C350B2"/>
    <w:rsid w:val="00C350D9"/>
    <w:rsid w:val="00C35334"/>
    <w:rsid w:val="00C354E7"/>
    <w:rsid w:val="00C3591E"/>
    <w:rsid w:val="00C35CBF"/>
    <w:rsid w:val="00C35D82"/>
    <w:rsid w:val="00C35E51"/>
    <w:rsid w:val="00C36161"/>
    <w:rsid w:val="00C363F7"/>
    <w:rsid w:val="00C364C4"/>
    <w:rsid w:val="00C36644"/>
    <w:rsid w:val="00C36699"/>
    <w:rsid w:val="00C366F0"/>
    <w:rsid w:val="00C36913"/>
    <w:rsid w:val="00C36B29"/>
    <w:rsid w:val="00C36F9C"/>
    <w:rsid w:val="00C36F9F"/>
    <w:rsid w:val="00C37011"/>
    <w:rsid w:val="00C37050"/>
    <w:rsid w:val="00C3714E"/>
    <w:rsid w:val="00C3717E"/>
    <w:rsid w:val="00C374CE"/>
    <w:rsid w:val="00C378CF"/>
    <w:rsid w:val="00C379DB"/>
    <w:rsid w:val="00C37A9E"/>
    <w:rsid w:val="00C37BBD"/>
    <w:rsid w:val="00C4079D"/>
    <w:rsid w:val="00C40A1F"/>
    <w:rsid w:val="00C40DAD"/>
    <w:rsid w:val="00C418EA"/>
    <w:rsid w:val="00C41DE4"/>
    <w:rsid w:val="00C41E2F"/>
    <w:rsid w:val="00C42160"/>
    <w:rsid w:val="00C4246E"/>
    <w:rsid w:val="00C42595"/>
    <w:rsid w:val="00C426A4"/>
    <w:rsid w:val="00C4286C"/>
    <w:rsid w:val="00C42B87"/>
    <w:rsid w:val="00C42CF1"/>
    <w:rsid w:val="00C42F99"/>
    <w:rsid w:val="00C438DB"/>
    <w:rsid w:val="00C43929"/>
    <w:rsid w:val="00C4394E"/>
    <w:rsid w:val="00C43B47"/>
    <w:rsid w:val="00C43C45"/>
    <w:rsid w:val="00C43D10"/>
    <w:rsid w:val="00C43DA0"/>
    <w:rsid w:val="00C4406F"/>
    <w:rsid w:val="00C451A3"/>
    <w:rsid w:val="00C45311"/>
    <w:rsid w:val="00C4563D"/>
    <w:rsid w:val="00C4580D"/>
    <w:rsid w:val="00C458BA"/>
    <w:rsid w:val="00C45A5B"/>
    <w:rsid w:val="00C45F12"/>
    <w:rsid w:val="00C46211"/>
    <w:rsid w:val="00C46630"/>
    <w:rsid w:val="00C4664C"/>
    <w:rsid w:val="00C468AE"/>
    <w:rsid w:val="00C46A60"/>
    <w:rsid w:val="00C46E42"/>
    <w:rsid w:val="00C46E8F"/>
    <w:rsid w:val="00C46F9F"/>
    <w:rsid w:val="00C46FCB"/>
    <w:rsid w:val="00C47135"/>
    <w:rsid w:val="00C47193"/>
    <w:rsid w:val="00C4773F"/>
    <w:rsid w:val="00C47844"/>
    <w:rsid w:val="00C47860"/>
    <w:rsid w:val="00C47876"/>
    <w:rsid w:val="00C478A0"/>
    <w:rsid w:val="00C47FDC"/>
    <w:rsid w:val="00C500E1"/>
    <w:rsid w:val="00C50303"/>
    <w:rsid w:val="00C5037A"/>
    <w:rsid w:val="00C5039B"/>
    <w:rsid w:val="00C5080F"/>
    <w:rsid w:val="00C50886"/>
    <w:rsid w:val="00C50CF7"/>
    <w:rsid w:val="00C50E34"/>
    <w:rsid w:val="00C50FCE"/>
    <w:rsid w:val="00C50FD6"/>
    <w:rsid w:val="00C510ED"/>
    <w:rsid w:val="00C51774"/>
    <w:rsid w:val="00C517B6"/>
    <w:rsid w:val="00C51953"/>
    <w:rsid w:val="00C51FB9"/>
    <w:rsid w:val="00C5207E"/>
    <w:rsid w:val="00C52369"/>
    <w:rsid w:val="00C5247E"/>
    <w:rsid w:val="00C52B8D"/>
    <w:rsid w:val="00C52BF9"/>
    <w:rsid w:val="00C52E2F"/>
    <w:rsid w:val="00C5324E"/>
    <w:rsid w:val="00C5377D"/>
    <w:rsid w:val="00C53950"/>
    <w:rsid w:val="00C53B53"/>
    <w:rsid w:val="00C53BB0"/>
    <w:rsid w:val="00C53C41"/>
    <w:rsid w:val="00C53FAC"/>
    <w:rsid w:val="00C542F3"/>
    <w:rsid w:val="00C542FA"/>
    <w:rsid w:val="00C549B2"/>
    <w:rsid w:val="00C54B43"/>
    <w:rsid w:val="00C54D8A"/>
    <w:rsid w:val="00C54E38"/>
    <w:rsid w:val="00C55209"/>
    <w:rsid w:val="00C554BB"/>
    <w:rsid w:val="00C557D7"/>
    <w:rsid w:val="00C5580B"/>
    <w:rsid w:val="00C55D2F"/>
    <w:rsid w:val="00C55D91"/>
    <w:rsid w:val="00C55E45"/>
    <w:rsid w:val="00C55EDA"/>
    <w:rsid w:val="00C55F21"/>
    <w:rsid w:val="00C56C65"/>
    <w:rsid w:val="00C56DE6"/>
    <w:rsid w:val="00C56E3F"/>
    <w:rsid w:val="00C56ECF"/>
    <w:rsid w:val="00C570B0"/>
    <w:rsid w:val="00C572A7"/>
    <w:rsid w:val="00C57AF2"/>
    <w:rsid w:val="00C57D36"/>
    <w:rsid w:val="00C57FD7"/>
    <w:rsid w:val="00C6017C"/>
    <w:rsid w:val="00C60FC8"/>
    <w:rsid w:val="00C61109"/>
    <w:rsid w:val="00C61340"/>
    <w:rsid w:val="00C616CA"/>
    <w:rsid w:val="00C61ACC"/>
    <w:rsid w:val="00C62303"/>
    <w:rsid w:val="00C624F6"/>
    <w:rsid w:val="00C6284C"/>
    <w:rsid w:val="00C62A4F"/>
    <w:rsid w:val="00C62D1A"/>
    <w:rsid w:val="00C63086"/>
    <w:rsid w:val="00C63248"/>
    <w:rsid w:val="00C63590"/>
    <w:rsid w:val="00C635B8"/>
    <w:rsid w:val="00C636D8"/>
    <w:rsid w:val="00C63CB7"/>
    <w:rsid w:val="00C63CC7"/>
    <w:rsid w:val="00C63D94"/>
    <w:rsid w:val="00C64017"/>
    <w:rsid w:val="00C64042"/>
    <w:rsid w:val="00C64139"/>
    <w:rsid w:val="00C64814"/>
    <w:rsid w:val="00C6549C"/>
    <w:rsid w:val="00C65738"/>
    <w:rsid w:val="00C65C0A"/>
    <w:rsid w:val="00C65EB9"/>
    <w:rsid w:val="00C660D2"/>
    <w:rsid w:val="00C660F0"/>
    <w:rsid w:val="00C66410"/>
    <w:rsid w:val="00C66500"/>
    <w:rsid w:val="00C66AAA"/>
    <w:rsid w:val="00C6701F"/>
    <w:rsid w:val="00C67244"/>
    <w:rsid w:val="00C675B8"/>
    <w:rsid w:val="00C6761B"/>
    <w:rsid w:val="00C67A22"/>
    <w:rsid w:val="00C67AF9"/>
    <w:rsid w:val="00C67BE8"/>
    <w:rsid w:val="00C67D1A"/>
    <w:rsid w:val="00C70330"/>
    <w:rsid w:val="00C705BC"/>
    <w:rsid w:val="00C70BC9"/>
    <w:rsid w:val="00C70E3A"/>
    <w:rsid w:val="00C70E5A"/>
    <w:rsid w:val="00C70F16"/>
    <w:rsid w:val="00C71264"/>
    <w:rsid w:val="00C71365"/>
    <w:rsid w:val="00C71D54"/>
    <w:rsid w:val="00C71D89"/>
    <w:rsid w:val="00C71E9C"/>
    <w:rsid w:val="00C71F4F"/>
    <w:rsid w:val="00C726E7"/>
    <w:rsid w:val="00C72845"/>
    <w:rsid w:val="00C72D2B"/>
    <w:rsid w:val="00C72DA5"/>
    <w:rsid w:val="00C72EE8"/>
    <w:rsid w:val="00C73071"/>
    <w:rsid w:val="00C738DC"/>
    <w:rsid w:val="00C74015"/>
    <w:rsid w:val="00C743C2"/>
    <w:rsid w:val="00C743F1"/>
    <w:rsid w:val="00C7440A"/>
    <w:rsid w:val="00C747A9"/>
    <w:rsid w:val="00C747AC"/>
    <w:rsid w:val="00C7497D"/>
    <w:rsid w:val="00C7506C"/>
    <w:rsid w:val="00C75158"/>
    <w:rsid w:val="00C752C7"/>
    <w:rsid w:val="00C75390"/>
    <w:rsid w:val="00C75506"/>
    <w:rsid w:val="00C75529"/>
    <w:rsid w:val="00C75889"/>
    <w:rsid w:val="00C75A5A"/>
    <w:rsid w:val="00C75CB0"/>
    <w:rsid w:val="00C75D3D"/>
    <w:rsid w:val="00C76029"/>
    <w:rsid w:val="00C761B0"/>
    <w:rsid w:val="00C761B7"/>
    <w:rsid w:val="00C76CFE"/>
    <w:rsid w:val="00C7734C"/>
    <w:rsid w:val="00C776A6"/>
    <w:rsid w:val="00C7790C"/>
    <w:rsid w:val="00C77B41"/>
    <w:rsid w:val="00C77D75"/>
    <w:rsid w:val="00C77FD5"/>
    <w:rsid w:val="00C805A3"/>
    <w:rsid w:val="00C807D7"/>
    <w:rsid w:val="00C80866"/>
    <w:rsid w:val="00C80D33"/>
    <w:rsid w:val="00C810EE"/>
    <w:rsid w:val="00C8111B"/>
    <w:rsid w:val="00C812B1"/>
    <w:rsid w:val="00C81959"/>
    <w:rsid w:val="00C81B7F"/>
    <w:rsid w:val="00C824FB"/>
    <w:rsid w:val="00C82A25"/>
    <w:rsid w:val="00C83261"/>
    <w:rsid w:val="00C8393D"/>
    <w:rsid w:val="00C83DE6"/>
    <w:rsid w:val="00C8436C"/>
    <w:rsid w:val="00C843B9"/>
    <w:rsid w:val="00C84A5E"/>
    <w:rsid w:val="00C84AE5"/>
    <w:rsid w:val="00C84C3F"/>
    <w:rsid w:val="00C84EB5"/>
    <w:rsid w:val="00C8504E"/>
    <w:rsid w:val="00C850BB"/>
    <w:rsid w:val="00C850D7"/>
    <w:rsid w:val="00C851CC"/>
    <w:rsid w:val="00C85BBF"/>
    <w:rsid w:val="00C85CBB"/>
    <w:rsid w:val="00C86053"/>
    <w:rsid w:val="00C8620F"/>
    <w:rsid w:val="00C86305"/>
    <w:rsid w:val="00C868FD"/>
    <w:rsid w:val="00C86EC5"/>
    <w:rsid w:val="00C86F9C"/>
    <w:rsid w:val="00C87018"/>
    <w:rsid w:val="00C877EE"/>
    <w:rsid w:val="00C87CAE"/>
    <w:rsid w:val="00C87D56"/>
    <w:rsid w:val="00C87E71"/>
    <w:rsid w:val="00C90116"/>
    <w:rsid w:val="00C9047C"/>
    <w:rsid w:val="00C905B7"/>
    <w:rsid w:val="00C905C6"/>
    <w:rsid w:val="00C90CCE"/>
    <w:rsid w:val="00C90EF5"/>
    <w:rsid w:val="00C91318"/>
    <w:rsid w:val="00C91524"/>
    <w:rsid w:val="00C91597"/>
    <w:rsid w:val="00C9167B"/>
    <w:rsid w:val="00C917AA"/>
    <w:rsid w:val="00C91A2F"/>
    <w:rsid w:val="00C91C8E"/>
    <w:rsid w:val="00C924E8"/>
    <w:rsid w:val="00C926E9"/>
    <w:rsid w:val="00C92A17"/>
    <w:rsid w:val="00C92B2B"/>
    <w:rsid w:val="00C92BB0"/>
    <w:rsid w:val="00C92BD6"/>
    <w:rsid w:val="00C92C0C"/>
    <w:rsid w:val="00C92C2A"/>
    <w:rsid w:val="00C92C5C"/>
    <w:rsid w:val="00C92CBA"/>
    <w:rsid w:val="00C92EAD"/>
    <w:rsid w:val="00C92FD7"/>
    <w:rsid w:val="00C93498"/>
    <w:rsid w:val="00C93715"/>
    <w:rsid w:val="00C937F7"/>
    <w:rsid w:val="00C93869"/>
    <w:rsid w:val="00C93EA5"/>
    <w:rsid w:val="00C93EC0"/>
    <w:rsid w:val="00C93ED4"/>
    <w:rsid w:val="00C93FB5"/>
    <w:rsid w:val="00C94180"/>
    <w:rsid w:val="00C94547"/>
    <w:rsid w:val="00C94AA2"/>
    <w:rsid w:val="00C95100"/>
    <w:rsid w:val="00C95169"/>
    <w:rsid w:val="00C9536D"/>
    <w:rsid w:val="00C954B1"/>
    <w:rsid w:val="00C9559C"/>
    <w:rsid w:val="00C958A4"/>
    <w:rsid w:val="00C95C21"/>
    <w:rsid w:val="00C95E15"/>
    <w:rsid w:val="00C95E8D"/>
    <w:rsid w:val="00C96162"/>
    <w:rsid w:val="00C96543"/>
    <w:rsid w:val="00C96899"/>
    <w:rsid w:val="00C968E4"/>
    <w:rsid w:val="00C969A4"/>
    <w:rsid w:val="00C96B0A"/>
    <w:rsid w:val="00C96C8E"/>
    <w:rsid w:val="00C96E6E"/>
    <w:rsid w:val="00C96EE6"/>
    <w:rsid w:val="00C97234"/>
    <w:rsid w:val="00C97753"/>
    <w:rsid w:val="00C9782D"/>
    <w:rsid w:val="00C97B41"/>
    <w:rsid w:val="00C97C97"/>
    <w:rsid w:val="00C97CB4"/>
    <w:rsid w:val="00C97CF4"/>
    <w:rsid w:val="00C97E69"/>
    <w:rsid w:val="00CA02E7"/>
    <w:rsid w:val="00CA0799"/>
    <w:rsid w:val="00CA08B3"/>
    <w:rsid w:val="00CA0B1F"/>
    <w:rsid w:val="00CA0B64"/>
    <w:rsid w:val="00CA0BA2"/>
    <w:rsid w:val="00CA0F1A"/>
    <w:rsid w:val="00CA0FD3"/>
    <w:rsid w:val="00CA1060"/>
    <w:rsid w:val="00CA1901"/>
    <w:rsid w:val="00CA1D30"/>
    <w:rsid w:val="00CA2026"/>
    <w:rsid w:val="00CA2143"/>
    <w:rsid w:val="00CA272E"/>
    <w:rsid w:val="00CA2883"/>
    <w:rsid w:val="00CA28B5"/>
    <w:rsid w:val="00CA2BFF"/>
    <w:rsid w:val="00CA30B0"/>
    <w:rsid w:val="00CA31BC"/>
    <w:rsid w:val="00CA34BB"/>
    <w:rsid w:val="00CA37FC"/>
    <w:rsid w:val="00CA381A"/>
    <w:rsid w:val="00CA381B"/>
    <w:rsid w:val="00CA3FCC"/>
    <w:rsid w:val="00CA4480"/>
    <w:rsid w:val="00CA45CF"/>
    <w:rsid w:val="00CA45E8"/>
    <w:rsid w:val="00CA4B3D"/>
    <w:rsid w:val="00CA4D2B"/>
    <w:rsid w:val="00CA4EEF"/>
    <w:rsid w:val="00CA5735"/>
    <w:rsid w:val="00CA5B0F"/>
    <w:rsid w:val="00CA5E36"/>
    <w:rsid w:val="00CA6081"/>
    <w:rsid w:val="00CA6234"/>
    <w:rsid w:val="00CA64AF"/>
    <w:rsid w:val="00CA6B92"/>
    <w:rsid w:val="00CA6D60"/>
    <w:rsid w:val="00CA6E97"/>
    <w:rsid w:val="00CA6F4F"/>
    <w:rsid w:val="00CA739A"/>
    <w:rsid w:val="00CA739C"/>
    <w:rsid w:val="00CA75AD"/>
    <w:rsid w:val="00CA7BC2"/>
    <w:rsid w:val="00CA7F56"/>
    <w:rsid w:val="00CB048E"/>
    <w:rsid w:val="00CB063F"/>
    <w:rsid w:val="00CB0A61"/>
    <w:rsid w:val="00CB0B96"/>
    <w:rsid w:val="00CB0C99"/>
    <w:rsid w:val="00CB10F9"/>
    <w:rsid w:val="00CB1634"/>
    <w:rsid w:val="00CB1647"/>
    <w:rsid w:val="00CB17C6"/>
    <w:rsid w:val="00CB1927"/>
    <w:rsid w:val="00CB1B54"/>
    <w:rsid w:val="00CB1B62"/>
    <w:rsid w:val="00CB1EAE"/>
    <w:rsid w:val="00CB1F70"/>
    <w:rsid w:val="00CB21F8"/>
    <w:rsid w:val="00CB2267"/>
    <w:rsid w:val="00CB257E"/>
    <w:rsid w:val="00CB277E"/>
    <w:rsid w:val="00CB2C22"/>
    <w:rsid w:val="00CB2DCC"/>
    <w:rsid w:val="00CB2F55"/>
    <w:rsid w:val="00CB2FB4"/>
    <w:rsid w:val="00CB33B7"/>
    <w:rsid w:val="00CB34CA"/>
    <w:rsid w:val="00CB35D3"/>
    <w:rsid w:val="00CB36B6"/>
    <w:rsid w:val="00CB37CB"/>
    <w:rsid w:val="00CB3822"/>
    <w:rsid w:val="00CB3960"/>
    <w:rsid w:val="00CB3A08"/>
    <w:rsid w:val="00CB3D39"/>
    <w:rsid w:val="00CB3E83"/>
    <w:rsid w:val="00CB3EE8"/>
    <w:rsid w:val="00CB4034"/>
    <w:rsid w:val="00CB40B3"/>
    <w:rsid w:val="00CB4105"/>
    <w:rsid w:val="00CB4D09"/>
    <w:rsid w:val="00CB4D7D"/>
    <w:rsid w:val="00CB4EE0"/>
    <w:rsid w:val="00CB4F3F"/>
    <w:rsid w:val="00CB5023"/>
    <w:rsid w:val="00CB505C"/>
    <w:rsid w:val="00CB5071"/>
    <w:rsid w:val="00CB5257"/>
    <w:rsid w:val="00CB55DD"/>
    <w:rsid w:val="00CB5A5A"/>
    <w:rsid w:val="00CB607C"/>
    <w:rsid w:val="00CB6439"/>
    <w:rsid w:val="00CB6562"/>
    <w:rsid w:val="00CB66CC"/>
    <w:rsid w:val="00CB6C20"/>
    <w:rsid w:val="00CB6CD2"/>
    <w:rsid w:val="00CB6E1C"/>
    <w:rsid w:val="00CB6F80"/>
    <w:rsid w:val="00CB701B"/>
    <w:rsid w:val="00CB71C0"/>
    <w:rsid w:val="00CB73D3"/>
    <w:rsid w:val="00CB7514"/>
    <w:rsid w:val="00CB7519"/>
    <w:rsid w:val="00CB7635"/>
    <w:rsid w:val="00CB765E"/>
    <w:rsid w:val="00CB793D"/>
    <w:rsid w:val="00CB7BF5"/>
    <w:rsid w:val="00CB7C66"/>
    <w:rsid w:val="00CB7D3D"/>
    <w:rsid w:val="00CB7E96"/>
    <w:rsid w:val="00CB7F9B"/>
    <w:rsid w:val="00CC0021"/>
    <w:rsid w:val="00CC01F7"/>
    <w:rsid w:val="00CC0209"/>
    <w:rsid w:val="00CC036B"/>
    <w:rsid w:val="00CC0783"/>
    <w:rsid w:val="00CC0A88"/>
    <w:rsid w:val="00CC0B00"/>
    <w:rsid w:val="00CC0B5E"/>
    <w:rsid w:val="00CC0E9E"/>
    <w:rsid w:val="00CC102C"/>
    <w:rsid w:val="00CC11D1"/>
    <w:rsid w:val="00CC17ED"/>
    <w:rsid w:val="00CC1E5B"/>
    <w:rsid w:val="00CC1E71"/>
    <w:rsid w:val="00CC1ED3"/>
    <w:rsid w:val="00CC24CF"/>
    <w:rsid w:val="00CC260B"/>
    <w:rsid w:val="00CC28AC"/>
    <w:rsid w:val="00CC28B1"/>
    <w:rsid w:val="00CC2CCE"/>
    <w:rsid w:val="00CC2D23"/>
    <w:rsid w:val="00CC2D28"/>
    <w:rsid w:val="00CC2FEF"/>
    <w:rsid w:val="00CC3818"/>
    <w:rsid w:val="00CC3950"/>
    <w:rsid w:val="00CC3E1A"/>
    <w:rsid w:val="00CC3ED8"/>
    <w:rsid w:val="00CC42AB"/>
    <w:rsid w:val="00CC45E4"/>
    <w:rsid w:val="00CC4930"/>
    <w:rsid w:val="00CC4C28"/>
    <w:rsid w:val="00CC4C33"/>
    <w:rsid w:val="00CC4CA8"/>
    <w:rsid w:val="00CC4D85"/>
    <w:rsid w:val="00CC4EE3"/>
    <w:rsid w:val="00CC507A"/>
    <w:rsid w:val="00CC556B"/>
    <w:rsid w:val="00CC562B"/>
    <w:rsid w:val="00CC5EDC"/>
    <w:rsid w:val="00CC627B"/>
    <w:rsid w:val="00CC6325"/>
    <w:rsid w:val="00CC64C5"/>
    <w:rsid w:val="00CC6653"/>
    <w:rsid w:val="00CC66CB"/>
    <w:rsid w:val="00CC680B"/>
    <w:rsid w:val="00CC6AEB"/>
    <w:rsid w:val="00CC6B6E"/>
    <w:rsid w:val="00CC6C9A"/>
    <w:rsid w:val="00CC7281"/>
    <w:rsid w:val="00CC746B"/>
    <w:rsid w:val="00CC75C4"/>
    <w:rsid w:val="00CC7A77"/>
    <w:rsid w:val="00CC7D50"/>
    <w:rsid w:val="00CD0574"/>
    <w:rsid w:val="00CD07C8"/>
    <w:rsid w:val="00CD0D61"/>
    <w:rsid w:val="00CD0EA2"/>
    <w:rsid w:val="00CD1166"/>
    <w:rsid w:val="00CD11B4"/>
    <w:rsid w:val="00CD127C"/>
    <w:rsid w:val="00CD1AD4"/>
    <w:rsid w:val="00CD2BBF"/>
    <w:rsid w:val="00CD2ECE"/>
    <w:rsid w:val="00CD34DF"/>
    <w:rsid w:val="00CD367E"/>
    <w:rsid w:val="00CD3829"/>
    <w:rsid w:val="00CD3AEF"/>
    <w:rsid w:val="00CD3D2B"/>
    <w:rsid w:val="00CD3FEC"/>
    <w:rsid w:val="00CD4126"/>
    <w:rsid w:val="00CD4381"/>
    <w:rsid w:val="00CD460A"/>
    <w:rsid w:val="00CD48DF"/>
    <w:rsid w:val="00CD4A45"/>
    <w:rsid w:val="00CD4A7F"/>
    <w:rsid w:val="00CD4ACB"/>
    <w:rsid w:val="00CD4D49"/>
    <w:rsid w:val="00CD4EE1"/>
    <w:rsid w:val="00CD51A4"/>
    <w:rsid w:val="00CD52F5"/>
    <w:rsid w:val="00CD5393"/>
    <w:rsid w:val="00CD5489"/>
    <w:rsid w:val="00CD5652"/>
    <w:rsid w:val="00CD59CC"/>
    <w:rsid w:val="00CD5C07"/>
    <w:rsid w:val="00CD5C67"/>
    <w:rsid w:val="00CD5EE7"/>
    <w:rsid w:val="00CD677C"/>
    <w:rsid w:val="00CD690C"/>
    <w:rsid w:val="00CD69B7"/>
    <w:rsid w:val="00CD6E2A"/>
    <w:rsid w:val="00CD6E5E"/>
    <w:rsid w:val="00CD746F"/>
    <w:rsid w:val="00CD7479"/>
    <w:rsid w:val="00CD7579"/>
    <w:rsid w:val="00CD7B07"/>
    <w:rsid w:val="00CD7B4F"/>
    <w:rsid w:val="00CD7E4D"/>
    <w:rsid w:val="00CD7EBB"/>
    <w:rsid w:val="00CE025C"/>
    <w:rsid w:val="00CE02B6"/>
    <w:rsid w:val="00CE0670"/>
    <w:rsid w:val="00CE06AD"/>
    <w:rsid w:val="00CE0913"/>
    <w:rsid w:val="00CE0CD8"/>
    <w:rsid w:val="00CE10E6"/>
    <w:rsid w:val="00CE10F1"/>
    <w:rsid w:val="00CE127D"/>
    <w:rsid w:val="00CE12D5"/>
    <w:rsid w:val="00CE1592"/>
    <w:rsid w:val="00CE172F"/>
    <w:rsid w:val="00CE1737"/>
    <w:rsid w:val="00CE17FB"/>
    <w:rsid w:val="00CE188E"/>
    <w:rsid w:val="00CE1D80"/>
    <w:rsid w:val="00CE1F94"/>
    <w:rsid w:val="00CE2275"/>
    <w:rsid w:val="00CE25C7"/>
    <w:rsid w:val="00CE297F"/>
    <w:rsid w:val="00CE2E71"/>
    <w:rsid w:val="00CE2E9C"/>
    <w:rsid w:val="00CE30EF"/>
    <w:rsid w:val="00CE4175"/>
    <w:rsid w:val="00CE427B"/>
    <w:rsid w:val="00CE4398"/>
    <w:rsid w:val="00CE4614"/>
    <w:rsid w:val="00CE469E"/>
    <w:rsid w:val="00CE46AE"/>
    <w:rsid w:val="00CE4D42"/>
    <w:rsid w:val="00CE4E5F"/>
    <w:rsid w:val="00CE522F"/>
    <w:rsid w:val="00CE5CCA"/>
    <w:rsid w:val="00CE6506"/>
    <w:rsid w:val="00CE69F6"/>
    <w:rsid w:val="00CE6D2A"/>
    <w:rsid w:val="00CE6EC8"/>
    <w:rsid w:val="00CE7088"/>
    <w:rsid w:val="00CE738E"/>
    <w:rsid w:val="00CE73E9"/>
    <w:rsid w:val="00CE76FE"/>
    <w:rsid w:val="00CE7A10"/>
    <w:rsid w:val="00CE7A28"/>
    <w:rsid w:val="00CE7A79"/>
    <w:rsid w:val="00CE7B99"/>
    <w:rsid w:val="00CE7DD0"/>
    <w:rsid w:val="00CE7F88"/>
    <w:rsid w:val="00CF006F"/>
    <w:rsid w:val="00CF0126"/>
    <w:rsid w:val="00CF0414"/>
    <w:rsid w:val="00CF050B"/>
    <w:rsid w:val="00CF0649"/>
    <w:rsid w:val="00CF0854"/>
    <w:rsid w:val="00CF08FB"/>
    <w:rsid w:val="00CF0A1B"/>
    <w:rsid w:val="00CF0B0C"/>
    <w:rsid w:val="00CF0E74"/>
    <w:rsid w:val="00CF0E98"/>
    <w:rsid w:val="00CF115C"/>
    <w:rsid w:val="00CF116E"/>
    <w:rsid w:val="00CF12AE"/>
    <w:rsid w:val="00CF1C07"/>
    <w:rsid w:val="00CF1CDD"/>
    <w:rsid w:val="00CF1D40"/>
    <w:rsid w:val="00CF20E7"/>
    <w:rsid w:val="00CF2A00"/>
    <w:rsid w:val="00CF2FB5"/>
    <w:rsid w:val="00CF2FDA"/>
    <w:rsid w:val="00CF3061"/>
    <w:rsid w:val="00CF3235"/>
    <w:rsid w:val="00CF32C6"/>
    <w:rsid w:val="00CF335C"/>
    <w:rsid w:val="00CF37E1"/>
    <w:rsid w:val="00CF3800"/>
    <w:rsid w:val="00CF3D8C"/>
    <w:rsid w:val="00CF3E9C"/>
    <w:rsid w:val="00CF4164"/>
    <w:rsid w:val="00CF42FB"/>
    <w:rsid w:val="00CF445D"/>
    <w:rsid w:val="00CF45C2"/>
    <w:rsid w:val="00CF45D2"/>
    <w:rsid w:val="00CF478F"/>
    <w:rsid w:val="00CF4846"/>
    <w:rsid w:val="00CF4950"/>
    <w:rsid w:val="00CF533E"/>
    <w:rsid w:val="00CF5757"/>
    <w:rsid w:val="00CF5762"/>
    <w:rsid w:val="00CF59E0"/>
    <w:rsid w:val="00CF5AFE"/>
    <w:rsid w:val="00CF5B7D"/>
    <w:rsid w:val="00CF5C99"/>
    <w:rsid w:val="00CF5EAD"/>
    <w:rsid w:val="00CF62CF"/>
    <w:rsid w:val="00CF6651"/>
    <w:rsid w:val="00CF6765"/>
    <w:rsid w:val="00CF731B"/>
    <w:rsid w:val="00CF76B3"/>
    <w:rsid w:val="00CF7AED"/>
    <w:rsid w:val="00CF7BF9"/>
    <w:rsid w:val="00CF7D0F"/>
    <w:rsid w:val="00CF7F5B"/>
    <w:rsid w:val="00D001C4"/>
    <w:rsid w:val="00D00292"/>
    <w:rsid w:val="00D0039E"/>
    <w:rsid w:val="00D003B6"/>
    <w:rsid w:val="00D004C0"/>
    <w:rsid w:val="00D008B6"/>
    <w:rsid w:val="00D009FE"/>
    <w:rsid w:val="00D00B88"/>
    <w:rsid w:val="00D01814"/>
    <w:rsid w:val="00D01AF5"/>
    <w:rsid w:val="00D020AF"/>
    <w:rsid w:val="00D021B8"/>
    <w:rsid w:val="00D021CD"/>
    <w:rsid w:val="00D022B2"/>
    <w:rsid w:val="00D02CD0"/>
    <w:rsid w:val="00D02EA5"/>
    <w:rsid w:val="00D03183"/>
    <w:rsid w:val="00D03265"/>
    <w:rsid w:val="00D033B4"/>
    <w:rsid w:val="00D03533"/>
    <w:rsid w:val="00D0355F"/>
    <w:rsid w:val="00D03ADE"/>
    <w:rsid w:val="00D0415B"/>
    <w:rsid w:val="00D0439F"/>
    <w:rsid w:val="00D049C1"/>
    <w:rsid w:val="00D04B91"/>
    <w:rsid w:val="00D04CDD"/>
    <w:rsid w:val="00D04E91"/>
    <w:rsid w:val="00D05164"/>
    <w:rsid w:val="00D05677"/>
    <w:rsid w:val="00D05D79"/>
    <w:rsid w:val="00D05F97"/>
    <w:rsid w:val="00D06110"/>
    <w:rsid w:val="00D06131"/>
    <w:rsid w:val="00D06631"/>
    <w:rsid w:val="00D06686"/>
    <w:rsid w:val="00D0683D"/>
    <w:rsid w:val="00D06955"/>
    <w:rsid w:val="00D06B14"/>
    <w:rsid w:val="00D07210"/>
    <w:rsid w:val="00D074BD"/>
    <w:rsid w:val="00D0774F"/>
    <w:rsid w:val="00D07825"/>
    <w:rsid w:val="00D07CE2"/>
    <w:rsid w:val="00D07FE5"/>
    <w:rsid w:val="00D100DD"/>
    <w:rsid w:val="00D103A5"/>
    <w:rsid w:val="00D10671"/>
    <w:rsid w:val="00D10BE7"/>
    <w:rsid w:val="00D10C58"/>
    <w:rsid w:val="00D11B8A"/>
    <w:rsid w:val="00D11BFA"/>
    <w:rsid w:val="00D11E11"/>
    <w:rsid w:val="00D11F36"/>
    <w:rsid w:val="00D11F4D"/>
    <w:rsid w:val="00D12675"/>
    <w:rsid w:val="00D127E9"/>
    <w:rsid w:val="00D12986"/>
    <w:rsid w:val="00D12A31"/>
    <w:rsid w:val="00D1306C"/>
    <w:rsid w:val="00D13224"/>
    <w:rsid w:val="00D1338A"/>
    <w:rsid w:val="00D136D5"/>
    <w:rsid w:val="00D13A62"/>
    <w:rsid w:val="00D13CE1"/>
    <w:rsid w:val="00D141FD"/>
    <w:rsid w:val="00D1426A"/>
    <w:rsid w:val="00D1457D"/>
    <w:rsid w:val="00D14675"/>
    <w:rsid w:val="00D14924"/>
    <w:rsid w:val="00D14FA1"/>
    <w:rsid w:val="00D1515C"/>
    <w:rsid w:val="00D153A1"/>
    <w:rsid w:val="00D15754"/>
    <w:rsid w:val="00D158B3"/>
    <w:rsid w:val="00D15D04"/>
    <w:rsid w:val="00D15E49"/>
    <w:rsid w:val="00D15F90"/>
    <w:rsid w:val="00D1656A"/>
    <w:rsid w:val="00D16683"/>
    <w:rsid w:val="00D16693"/>
    <w:rsid w:val="00D166A7"/>
    <w:rsid w:val="00D168DD"/>
    <w:rsid w:val="00D16DF5"/>
    <w:rsid w:val="00D17080"/>
    <w:rsid w:val="00D1731C"/>
    <w:rsid w:val="00D17F4D"/>
    <w:rsid w:val="00D205F8"/>
    <w:rsid w:val="00D20760"/>
    <w:rsid w:val="00D20F09"/>
    <w:rsid w:val="00D21079"/>
    <w:rsid w:val="00D210A2"/>
    <w:rsid w:val="00D21230"/>
    <w:rsid w:val="00D2124B"/>
    <w:rsid w:val="00D2127A"/>
    <w:rsid w:val="00D212FA"/>
    <w:rsid w:val="00D21332"/>
    <w:rsid w:val="00D217D3"/>
    <w:rsid w:val="00D21A1F"/>
    <w:rsid w:val="00D21B45"/>
    <w:rsid w:val="00D21EC6"/>
    <w:rsid w:val="00D22201"/>
    <w:rsid w:val="00D22658"/>
    <w:rsid w:val="00D22CCC"/>
    <w:rsid w:val="00D22CE4"/>
    <w:rsid w:val="00D22D91"/>
    <w:rsid w:val="00D22DE6"/>
    <w:rsid w:val="00D22FDB"/>
    <w:rsid w:val="00D23155"/>
    <w:rsid w:val="00D2334D"/>
    <w:rsid w:val="00D23536"/>
    <w:rsid w:val="00D236D9"/>
    <w:rsid w:val="00D23E6B"/>
    <w:rsid w:val="00D240AE"/>
    <w:rsid w:val="00D245D2"/>
    <w:rsid w:val="00D24914"/>
    <w:rsid w:val="00D24C42"/>
    <w:rsid w:val="00D24D37"/>
    <w:rsid w:val="00D24F93"/>
    <w:rsid w:val="00D2506C"/>
    <w:rsid w:val="00D25223"/>
    <w:rsid w:val="00D2539C"/>
    <w:rsid w:val="00D253B0"/>
    <w:rsid w:val="00D25482"/>
    <w:rsid w:val="00D25BB0"/>
    <w:rsid w:val="00D25F07"/>
    <w:rsid w:val="00D25FE9"/>
    <w:rsid w:val="00D2602B"/>
    <w:rsid w:val="00D26422"/>
    <w:rsid w:val="00D26495"/>
    <w:rsid w:val="00D265F5"/>
    <w:rsid w:val="00D26615"/>
    <w:rsid w:val="00D266E3"/>
    <w:rsid w:val="00D26DAD"/>
    <w:rsid w:val="00D26E1F"/>
    <w:rsid w:val="00D26F17"/>
    <w:rsid w:val="00D27836"/>
    <w:rsid w:val="00D27E33"/>
    <w:rsid w:val="00D27E99"/>
    <w:rsid w:val="00D306F1"/>
    <w:rsid w:val="00D30C8E"/>
    <w:rsid w:val="00D31034"/>
    <w:rsid w:val="00D3141E"/>
    <w:rsid w:val="00D31473"/>
    <w:rsid w:val="00D31CF5"/>
    <w:rsid w:val="00D31DDF"/>
    <w:rsid w:val="00D31E26"/>
    <w:rsid w:val="00D323BE"/>
    <w:rsid w:val="00D3243B"/>
    <w:rsid w:val="00D325D5"/>
    <w:rsid w:val="00D32ED1"/>
    <w:rsid w:val="00D33049"/>
    <w:rsid w:val="00D3353A"/>
    <w:rsid w:val="00D33B2A"/>
    <w:rsid w:val="00D33EA4"/>
    <w:rsid w:val="00D34681"/>
    <w:rsid w:val="00D34731"/>
    <w:rsid w:val="00D3479C"/>
    <w:rsid w:val="00D349A2"/>
    <w:rsid w:val="00D34C8C"/>
    <w:rsid w:val="00D34F94"/>
    <w:rsid w:val="00D351A7"/>
    <w:rsid w:val="00D35303"/>
    <w:rsid w:val="00D354F9"/>
    <w:rsid w:val="00D35E01"/>
    <w:rsid w:val="00D35FCD"/>
    <w:rsid w:val="00D361DD"/>
    <w:rsid w:val="00D36327"/>
    <w:rsid w:val="00D364BD"/>
    <w:rsid w:val="00D3685B"/>
    <w:rsid w:val="00D368C6"/>
    <w:rsid w:val="00D36961"/>
    <w:rsid w:val="00D369E3"/>
    <w:rsid w:val="00D36BCA"/>
    <w:rsid w:val="00D36D28"/>
    <w:rsid w:val="00D36F12"/>
    <w:rsid w:val="00D370FD"/>
    <w:rsid w:val="00D37444"/>
    <w:rsid w:val="00D375DA"/>
    <w:rsid w:val="00D37835"/>
    <w:rsid w:val="00D3785E"/>
    <w:rsid w:val="00D37B0B"/>
    <w:rsid w:val="00D400BA"/>
    <w:rsid w:val="00D401E4"/>
    <w:rsid w:val="00D401FF"/>
    <w:rsid w:val="00D4033B"/>
    <w:rsid w:val="00D40765"/>
    <w:rsid w:val="00D4079A"/>
    <w:rsid w:val="00D40CB0"/>
    <w:rsid w:val="00D4111E"/>
    <w:rsid w:val="00D41692"/>
    <w:rsid w:val="00D416AC"/>
    <w:rsid w:val="00D417D3"/>
    <w:rsid w:val="00D4184A"/>
    <w:rsid w:val="00D418BE"/>
    <w:rsid w:val="00D41BC0"/>
    <w:rsid w:val="00D41C16"/>
    <w:rsid w:val="00D42184"/>
    <w:rsid w:val="00D42475"/>
    <w:rsid w:val="00D4255E"/>
    <w:rsid w:val="00D426A3"/>
    <w:rsid w:val="00D42B0F"/>
    <w:rsid w:val="00D435D0"/>
    <w:rsid w:val="00D43615"/>
    <w:rsid w:val="00D43963"/>
    <w:rsid w:val="00D43BC0"/>
    <w:rsid w:val="00D43CE1"/>
    <w:rsid w:val="00D43D03"/>
    <w:rsid w:val="00D43D86"/>
    <w:rsid w:val="00D43EDD"/>
    <w:rsid w:val="00D44264"/>
    <w:rsid w:val="00D4432C"/>
    <w:rsid w:val="00D44387"/>
    <w:rsid w:val="00D4448C"/>
    <w:rsid w:val="00D4473D"/>
    <w:rsid w:val="00D4476D"/>
    <w:rsid w:val="00D44C25"/>
    <w:rsid w:val="00D44E3B"/>
    <w:rsid w:val="00D45383"/>
    <w:rsid w:val="00D45718"/>
    <w:rsid w:val="00D45A7C"/>
    <w:rsid w:val="00D45FD4"/>
    <w:rsid w:val="00D4626D"/>
    <w:rsid w:val="00D4663C"/>
    <w:rsid w:val="00D467CE"/>
    <w:rsid w:val="00D46D03"/>
    <w:rsid w:val="00D47629"/>
    <w:rsid w:val="00D4772B"/>
    <w:rsid w:val="00D5029F"/>
    <w:rsid w:val="00D506B9"/>
    <w:rsid w:val="00D50737"/>
    <w:rsid w:val="00D50833"/>
    <w:rsid w:val="00D5089D"/>
    <w:rsid w:val="00D50919"/>
    <w:rsid w:val="00D50993"/>
    <w:rsid w:val="00D50CBC"/>
    <w:rsid w:val="00D50E92"/>
    <w:rsid w:val="00D50FF5"/>
    <w:rsid w:val="00D51096"/>
    <w:rsid w:val="00D51286"/>
    <w:rsid w:val="00D51353"/>
    <w:rsid w:val="00D51435"/>
    <w:rsid w:val="00D5183D"/>
    <w:rsid w:val="00D51C23"/>
    <w:rsid w:val="00D51C9D"/>
    <w:rsid w:val="00D51D2B"/>
    <w:rsid w:val="00D51D3C"/>
    <w:rsid w:val="00D51EF5"/>
    <w:rsid w:val="00D51F4A"/>
    <w:rsid w:val="00D51F9A"/>
    <w:rsid w:val="00D5231C"/>
    <w:rsid w:val="00D5235A"/>
    <w:rsid w:val="00D525A0"/>
    <w:rsid w:val="00D52666"/>
    <w:rsid w:val="00D5266E"/>
    <w:rsid w:val="00D52D98"/>
    <w:rsid w:val="00D52E47"/>
    <w:rsid w:val="00D52F0F"/>
    <w:rsid w:val="00D52F58"/>
    <w:rsid w:val="00D531E9"/>
    <w:rsid w:val="00D5329A"/>
    <w:rsid w:val="00D53475"/>
    <w:rsid w:val="00D536B5"/>
    <w:rsid w:val="00D537AA"/>
    <w:rsid w:val="00D539E0"/>
    <w:rsid w:val="00D5416B"/>
    <w:rsid w:val="00D54720"/>
    <w:rsid w:val="00D54838"/>
    <w:rsid w:val="00D54AB4"/>
    <w:rsid w:val="00D54AF7"/>
    <w:rsid w:val="00D54C52"/>
    <w:rsid w:val="00D54DF1"/>
    <w:rsid w:val="00D5503E"/>
    <w:rsid w:val="00D5514A"/>
    <w:rsid w:val="00D55164"/>
    <w:rsid w:val="00D5529C"/>
    <w:rsid w:val="00D557CF"/>
    <w:rsid w:val="00D559E6"/>
    <w:rsid w:val="00D55BF5"/>
    <w:rsid w:val="00D55CD3"/>
    <w:rsid w:val="00D55D41"/>
    <w:rsid w:val="00D56009"/>
    <w:rsid w:val="00D56652"/>
    <w:rsid w:val="00D566E7"/>
    <w:rsid w:val="00D568E6"/>
    <w:rsid w:val="00D56A72"/>
    <w:rsid w:val="00D56AEA"/>
    <w:rsid w:val="00D56E05"/>
    <w:rsid w:val="00D5708F"/>
    <w:rsid w:val="00D572FB"/>
    <w:rsid w:val="00D57462"/>
    <w:rsid w:val="00D5765C"/>
    <w:rsid w:val="00D5773E"/>
    <w:rsid w:val="00D577D6"/>
    <w:rsid w:val="00D600A7"/>
    <w:rsid w:val="00D601B0"/>
    <w:rsid w:val="00D606D8"/>
    <w:rsid w:val="00D60774"/>
    <w:rsid w:val="00D60933"/>
    <w:rsid w:val="00D60C4A"/>
    <w:rsid w:val="00D60E2D"/>
    <w:rsid w:val="00D6109C"/>
    <w:rsid w:val="00D61612"/>
    <w:rsid w:val="00D6161E"/>
    <w:rsid w:val="00D61807"/>
    <w:rsid w:val="00D6192C"/>
    <w:rsid w:val="00D61A87"/>
    <w:rsid w:val="00D61B58"/>
    <w:rsid w:val="00D62294"/>
    <w:rsid w:val="00D622C0"/>
    <w:rsid w:val="00D62383"/>
    <w:rsid w:val="00D6255D"/>
    <w:rsid w:val="00D627B3"/>
    <w:rsid w:val="00D62AA0"/>
    <w:rsid w:val="00D62BBF"/>
    <w:rsid w:val="00D62F8D"/>
    <w:rsid w:val="00D635A0"/>
    <w:rsid w:val="00D637AC"/>
    <w:rsid w:val="00D638F9"/>
    <w:rsid w:val="00D6390C"/>
    <w:rsid w:val="00D63A55"/>
    <w:rsid w:val="00D63D99"/>
    <w:rsid w:val="00D64182"/>
    <w:rsid w:val="00D6469D"/>
    <w:rsid w:val="00D647FC"/>
    <w:rsid w:val="00D6488F"/>
    <w:rsid w:val="00D65108"/>
    <w:rsid w:val="00D65580"/>
    <w:rsid w:val="00D65599"/>
    <w:rsid w:val="00D6571F"/>
    <w:rsid w:val="00D65750"/>
    <w:rsid w:val="00D65AC3"/>
    <w:rsid w:val="00D65C05"/>
    <w:rsid w:val="00D66092"/>
    <w:rsid w:val="00D66190"/>
    <w:rsid w:val="00D661A9"/>
    <w:rsid w:val="00D66306"/>
    <w:rsid w:val="00D6672F"/>
    <w:rsid w:val="00D6679B"/>
    <w:rsid w:val="00D668BA"/>
    <w:rsid w:val="00D66910"/>
    <w:rsid w:val="00D66B6C"/>
    <w:rsid w:val="00D671F6"/>
    <w:rsid w:val="00D6768D"/>
    <w:rsid w:val="00D67811"/>
    <w:rsid w:val="00D67CD2"/>
    <w:rsid w:val="00D703E4"/>
    <w:rsid w:val="00D70608"/>
    <w:rsid w:val="00D7070D"/>
    <w:rsid w:val="00D7093F"/>
    <w:rsid w:val="00D70ACD"/>
    <w:rsid w:val="00D70BE4"/>
    <w:rsid w:val="00D70D73"/>
    <w:rsid w:val="00D70E60"/>
    <w:rsid w:val="00D711EF"/>
    <w:rsid w:val="00D71BF2"/>
    <w:rsid w:val="00D71DA2"/>
    <w:rsid w:val="00D721EF"/>
    <w:rsid w:val="00D724FB"/>
    <w:rsid w:val="00D72582"/>
    <w:rsid w:val="00D72620"/>
    <w:rsid w:val="00D726A3"/>
    <w:rsid w:val="00D72B6C"/>
    <w:rsid w:val="00D72BFF"/>
    <w:rsid w:val="00D72D95"/>
    <w:rsid w:val="00D72E65"/>
    <w:rsid w:val="00D72F5A"/>
    <w:rsid w:val="00D73214"/>
    <w:rsid w:val="00D73449"/>
    <w:rsid w:val="00D73A35"/>
    <w:rsid w:val="00D73A73"/>
    <w:rsid w:val="00D74192"/>
    <w:rsid w:val="00D749F6"/>
    <w:rsid w:val="00D74A3D"/>
    <w:rsid w:val="00D74B99"/>
    <w:rsid w:val="00D74DDC"/>
    <w:rsid w:val="00D752C0"/>
    <w:rsid w:val="00D7562F"/>
    <w:rsid w:val="00D756DE"/>
    <w:rsid w:val="00D757F3"/>
    <w:rsid w:val="00D758F8"/>
    <w:rsid w:val="00D75A87"/>
    <w:rsid w:val="00D75C63"/>
    <w:rsid w:val="00D76422"/>
    <w:rsid w:val="00D76AB2"/>
    <w:rsid w:val="00D76E5B"/>
    <w:rsid w:val="00D76FE1"/>
    <w:rsid w:val="00D770E3"/>
    <w:rsid w:val="00D7742D"/>
    <w:rsid w:val="00D7767F"/>
    <w:rsid w:val="00D778ED"/>
    <w:rsid w:val="00D77934"/>
    <w:rsid w:val="00D779C0"/>
    <w:rsid w:val="00D77ABB"/>
    <w:rsid w:val="00D77FCA"/>
    <w:rsid w:val="00D77FD4"/>
    <w:rsid w:val="00D80149"/>
    <w:rsid w:val="00D802AE"/>
    <w:rsid w:val="00D8042A"/>
    <w:rsid w:val="00D805AA"/>
    <w:rsid w:val="00D8067F"/>
    <w:rsid w:val="00D80723"/>
    <w:rsid w:val="00D80A73"/>
    <w:rsid w:val="00D80F29"/>
    <w:rsid w:val="00D80FCD"/>
    <w:rsid w:val="00D810DC"/>
    <w:rsid w:val="00D81148"/>
    <w:rsid w:val="00D81231"/>
    <w:rsid w:val="00D813B2"/>
    <w:rsid w:val="00D81469"/>
    <w:rsid w:val="00D81F45"/>
    <w:rsid w:val="00D8218C"/>
    <w:rsid w:val="00D8219F"/>
    <w:rsid w:val="00D826A6"/>
    <w:rsid w:val="00D8294B"/>
    <w:rsid w:val="00D829C1"/>
    <w:rsid w:val="00D82CB2"/>
    <w:rsid w:val="00D82DAA"/>
    <w:rsid w:val="00D82FC7"/>
    <w:rsid w:val="00D83042"/>
    <w:rsid w:val="00D836B0"/>
    <w:rsid w:val="00D83C56"/>
    <w:rsid w:val="00D841F1"/>
    <w:rsid w:val="00D84665"/>
    <w:rsid w:val="00D846AB"/>
    <w:rsid w:val="00D847EB"/>
    <w:rsid w:val="00D84AD4"/>
    <w:rsid w:val="00D84B65"/>
    <w:rsid w:val="00D84DF2"/>
    <w:rsid w:val="00D84E34"/>
    <w:rsid w:val="00D854E9"/>
    <w:rsid w:val="00D85573"/>
    <w:rsid w:val="00D857E4"/>
    <w:rsid w:val="00D85A16"/>
    <w:rsid w:val="00D85C7D"/>
    <w:rsid w:val="00D86014"/>
    <w:rsid w:val="00D86166"/>
    <w:rsid w:val="00D863EF"/>
    <w:rsid w:val="00D8667F"/>
    <w:rsid w:val="00D867D4"/>
    <w:rsid w:val="00D8684B"/>
    <w:rsid w:val="00D86EF1"/>
    <w:rsid w:val="00D86FE9"/>
    <w:rsid w:val="00D871A6"/>
    <w:rsid w:val="00D87459"/>
    <w:rsid w:val="00D87710"/>
    <w:rsid w:val="00D8789F"/>
    <w:rsid w:val="00D87908"/>
    <w:rsid w:val="00D9051D"/>
    <w:rsid w:val="00D906D4"/>
    <w:rsid w:val="00D90A18"/>
    <w:rsid w:val="00D90A94"/>
    <w:rsid w:val="00D910AA"/>
    <w:rsid w:val="00D91121"/>
    <w:rsid w:val="00D914E3"/>
    <w:rsid w:val="00D918E9"/>
    <w:rsid w:val="00D91AC0"/>
    <w:rsid w:val="00D91CBB"/>
    <w:rsid w:val="00D91FAC"/>
    <w:rsid w:val="00D920FA"/>
    <w:rsid w:val="00D9236B"/>
    <w:rsid w:val="00D923C2"/>
    <w:rsid w:val="00D92705"/>
    <w:rsid w:val="00D928B3"/>
    <w:rsid w:val="00D92B00"/>
    <w:rsid w:val="00D92E4D"/>
    <w:rsid w:val="00D92F37"/>
    <w:rsid w:val="00D92FA1"/>
    <w:rsid w:val="00D92FA4"/>
    <w:rsid w:val="00D92FC4"/>
    <w:rsid w:val="00D93090"/>
    <w:rsid w:val="00D937C9"/>
    <w:rsid w:val="00D93923"/>
    <w:rsid w:val="00D93C3C"/>
    <w:rsid w:val="00D93E46"/>
    <w:rsid w:val="00D93F20"/>
    <w:rsid w:val="00D93F2C"/>
    <w:rsid w:val="00D93FBF"/>
    <w:rsid w:val="00D93FC0"/>
    <w:rsid w:val="00D9425F"/>
    <w:rsid w:val="00D945B9"/>
    <w:rsid w:val="00D95233"/>
    <w:rsid w:val="00D953CE"/>
    <w:rsid w:val="00D953D5"/>
    <w:rsid w:val="00D95429"/>
    <w:rsid w:val="00D959B4"/>
    <w:rsid w:val="00D95A6E"/>
    <w:rsid w:val="00D95B07"/>
    <w:rsid w:val="00D95B70"/>
    <w:rsid w:val="00D95BC4"/>
    <w:rsid w:val="00D9626E"/>
    <w:rsid w:val="00D96343"/>
    <w:rsid w:val="00D964AF"/>
    <w:rsid w:val="00D96857"/>
    <w:rsid w:val="00D96CA8"/>
    <w:rsid w:val="00D975D2"/>
    <w:rsid w:val="00D979E8"/>
    <w:rsid w:val="00D97D64"/>
    <w:rsid w:val="00DA0018"/>
    <w:rsid w:val="00DA0127"/>
    <w:rsid w:val="00DA023A"/>
    <w:rsid w:val="00DA031D"/>
    <w:rsid w:val="00DA0B42"/>
    <w:rsid w:val="00DA0D0A"/>
    <w:rsid w:val="00DA0FBB"/>
    <w:rsid w:val="00DA103F"/>
    <w:rsid w:val="00DA11C9"/>
    <w:rsid w:val="00DA1220"/>
    <w:rsid w:val="00DA130F"/>
    <w:rsid w:val="00DA1450"/>
    <w:rsid w:val="00DA1596"/>
    <w:rsid w:val="00DA1CFE"/>
    <w:rsid w:val="00DA1D08"/>
    <w:rsid w:val="00DA1E75"/>
    <w:rsid w:val="00DA1ED4"/>
    <w:rsid w:val="00DA21DD"/>
    <w:rsid w:val="00DA2206"/>
    <w:rsid w:val="00DA28C7"/>
    <w:rsid w:val="00DA2A51"/>
    <w:rsid w:val="00DA2D9E"/>
    <w:rsid w:val="00DA2E3B"/>
    <w:rsid w:val="00DA3047"/>
    <w:rsid w:val="00DA3249"/>
    <w:rsid w:val="00DA3286"/>
    <w:rsid w:val="00DA3368"/>
    <w:rsid w:val="00DA35C4"/>
    <w:rsid w:val="00DA38A1"/>
    <w:rsid w:val="00DA3CAA"/>
    <w:rsid w:val="00DA3E8C"/>
    <w:rsid w:val="00DA3E9E"/>
    <w:rsid w:val="00DA3F25"/>
    <w:rsid w:val="00DA526F"/>
    <w:rsid w:val="00DA5E3C"/>
    <w:rsid w:val="00DA60D8"/>
    <w:rsid w:val="00DA6971"/>
    <w:rsid w:val="00DA6D49"/>
    <w:rsid w:val="00DA72E7"/>
    <w:rsid w:val="00DA7A0C"/>
    <w:rsid w:val="00DA7C27"/>
    <w:rsid w:val="00DA7E85"/>
    <w:rsid w:val="00DA7E8C"/>
    <w:rsid w:val="00DA7F9E"/>
    <w:rsid w:val="00DB015D"/>
    <w:rsid w:val="00DB01C5"/>
    <w:rsid w:val="00DB07CA"/>
    <w:rsid w:val="00DB0841"/>
    <w:rsid w:val="00DB0ADB"/>
    <w:rsid w:val="00DB0D58"/>
    <w:rsid w:val="00DB0E69"/>
    <w:rsid w:val="00DB0F27"/>
    <w:rsid w:val="00DB0FA0"/>
    <w:rsid w:val="00DB105D"/>
    <w:rsid w:val="00DB12C2"/>
    <w:rsid w:val="00DB1569"/>
    <w:rsid w:val="00DB1A01"/>
    <w:rsid w:val="00DB1BEE"/>
    <w:rsid w:val="00DB1E91"/>
    <w:rsid w:val="00DB202C"/>
    <w:rsid w:val="00DB20AB"/>
    <w:rsid w:val="00DB21A1"/>
    <w:rsid w:val="00DB2646"/>
    <w:rsid w:val="00DB2B4F"/>
    <w:rsid w:val="00DB307A"/>
    <w:rsid w:val="00DB3206"/>
    <w:rsid w:val="00DB32C6"/>
    <w:rsid w:val="00DB336D"/>
    <w:rsid w:val="00DB3622"/>
    <w:rsid w:val="00DB37EB"/>
    <w:rsid w:val="00DB3A0A"/>
    <w:rsid w:val="00DB3B82"/>
    <w:rsid w:val="00DB4187"/>
    <w:rsid w:val="00DB4395"/>
    <w:rsid w:val="00DB452E"/>
    <w:rsid w:val="00DB4890"/>
    <w:rsid w:val="00DB4ACB"/>
    <w:rsid w:val="00DB4B45"/>
    <w:rsid w:val="00DB4C1D"/>
    <w:rsid w:val="00DB56E5"/>
    <w:rsid w:val="00DB5743"/>
    <w:rsid w:val="00DB585D"/>
    <w:rsid w:val="00DB599E"/>
    <w:rsid w:val="00DB5BB5"/>
    <w:rsid w:val="00DB5E66"/>
    <w:rsid w:val="00DB62D9"/>
    <w:rsid w:val="00DB63FC"/>
    <w:rsid w:val="00DB690E"/>
    <w:rsid w:val="00DB6F36"/>
    <w:rsid w:val="00DB71AC"/>
    <w:rsid w:val="00DB737A"/>
    <w:rsid w:val="00DB7871"/>
    <w:rsid w:val="00DB7973"/>
    <w:rsid w:val="00DB7C88"/>
    <w:rsid w:val="00DB7CBE"/>
    <w:rsid w:val="00DB7DF9"/>
    <w:rsid w:val="00DC000A"/>
    <w:rsid w:val="00DC024C"/>
    <w:rsid w:val="00DC04B1"/>
    <w:rsid w:val="00DC0928"/>
    <w:rsid w:val="00DC0A73"/>
    <w:rsid w:val="00DC0BEF"/>
    <w:rsid w:val="00DC0E2C"/>
    <w:rsid w:val="00DC1132"/>
    <w:rsid w:val="00DC14B0"/>
    <w:rsid w:val="00DC15FD"/>
    <w:rsid w:val="00DC1647"/>
    <w:rsid w:val="00DC17DD"/>
    <w:rsid w:val="00DC1BAF"/>
    <w:rsid w:val="00DC1CA1"/>
    <w:rsid w:val="00DC208A"/>
    <w:rsid w:val="00DC22A5"/>
    <w:rsid w:val="00DC243D"/>
    <w:rsid w:val="00DC251A"/>
    <w:rsid w:val="00DC2710"/>
    <w:rsid w:val="00DC2BFF"/>
    <w:rsid w:val="00DC2DBB"/>
    <w:rsid w:val="00DC2E65"/>
    <w:rsid w:val="00DC2E96"/>
    <w:rsid w:val="00DC328B"/>
    <w:rsid w:val="00DC3580"/>
    <w:rsid w:val="00DC35FD"/>
    <w:rsid w:val="00DC366E"/>
    <w:rsid w:val="00DC38D2"/>
    <w:rsid w:val="00DC3999"/>
    <w:rsid w:val="00DC4083"/>
    <w:rsid w:val="00DC4353"/>
    <w:rsid w:val="00DC4AC1"/>
    <w:rsid w:val="00DC517D"/>
    <w:rsid w:val="00DC54F4"/>
    <w:rsid w:val="00DC56F8"/>
    <w:rsid w:val="00DC5B20"/>
    <w:rsid w:val="00DC5C1D"/>
    <w:rsid w:val="00DC614A"/>
    <w:rsid w:val="00DC6296"/>
    <w:rsid w:val="00DC6469"/>
    <w:rsid w:val="00DC6D54"/>
    <w:rsid w:val="00DC6FB6"/>
    <w:rsid w:val="00DC7359"/>
    <w:rsid w:val="00DC7F09"/>
    <w:rsid w:val="00DC7F30"/>
    <w:rsid w:val="00DC7F65"/>
    <w:rsid w:val="00DC7FB4"/>
    <w:rsid w:val="00DD00EF"/>
    <w:rsid w:val="00DD0C8E"/>
    <w:rsid w:val="00DD0E9F"/>
    <w:rsid w:val="00DD0FAB"/>
    <w:rsid w:val="00DD1043"/>
    <w:rsid w:val="00DD125F"/>
    <w:rsid w:val="00DD1474"/>
    <w:rsid w:val="00DD15BD"/>
    <w:rsid w:val="00DD198C"/>
    <w:rsid w:val="00DD1D18"/>
    <w:rsid w:val="00DD1E4A"/>
    <w:rsid w:val="00DD1F95"/>
    <w:rsid w:val="00DD1FFB"/>
    <w:rsid w:val="00DD2291"/>
    <w:rsid w:val="00DD22F4"/>
    <w:rsid w:val="00DD25B7"/>
    <w:rsid w:val="00DD28CE"/>
    <w:rsid w:val="00DD2A9C"/>
    <w:rsid w:val="00DD2AC1"/>
    <w:rsid w:val="00DD31A4"/>
    <w:rsid w:val="00DD31BE"/>
    <w:rsid w:val="00DD324A"/>
    <w:rsid w:val="00DD37EB"/>
    <w:rsid w:val="00DD3AB9"/>
    <w:rsid w:val="00DD3E91"/>
    <w:rsid w:val="00DD41CF"/>
    <w:rsid w:val="00DD476D"/>
    <w:rsid w:val="00DD4A6A"/>
    <w:rsid w:val="00DD4BD5"/>
    <w:rsid w:val="00DD4D30"/>
    <w:rsid w:val="00DD4D7C"/>
    <w:rsid w:val="00DD4E81"/>
    <w:rsid w:val="00DD5051"/>
    <w:rsid w:val="00DD52DC"/>
    <w:rsid w:val="00DD549C"/>
    <w:rsid w:val="00DD5C60"/>
    <w:rsid w:val="00DD5E16"/>
    <w:rsid w:val="00DD65C3"/>
    <w:rsid w:val="00DD6B76"/>
    <w:rsid w:val="00DD6CA2"/>
    <w:rsid w:val="00DD6D0C"/>
    <w:rsid w:val="00DD70EC"/>
    <w:rsid w:val="00DD74C2"/>
    <w:rsid w:val="00DD74F6"/>
    <w:rsid w:val="00DD76E5"/>
    <w:rsid w:val="00DD7926"/>
    <w:rsid w:val="00DD7BF0"/>
    <w:rsid w:val="00DD7F28"/>
    <w:rsid w:val="00DE0008"/>
    <w:rsid w:val="00DE00EC"/>
    <w:rsid w:val="00DE0155"/>
    <w:rsid w:val="00DE0417"/>
    <w:rsid w:val="00DE08F8"/>
    <w:rsid w:val="00DE1114"/>
    <w:rsid w:val="00DE12A0"/>
    <w:rsid w:val="00DE1395"/>
    <w:rsid w:val="00DE1434"/>
    <w:rsid w:val="00DE1603"/>
    <w:rsid w:val="00DE1757"/>
    <w:rsid w:val="00DE1887"/>
    <w:rsid w:val="00DE24BF"/>
    <w:rsid w:val="00DE2ACC"/>
    <w:rsid w:val="00DE2E16"/>
    <w:rsid w:val="00DE2E91"/>
    <w:rsid w:val="00DE2EE8"/>
    <w:rsid w:val="00DE2F6E"/>
    <w:rsid w:val="00DE2FA4"/>
    <w:rsid w:val="00DE3242"/>
    <w:rsid w:val="00DE32E8"/>
    <w:rsid w:val="00DE32F4"/>
    <w:rsid w:val="00DE3338"/>
    <w:rsid w:val="00DE3713"/>
    <w:rsid w:val="00DE37A8"/>
    <w:rsid w:val="00DE3C5C"/>
    <w:rsid w:val="00DE3DD5"/>
    <w:rsid w:val="00DE3E79"/>
    <w:rsid w:val="00DE3EE0"/>
    <w:rsid w:val="00DE40B8"/>
    <w:rsid w:val="00DE4136"/>
    <w:rsid w:val="00DE4182"/>
    <w:rsid w:val="00DE4263"/>
    <w:rsid w:val="00DE43FC"/>
    <w:rsid w:val="00DE44E3"/>
    <w:rsid w:val="00DE46A0"/>
    <w:rsid w:val="00DE4832"/>
    <w:rsid w:val="00DE4A4A"/>
    <w:rsid w:val="00DE4C2A"/>
    <w:rsid w:val="00DE4EE0"/>
    <w:rsid w:val="00DE50AC"/>
    <w:rsid w:val="00DE524C"/>
    <w:rsid w:val="00DE539F"/>
    <w:rsid w:val="00DE58F7"/>
    <w:rsid w:val="00DE5A39"/>
    <w:rsid w:val="00DE5CB5"/>
    <w:rsid w:val="00DE5CF3"/>
    <w:rsid w:val="00DE610F"/>
    <w:rsid w:val="00DE6172"/>
    <w:rsid w:val="00DE6A76"/>
    <w:rsid w:val="00DE6B87"/>
    <w:rsid w:val="00DE6BBC"/>
    <w:rsid w:val="00DE709D"/>
    <w:rsid w:val="00DE711C"/>
    <w:rsid w:val="00DE7B3A"/>
    <w:rsid w:val="00DE7C38"/>
    <w:rsid w:val="00DE7F0A"/>
    <w:rsid w:val="00DE7FFE"/>
    <w:rsid w:val="00DF001C"/>
    <w:rsid w:val="00DF0D2F"/>
    <w:rsid w:val="00DF0DD0"/>
    <w:rsid w:val="00DF0EC5"/>
    <w:rsid w:val="00DF11E9"/>
    <w:rsid w:val="00DF131F"/>
    <w:rsid w:val="00DF1915"/>
    <w:rsid w:val="00DF1FA4"/>
    <w:rsid w:val="00DF1FD6"/>
    <w:rsid w:val="00DF236F"/>
    <w:rsid w:val="00DF2398"/>
    <w:rsid w:val="00DF25EA"/>
    <w:rsid w:val="00DF2C66"/>
    <w:rsid w:val="00DF300A"/>
    <w:rsid w:val="00DF3261"/>
    <w:rsid w:val="00DF340E"/>
    <w:rsid w:val="00DF373E"/>
    <w:rsid w:val="00DF39C5"/>
    <w:rsid w:val="00DF3A3A"/>
    <w:rsid w:val="00DF3B6C"/>
    <w:rsid w:val="00DF3E5A"/>
    <w:rsid w:val="00DF4189"/>
    <w:rsid w:val="00DF444E"/>
    <w:rsid w:val="00DF4473"/>
    <w:rsid w:val="00DF46AF"/>
    <w:rsid w:val="00DF49C1"/>
    <w:rsid w:val="00DF4D7D"/>
    <w:rsid w:val="00DF50FD"/>
    <w:rsid w:val="00DF5644"/>
    <w:rsid w:val="00DF5A06"/>
    <w:rsid w:val="00DF5FA8"/>
    <w:rsid w:val="00DF6020"/>
    <w:rsid w:val="00DF616D"/>
    <w:rsid w:val="00DF638D"/>
    <w:rsid w:val="00DF6423"/>
    <w:rsid w:val="00DF663A"/>
    <w:rsid w:val="00DF6805"/>
    <w:rsid w:val="00DF69D0"/>
    <w:rsid w:val="00DF6DD6"/>
    <w:rsid w:val="00DF756C"/>
    <w:rsid w:val="00DF7A72"/>
    <w:rsid w:val="00DF7DB5"/>
    <w:rsid w:val="00DF7DB6"/>
    <w:rsid w:val="00E006D7"/>
    <w:rsid w:val="00E0080F"/>
    <w:rsid w:val="00E0082D"/>
    <w:rsid w:val="00E00C57"/>
    <w:rsid w:val="00E01216"/>
    <w:rsid w:val="00E01414"/>
    <w:rsid w:val="00E014D7"/>
    <w:rsid w:val="00E01501"/>
    <w:rsid w:val="00E015ED"/>
    <w:rsid w:val="00E0185B"/>
    <w:rsid w:val="00E01A65"/>
    <w:rsid w:val="00E02141"/>
    <w:rsid w:val="00E0217A"/>
    <w:rsid w:val="00E0235C"/>
    <w:rsid w:val="00E0247F"/>
    <w:rsid w:val="00E024E3"/>
    <w:rsid w:val="00E02708"/>
    <w:rsid w:val="00E02D04"/>
    <w:rsid w:val="00E02D99"/>
    <w:rsid w:val="00E03022"/>
    <w:rsid w:val="00E03766"/>
    <w:rsid w:val="00E03880"/>
    <w:rsid w:val="00E03A80"/>
    <w:rsid w:val="00E03C6D"/>
    <w:rsid w:val="00E03C96"/>
    <w:rsid w:val="00E03DDB"/>
    <w:rsid w:val="00E0466D"/>
    <w:rsid w:val="00E0489D"/>
    <w:rsid w:val="00E04965"/>
    <w:rsid w:val="00E04B7F"/>
    <w:rsid w:val="00E04C00"/>
    <w:rsid w:val="00E04DEA"/>
    <w:rsid w:val="00E05443"/>
    <w:rsid w:val="00E05917"/>
    <w:rsid w:val="00E05F9F"/>
    <w:rsid w:val="00E062C5"/>
    <w:rsid w:val="00E0645C"/>
    <w:rsid w:val="00E06541"/>
    <w:rsid w:val="00E06542"/>
    <w:rsid w:val="00E06659"/>
    <w:rsid w:val="00E0667B"/>
    <w:rsid w:val="00E068C1"/>
    <w:rsid w:val="00E06A58"/>
    <w:rsid w:val="00E06A68"/>
    <w:rsid w:val="00E06AA1"/>
    <w:rsid w:val="00E06AD4"/>
    <w:rsid w:val="00E06B58"/>
    <w:rsid w:val="00E06B7E"/>
    <w:rsid w:val="00E0704B"/>
    <w:rsid w:val="00E070CC"/>
    <w:rsid w:val="00E0710E"/>
    <w:rsid w:val="00E0782D"/>
    <w:rsid w:val="00E07B00"/>
    <w:rsid w:val="00E07B13"/>
    <w:rsid w:val="00E07C68"/>
    <w:rsid w:val="00E10442"/>
    <w:rsid w:val="00E10A1C"/>
    <w:rsid w:val="00E10B8D"/>
    <w:rsid w:val="00E1167A"/>
    <w:rsid w:val="00E1184D"/>
    <w:rsid w:val="00E11893"/>
    <w:rsid w:val="00E118BE"/>
    <w:rsid w:val="00E1196A"/>
    <w:rsid w:val="00E11A37"/>
    <w:rsid w:val="00E11CCC"/>
    <w:rsid w:val="00E11DD8"/>
    <w:rsid w:val="00E11E41"/>
    <w:rsid w:val="00E12021"/>
    <w:rsid w:val="00E12603"/>
    <w:rsid w:val="00E12814"/>
    <w:rsid w:val="00E12822"/>
    <w:rsid w:val="00E12A6A"/>
    <w:rsid w:val="00E12C53"/>
    <w:rsid w:val="00E12C75"/>
    <w:rsid w:val="00E12F8C"/>
    <w:rsid w:val="00E1318D"/>
    <w:rsid w:val="00E137FC"/>
    <w:rsid w:val="00E13DBB"/>
    <w:rsid w:val="00E13DDF"/>
    <w:rsid w:val="00E13ECA"/>
    <w:rsid w:val="00E140F3"/>
    <w:rsid w:val="00E14219"/>
    <w:rsid w:val="00E14823"/>
    <w:rsid w:val="00E14B04"/>
    <w:rsid w:val="00E154D8"/>
    <w:rsid w:val="00E1557D"/>
    <w:rsid w:val="00E15870"/>
    <w:rsid w:val="00E158E7"/>
    <w:rsid w:val="00E15BB9"/>
    <w:rsid w:val="00E162C7"/>
    <w:rsid w:val="00E16498"/>
    <w:rsid w:val="00E16745"/>
    <w:rsid w:val="00E168AA"/>
    <w:rsid w:val="00E16A2A"/>
    <w:rsid w:val="00E16A47"/>
    <w:rsid w:val="00E16D4B"/>
    <w:rsid w:val="00E16ED3"/>
    <w:rsid w:val="00E176DF"/>
    <w:rsid w:val="00E201B6"/>
    <w:rsid w:val="00E206E6"/>
    <w:rsid w:val="00E20804"/>
    <w:rsid w:val="00E20B14"/>
    <w:rsid w:val="00E21058"/>
    <w:rsid w:val="00E214BB"/>
    <w:rsid w:val="00E21607"/>
    <w:rsid w:val="00E21C63"/>
    <w:rsid w:val="00E21D73"/>
    <w:rsid w:val="00E21E2C"/>
    <w:rsid w:val="00E21FC6"/>
    <w:rsid w:val="00E2257A"/>
    <w:rsid w:val="00E22A9C"/>
    <w:rsid w:val="00E22ABD"/>
    <w:rsid w:val="00E22B3A"/>
    <w:rsid w:val="00E22F8A"/>
    <w:rsid w:val="00E23502"/>
    <w:rsid w:val="00E235BA"/>
    <w:rsid w:val="00E24351"/>
    <w:rsid w:val="00E246F2"/>
    <w:rsid w:val="00E248E9"/>
    <w:rsid w:val="00E24C25"/>
    <w:rsid w:val="00E24D0E"/>
    <w:rsid w:val="00E24F1B"/>
    <w:rsid w:val="00E257ED"/>
    <w:rsid w:val="00E25A04"/>
    <w:rsid w:val="00E263C8"/>
    <w:rsid w:val="00E266A2"/>
    <w:rsid w:val="00E26A80"/>
    <w:rsid w:val="00E26B9F"/>
    <w:rsid w:val="00E26CF6"/>
    <w:rsid w:val="00E26D5A"/>
    <w:rsid w:val="00E270FC"/>
    <w:rsid w:val="00E27612"/>
    <w:rsid w:val="00E276BA"/>
    <w:rsid w:val="00E2787B"/>
    <w:rsid w:val="00E2790C"/>
    <w:rsid w:val="00E30034"/>
    <w:rsid w:val="00E305C5"/>
    <w:rsid w:val="00E30819"/>
    <w:rsid w:val="00E30947"/>
    <w:rsid w:val="00E309D1"/>
    <w:rsid w:val="00E3121B"/>
    <w:rsid w:val="00E3179C"/>
    <w:rsid w:val="00E317B0"/>
    <w:rsid w:val="00E31BC7"/>
    <w:rsid w:val="00E31E7F"/>
    <w:rsid w:val="00E3224A"/>
    <w:rsid w:val="00E3256E"/>
    <w:rsid w:val="00E325B0"/>
    <w:rsid w:val="00E326CA"/>
    <w:rsid w:val="00E3278E"/>
    <w:rsid w:val="00E32821"/>
    <w:rsid w:val="00E3299F"/>
    <w:rsid w:val="00E333FE"/>
    <w:rsid w:val="00E336FB"/>
    <w:rsid w:val="00E33BB6"/>
    <w:rsid w:val="00E34C63"/>
    <w:rsid w:val="00E35356"/>
    <w:rsid w:val="00E353A9"/>
    <w:rsid w:val="00E353C5"/>
    <w:rsid w:val="00E353F8"/>
    <w:rsid w:val="00E35516"/>
    <w:rsid w:val="00E35595"/>
    <w:rsid w:val="00E3567C"/>
    <w:rsid w:val="00E35719"/>
    <w:rsid w:val="00E3574C"/>
    <w:rsid w:val="00E35A14"/>
    <w:rsid w:val="00E35C33"/>
    <w:rsid w:val="00E35C3E"/>
    <w:rsid w:val="00E3600B"/>
    <w:rsid w:val="00E363D1"/>
    <w:rsid w:val="00E36453"/>
    <w:rsid w:val="00E364D9"/>
    <w:rsid w:val="00E3653F"/>
    <w:rsid w:val="00E368B2"/>
    <w:rsid w:val="00E36910"/>
    <w:rsid w:val="00E36B1F"/>
    <w:rsid w:val="00E36D3E"/>
    <w:rsid w:val="00E37017"/>
    <w:rsid w:val="00E371DE"/>
    <w:rsid w:val="00E37346"/>
    <w:rsid w:val="00E37362"/>
    <w:rsid w:val="00E37405"/>
    <w:rsid w:val="00E37466"/>
    <w:rsid w:val="00E37932"/>
    <w:rsid w:val="00E379CB"/>
    <w:rsid w:val="00E37B99"/>
    <w:rsid w:val="00E37E42"/>
    <w:rsid w:val="00E37E59"/>
    <w:rsid w:val="00E37EBE"/>
    <w:rsid w:val="00E4032E"/>
    <w:rsid w:val="00E408A2"/>
    <w:rsid w:val="00E40D25"/>
    <w:rsid w:val="00E40F90"/>
    <w:rsid w:val="00E41579"/>
    <w:rsid w:val="00E415F5"/>
    <w:rsid w:val="00E41631"/>
    <w:rsid w:val="00E41856"/>
    <w:rsid w:val="00E41897"/>
    <w:rsid w:val="00E418A6"/>
    <w:rsid w:val="00E419ED"/>
    <w:rsid w:val="00E41A31"/>
    <w:rsid w:val="00E41B2A"/>
    <w:rsid w:val="00E41BB9"/>
    <w:rsid w:val="00E41CBF"/>
    <w:rsid w:val="00E41D71"/>
    <w:rsid w:val="00E41DC6"/>
    <w:rsid w:val="00E41DDA"/>
    <w:rsid w:val="00E42065"/>
    <w:rsid w:val="00E420C3"/>
    <w:rsid w:val="00E423D1"/>
    <w:rsid w:val="00E42CD2"/>
    <w:rsid w:val="00E43141"/>
    <w:rsid w:val="00E432D4"/>
    <w:rsid w:val="00E432F8"/>
    <w:rsid w:val="00E43714"/>
    <w:rsid w:val="00E43A80"/>
    <w:rsid w:val="00E440F5"/>
    <w:rsid w:val="00E441B0"/>
    <w:rsid w:val="00E44404"/>
    <w:rsid w:val="00E444CF"/>
    <w:rsid w:val="00E444E5"/>
    <w:rsid w:val="00E4482F"/>
    <w:rsid w:val="00E44B92"/>
    <w:rsid w:val="00E45140"/>
    <w:rsid w:val="00E4549E"/>
    <w:rsid w:val="00E45BD3"/>
    <w:rsid w:val="00E45C54"/>
    <w:rsid w:val="00E46084"/>
    <w:rsid w:val="00E461B3"/>
    <w:rsid w:val="00E468A6"/>
    <w:rsid w:val="00E46CE6"/>
    <w:rsid w:val="00E46D19"/>
    <w:rsid w:val="00E46E41"/>
    <w:rsid w:val="00E4728D"/>
    <w:rsid w:val="00E47602"/>
    <w:rsid w:val="00E47C1C"/>
    <w:rsid w:val="00E50079"/>
    <w:rsid w:val="00E5029A"/>
    <w:rsid w:val="00E502BF"/>
    <w:rsid w:val="00E50912"/>
    <w:rsid w:val="00E50ADB"/>
    <w:rsid w:val="00E50B0C"/>
    <w:rsid w:val="00E51477"/>
    <w:rsid w:val="00E51520"/>
    <w:rsid w:val="00E51525"/>
    <w:rsid w:val="00E516FF"/>
    <w:rsid w:val="00E5171B"/>
    <w:rsid w:val="00E518B9"/>
    <w:rsid w:val="00E51BBD"/>
    <w:rsid w:val="00E51C07"/>
    <w:rsid w:val="00E521E7"/>
    <w:rsid w:val="00E525EA"/>
    <w:rsid w:val="00E526E1"/>
    <w:rsid w:val="00E52D52"/>
    <w:rsid w:val="00E530AB"/>
    <w:rsid w:val="00E532B6"/>
    <w:rsid w:val="00E533E8"/>
    <w:rsid w:val="00E535CC"/>
    <w:rsid w:val="00E539F9"/>
    <w:rsid w:val="00E54340"/>
    <w:rsid w:val="00E544B6"/>
    <w:rsid w:val="00E54621"/>
    <w:rsid w:val="00E54901"/>
    <w:rsid w:val="00E54B84"/>
    <w:rsid w:val="00E54CDD"/>
    <w:rsid w:val="00E54E21"/>
    <w:rsid w:val="00E550BC"/>
    <w:rsid w:val="00E55476"/>
    <w:rsid w:val="00E557D8"/>
    <w:rsid w:val="00E55DE8"/>
    <w:rsid w:val="00E55F00"/>
    <w:rsid w:val="00E55F1E"/>
    <w:rsid w:val="00E55F35"/>
    <w:rsid w:val="00E56222"/>
    <w:rsid w:val="00E569AD"/>
    <w:rsid w:val="00E570CC"/>
    <w:rsid w:val="00E5722E"/>
    <w:rsid w:val="00E573E1"/>
    <w:rsid w:val="00E57BA9"/>
    <w:rsid w:val="00E57CA6"/>
    <w:rsid w:val="00E57E77"/>
    <w:rsid w:val="00E57F7B"/>
    <w:rsid w:val="00E57FCA"/>
    <w:rsid w:val="00E60182"/>
    <w:rsid w:val="00E602C8"/>
    <w:rsid w:val="00E607C1"/>
    <w:rsid w:val="00E60801"/>
    <w:rsid w:val="00E60B71"/>
    <w:rsid w:val="00E6122A"/>
    <w:rsid w:val="00E6123E"/>
    <w:rsid w:val="00E612D5"/>
    <w:rsid w:val="00E61598"/>
    <w:rsid w:val="00E617EE"/>
    <w:rsid w:val="00E6184D"/>
    <w:rsid w:val="00E6198B"/>
    <w:rsid w:val="00E61A49"/>
    <w:rsid w:val="00E61C43"/>
    <w:rsid w:val="00E62386"/>
    <w:rsid w:val="00E62BC9"/>
    <w:rsid w:val="00E62E02"/>
    <w:rsid w:val="00E63443"/>
    <w:rsid w:val="00E63450"/>
    <w:rsid w:val="00E63D90"/>
    <w:rsid w:val="00E63F68"/>
    <w:rsid w:val="00E64005"/>
    <w:rsid w:val="00E64159"/>
    <w:rsid w:val="00E642FE"/>
    <w:rsid w:val="00E644A7"/>
    <w:rsid w:val="00E64578"/>
    <w:rsid w:val="00E64C28"/>
    <w:rsid w:val="00E64C9F"/>
    <w:rsid w:val="00E64CBC"/>
    <w:rsid w:val="00E64DE4"/>
    <w:rsid w:val="00E65431"/>
    <w:rsid w:val="00E65617"/>
    <w:rsid w:val="00E6574E"/>
    <w:rsid w:val="00E65CE5"/>
    <w:rsid w:val="00E663BB"/>
    <w:rsid w:val="00E6640C"/>
    <w:rsid w:val="00E6663E"/>
    <w:rsid w:val="00E667DE"/>
    <w:rsid w:val="00E66816"/>
    <w:rsid w:val="00E6695D"/>
    <w:rsid w:val="00E66993"/>
    <w:rsid w:val="00E66B29"/>
    <w:rsid w:val="00E66C0B"/>
    <w:rsid w:val="00E66D3D"/>
    <w:rsid w:val="00E66F2C"/>
    <w:rsid w:val="00E67046"/>
    <w:rsid w:val="00E671B2"/>
    <w:rsid w:val="00E67604"/>
    <w:rsid w:val="00E67950"/>
    <w:rsid w:val="00E6798C"/>
    <w:rsid w:val="00E67C57"/>
    <w:rsid w:val="00E67E98"/>
    <w:rsid w:val="00E70031"/>
    <w:rsid w:val="00E704BB"/>
    <w:rsid w:val="00E7088A"/>
    <w:rsid w:val="00E70924"/>
    <w:rsid w:val="00E70AF9"/>
    <w:rsid w:val="00E70F28"/>
    <w:rsid w:val="00E712C6"/>
    <w:rsid w:val="00E71446"/>
    <w:rsid w:val="00E717A0"/>
    <w:rsid w:val="00E718B1"/>
    <w:rsid w:val="00E7254E"/>
    <w:rsid w:val="00E72654"/>
    <w:rsid w:val="00E7272F"/>
    <w:rsid w:val="00E72779"/>
    <w:rsid w:val="00E72A38"/>
    <w:rsid w:val="00E72CDB"/>
    <w:rsid w:val="00E72FF7"/>
    <w:rsid w:val="00E738E1"/>
    <w:rsid w:val="00E73A19"/>
    <w:rsid w:val="00E73F5C"/>
    <w:rsid w:val="00E7428B"/>
    <w:rsid w:val="00E742B9"/>
    <w:rsid w:val="00E7435C"/>
    <w:rsid w:val="00E746F1"/>
    <w:rsid w:val="00E74A6D"/>
    <w:rsid w:val="00E74B4D"/>
    <w:rsid w:val="00E75076"/>
    <w:rsid w:val="00E7540C"/>
    <w:rsid w:val="00E754DF"/>
    <w:rsid w:val="00E7557E"/>
    <w:rsid w:val="00E75593"/>
    <w:rsid w:val="00E755A4"/>
    <w:rsid w:val="00E75683"/>
    <w:rsid w:val="00E75869"/>
    <w:rsid w:val="00E75A5C"/>
    <w:rsid w:val="00E75C38"/>
    <w:rsid w:val="00E75F23"/>
    <w:rsid w:val="00E76697"/>
    <w:rsid w:val="00E76DF1"/>
    <w:rsid w:val="00E76E94"/>
    <w:rsid w:val="00E7710D"/>
    <w:rsid w:val="00E7788F"/>
    <w:rsid w:val="00E77A4C"/>
    <w:rsid w:val="00E77BDF"/>
    <w:rsid w:val="00E77E0E"/>
    <w:rsid w:val="00E77E1D"/>
    <w:rsid w:val="00E77FE1"/>
    <w:rsid w:val="00E80157"/>
    <w:rsid w:val="00E802C0"/>
    <w:rsid w:val="00E804BA"/>
    <w:rsid w:val="00E806C4"/>
    <w:rsid w:val="00E8091B"/>
    <w:rsid w:val="00E8094E"/>
    <w:rsid w:val="00E8098A"/>
    <w:rsid w:val="00E81236"/>
    <w:rsid w:val="00E81310"/>
    <w:rsid w:val="00E81DCD"/>
    <w:rsid w:val="00E82507"/>
    <w:rsid w:val="00E82AC7"/>
    <w:rsid w:val="00E82C75"/>
    <w:rsid w:val="00E82EAB"/>
    <w:rsid w:val="00E8389F"/>
    <w:rsid w:val="00E83DCD"/>
    <w:rsid w:val="00E83E41"/>
    <w:rsid w:val="00E83EA4"/>
    <w:rsid w:val="00E84178"/>
    <w:rsid w:val="00E846B1"/>
    <w:rsid w:val="00E84B4B"/>
    <w:rsid w:val="00E84FC5"/>
    <w:rsid w:val="00E851A7"/>
    <w:rsid w:val="00E85427"/>
    <w:rsid w:val="00E8564B"/>
    <w:rsid w:val="00E85688"/>
    <w:rsid w:val="00E858ED"/>
    <w:rsid w:val="00E85921"/>
    <w:rsid w:val="00E85B9A"/>
    <w:rsid w:val="00E85DE6"/>
    <w:rsid w:val="00E86607"/>
    <w:rsid w:val="00E867F0"/>
    <w:rsid w:val="00E8682B"/>
    <w:rsid w:val="00E86899"/>
    <w:rsid w:val="00E868F4"/>
    <w:rsid w:val="00E86BB5"/>
    <w:rsid w:val="00E86ECB"/>
    <w:rsid w:val="00E871F6"/>
    <w:rsid w:val="00E8794C"/>
    <w:rsid w:val="00E87A09"/>
    <w:rsid w:val="00E87DA6"/>
    <w:rsid w:val="00E90255"/>
    <w:rsid w:val="00E90330"/>
    <w:rsid w:val="00E90406"/>
    <w:rsid w:val="00E90620"/>
    <w:rsid w:val="00E90752"/>
    <w:rsid w:val="00E90886"/>
    <w:rsid w:val="00E90C6B"/>
    <w:rsid w:val="00E90DAD"/>
    <w:rsid w:val="00E90FAE"/>
    <w:rsid w:val="00E9110B"/>
    <w:rsid w:val="00E9112D"/>
    <w:rsid w:val="00E917DF"/>
    <w:rsid w:val="00E91926"/>
    <w:rsid w:val="00E91B1A"/>
    <w:rsid w:val="00E91B30"/>
    <w:rsid w:val="00E924F0"/>
    <w:rsid w:val="00E92C92"/>
    <w:rsid w:val="00E92D04"/>
    <w:rsid w:val="00E92F2D"/>
    <w:rsid w:val="00E93343"/>
    <w:rsid w:val="00E93347"/>
    <w:rsid w:val="00E9347F"/>
    <w:rsid w:val="00E93658"/>
    <w:rsid w:val="00E93721"/>
    <w:rsid w:val="00E93816"/>
    <w:rsid w:val="00E94049"/>
    <w:rsid w:val="00E942F8"/>
    <w:rsid w:val="00E9431C"/>
    <w:rsid w:val="00E94447"/>
    <w:rsid w:val="00E944D7"/>
    <w:rsid w:val="00E94A57"/>
    <w:rsid w:val="00E95458"/>
    <w:rsid w:val="00E95B97"/>
    <w:rsid w:val="00E95C17"/>
    <w:rsid w:val="00E95FF8"/>
    <w:rsid w:val="00E960C8"/>
    <w:rsid w:val="00E96454"/>
    <w:rsid w:val="00E9647B"/>
    <w:rsid w:val="00E966B4"/>
    <w:rsid w:val="00E96858"/>
    <w:rsid w:val="00E96860"/>
    <w:rsid w:val="00E96C09"/>
    <w:rsid w:val="00E96D3E"/>
    <w:rsid w:val="00E96D4D"/>
    <w:rsid w:val="00E9735B"/>
    <w:rsid w:val="00E976F8"/>
    <w:rsid w:val="00E97AD5"/>
    <w:rsid w:val="00E97FBA"/>
    <w:rsid w:val="00EA0433"/>
    <w:rsid w:val="00EA056A"/>
    <w:rsid w:val="00EA0980"/>
    <w:rsid w:val="00EA09C7"/>
    <w:rsid w:val="00EA0BAA"/>
    <w:rsid w:val="00EA0DF8"/>
    <w:rsid w:val="00EA0E62"/>
    <w:rsid w:val="00EA1184"/>
    <w:rsid w:val="00EA11A9"/>
    <w:rsid w:val="00EA13F9"/>
    <w:rsid w:val="00EA178B"/>
    <w:rsid w:val="00EA188C"/>
    <w:rsid w:val="00EA1BF9"/>
    <w:rsid w:val="00EA1F0E"/>
    <w:rsid w:val="00EA22B4"/>
    <w:rsid w:val="00EA23E1"/>
    <w:rsid w:val="00EA23E4"/>
    <w:rsid w:val="00EA23F9"/>
    <w:rsid w:val="00EA2533"/>
    <w:rsid w:val="00EA295A"/>
    <w:rsid w:val="00EA2ABA"/>
    <w:rsid w:val="00EA2DEA"/>
    <w:rsid w:val="00EA2E4A"/>
    <w:rsid w:val="00EA2EDC"/>
    <w:rsid w:val="00EA2FE1"/>
    <w:rsid w:val="00EA3248"/>
    <w:rsid w:val="00EA3263"/>
    <w:rsid w:val="00EA32D6"/>
    <w:rsid w:val="00EA3587"/>
    <w:rsid w:val="00EA385D"/>
    <w:rsid w:val="00EA3D36"/>
    <w:rsid w:val="00EA3DC8"/>
    <w:rsid w:val="00EA431F"/>
    <w:rsid w:val="00EA45CF"/>
    <w:rsid w:val="00EA45E9"/>
    <w:rsid w:val="00EA4DDF"/>
    <w:rsid w:val="00EA502C"/>
    <w:rsid w:val="00EA54F2"/>
    <w:rsid w:val="00EA61E0"/>
    <w:rsid w:val="00EA6490"/>
    <w:rsid w:val="00EA64E0"/>
    <w:rsid w:val="00EA66D2"/>
    <w:rsid w:val="00EA6746"/>
    <w:rsid w:val="00EA67DD"/>
    <w:rsid w:val="00EA6B3A"/>
    <w:rsid w:val="00EA6FE7"/>
    <w:rsid w:val="00EA726C"/>
    <w:rsid w:val="00EA7298"/>
    <w:rsid w:val="00EA72B1"/>
    <w:rsid w:val="00EA72E7"/>
    <w:rsid w:val="00EA73D4"/>
    <w:rsid w:val="00EA7430"/>
    <w:rsid w:val="00EA7C23"/>
    <w:rsid w:val="00EA7C57"/>
    <w:rsid w:val="00EB0123"/>
    <w:rsid w:val="00EB01B0"/>
    <w:rsid w:val="00EB0316"/>
    <w:rsid w:val="00EB03D2"/>
    <w:rsid w:val="00EB05B0"/>
    <w:rsid w:val="00EB075B"/>
    <w:rsid w:val="00EB08E7"/>
    <w:rsid w:val="00EB098D"/>
    <w:rsid w:val="00EB0C21"/>
    <w:rsid w:val="00EB1011"/>
    <w:rsid w:val="00EB11E2"/>
    <w:rsid w:val="00EB1356"/>
    <w:rsid w:val="00EB15A7"/>
    <w:rsid w:val="00EB15FD"/>
    <w:rsid w:val="00EB1A51"/>
    <w:rsid w:val="00EB1BA8"/>
    <w:rsid w:val="00EB1C03"/>
    <w:rsid w:val="00EB2393"/>
    <w:rsid w:val="00EB24CA"/>
    <w:rsid w:val="00EB270A"/>
    <w:rsid w:val="00EB280B"/>
    <w:rsid w:val="00EB2BC5"/>
    <w:rsid w:val="00EB2C22"/>
    <w:rsid w:val="00EB32D8"/>
    <w:rsid w:val="00EB32E7"/>
    <w:rsid w:val="00EB3364"/>
    <w:rsid w:val="00EB339F"/>
    <w:rsid w:val="00EB370A"/>
    <w:rsid w:val="00EB370E"/>
    <w:rsid w:val="00EB3874"/>
    <w:rsid w:val="00EB417F"/>
    <w:rsid w:val="00EB421A"/>
    <w:rsid w:val="00EB443F"/>
    <w:rsid w:val="00EB46BC"/>
    <w:rsid w:val="00EB496A"/>
    <w:rsid w:val="00EB49F4"/>
    <w:rsid w:val="00EB5053"/>
    <w:rsid w:val="00EB523D"/>
    <w:rsid w:val="00EB5782"/>
    <w:rsid w:val="00EB57BC"/>
    <w:rsid w:val="00EB581B"/>
    <w:rsid w:val="00EB5828"/>
    <w:rsid w:val="00EB58D4"/>
    <w:rsid w:val="00EB5CE3"/>
    <w:rsid w:val="00EB6DC7"/>
    <w:rsid w:val="00EB73C0"/>
    <w:rsid w:val="00EB7952"/>
    <w:rsid w:val="00EB7A5F"/>
    <w:rsid w:val="00EB7C3C"/>
    <w:rsid w:val="00EB7E6E"/>
    <w:rsid w:val="00EB7ECD"/>
    <w:rsid w:val="00EC0073"/>
    <w:rsid w:val="00EC024E"/>
    <w:rsid w:val="00EC0793"/>
    <w:rsid w:val="00EC0988"/>
    <w:rsid w:val="00EC0D26"/>
    <w:rsid w:val="00EC0F8A"/>
    <w:rsid w:val="00EC1094"/>
    <w:rsid w:val="00EC10B1"/>
    <w:rsid w:val="00EC11F3"/>
    <w:rsid w:val="00EC1542"/>
    <w:rsid w:val="00EC1705"/>
    <w:rsid w:val="00EC1808"/>
    <w:rsid w:val="00EC18DF"/>
    <w:rsid w:val="00EC1A3D"/>
    <w:rsid w:val="00EC1AE7"/>
    <w:rsid w:val="00EC22B7"/>
    <w:rsid w:val="00EC2650"/>
    <w:rsid w:val="00EC299B"/>
    <w:rsid w:val="00EC2BCA"/>
    <w:rsid w:val="00EC2C2B"/>
    <w:rsid w:val="00EC2E36"/>
    <w:rsid w:val="00EC2F70"/>
    <w:rsid w:val="00EC3457"/>
    <w:rsid w:val="00EC35F9"/>
    <w:rsid w:val="00EC38B9"/>
    <w:rsid w:val="00EC3E28"/>
    <w:rsid w:val="00EC3EDD"/>
    <w:rsid w:val="00EC4092"/>
    <w:rsid w:val="00EC4720"/>
    <w:rsid w:val="00EC478F"/>
    <w:rsid w:val="00EC4A83"/>
    <w:rsid w:val="00EC4F6B"/>
    <w:rsid w:val="00EC531E"/>
    <w:rsid w:val="00EC5A8F"/>
    <w:rsid w:val="00EC5C49"/>
    <w:rsid w:val="00EC6007"/>
    <w:rsid w:val="00EC61EF"/>
    <w:rsid w:val="00EC651F"/>
    <w:rsid w:val="00EC6920"/>
    <w:rsid w:val="00EC69DD"/>
    <w:rsid w:val="00EC6B9E"/>
    <w:rsid w:val="00EC6C04"/>
    <w:rsid w:val="00EC6C53"/>
    <w:rsid w:val="00EC6F15"/>
    <w:rsid w:val="00EC750E"/>
    <w:rsid w:val="00EC7565"/>
    <w:rsid w:val="00EC7653"/>
    <w:rsid w:val="00EC76F0"/>
    <w:rsid w:val="00EC77EA"/>
    <w:rsid w:val="00EC7906"/>
    <w:rsid w:val="00EC7A18"/>
    <w:rsid w:val="00EC7B4A"/>
    <w:rsid w:val="00EC7F3F"/>
    <w:rsid w:val="00ED0281"/>
    <w:rsid w:val="00ED044B"/>
    <w:rsid w:val="00ED05EE"/>
    <w:rsid w:val="00ED06C4"/>
    <w:rsid w:val="00ED0A70"/>
    <w:rsid w:val="00ED0E8F"/>
    <w:rsid w:val="00ED1537"/>
    <w:rsid w:val="00ED1687"/>
    <w:rsid w:val="00ED1818"/>
    <w:rsid w:val="00ED2BE1"/>
    <w:rsid w:val="00ED2F06"/>
    <w:rsid w:val="00ED39BC"/>
    <w:rsid w:val="00ED39DD"/>
    <w:rsid w:val="00ED3B83"/>
    <w:rsid w:val="00ED4052"/>
    <w:rsid w:val="00ED40EE"/>
    <w:rsid w:val="00ED424A"/>
    <w:rsid w:val="00ED45B1"/>
    <w:rsid w:val="00ED490C"/>
    <w:rsid w:val="00ED4AD7"/>
    <w:rsid w:val="00ED4C5B"/>
    <w:rsid w:val="00ED4DCD"/>
    <w:rsid w:val="00ED4E03"/>
    <w:rsid w:val="00ED4FF5"/>
    <w:rsid w:val="00ED50F7"/>
    <w:rsid w:val="00ED53CC"/>
    <w:rsid w:val="00ED545C"/>
    <w:rsid w:val="00ED552E"/>
    <w:rsid w:val="00ED5532"/>
    <w:rsid w:val="00ED565B"/>
    <w:rsid w:val="00ED5769"/>
    <w:rsid w:val="00ED591B"/>
    <w:rsid w:val="00ED5A4D"/>
    <w:rsid w:val="00ED5A9E"/>
    <w:rsid w:val="00ED5E63"/>
    <w:rsid w:val="00ED6208"/>
    <w:rsid w:val="00ED6609"/>
    <w:rsid w:val="00ED6808"/>
    <w:rsid w:val="00ED6831"/>
    <w:rsid w:val="00ED6911"/>
    <w:rsid w:val="00ED6B76"/>
    <w:rsid w:val="00ED6F45"/>
    <w:rsid w:val="00ED6F8B"/>
    <w:rsid w:val="00ED70D0"/>
    <w:rsid w:val="00ED713E"/>
    <w:rsid w:val="00ED780C"/>
    <w:rsid w:val="00ED782F"/>
    <w:rsid w:val="00ED7BCD"/>
    <w:rsid w:val="00ED7DC6"/>
    <w:rsid w:val="00ED7DF9"/>
    <w:rsid w:val="00EE0117"/>
    <w:rsid w:val="00EE028D"/>
    <w:rsid w:val="00EE07F7"/>
    <w:rsid w:val="00EE0962"/>
    <w:rsid w:val="00EE0D0E"/>
    <w:rsid w:val="00EE1050"/>
    <w:rsid w:val="00EE1089"/>
    <w:rsid w:val="00EE11C2"/>
    <w:rsid w:val="00EE1326"/>
    <w:rsid w:val="00EE1632"/>
    <w:rsid w:val="00EE1BE6"/>
    <w:rsid w:val="00EE1E36"/>
    <w:rsid w:val="00EE1EC8"/>
    <w:rsid w:val="00EE2132"/>
    <w:rsid w:val="00EE24F9"/>
    <w:rsid w:val="00EE2947"/>
    <w:rsid w:val="00EE2A43"/>
    <w:rsid w:val="00EE2AA1"/>
    <w:rsid w:val="00EE2B67"/>
    <w:rsid w:val="00EE30A0"/>
    <w:rsid w:val="00EE32CA"/>
    <w:rsid w:val="00EE331A"/>
    <w:rsid w:val="00EE356C"/>
    <w:rsid w:val="00EE3909"/>
    <w:rsid w:val="00EE39C7"/>
    <w:rsid w:val="00EE3A0A"/>
    <w:rsid w:val="00EE3B90"/>
    <w:rsid w:val="00EE3BE9"/>
    <w:rsid w:val="00EE3C1E"/>
    <w:rsid w:val="00EE3CD2"/>
    <w:rsid w:val="00EE3DA7"/>
    <w:rsid w:val="00EE41A0"/>
    <w:rsid w:val="00EE41DF"/>
    <w:rsid w:val="00EE423D"/>
    <w:rsid w:val="00EE42EF"/>
    <w:rsid w:val="00EE4352"/>
    <w:rsid w:val="00EE4925"/>
    <w:rsid w:val="00EE4AED"/>
    <w:rsid w:val="00EE4ECE"/>
    <w:rsid w:val="00EE4F96"/>
    <w:rsid w:val="00EE5CF1"/>
    <w:rsid w:val="00EE5D4F"/>
    <w:rsid w:val="00EE5D74"/>
    <w:rsid w:val="00EE5DF7"/>
    <w:rsid w:val="00EE5FBC"/>
    <w:rsid w:val="00EE6078"/>
    <w:rsid w:val="00EE6136"/>
    <w:rsid w:val="00EE61D1"/>
    <w:rsid w:val="00EE6298"/>
    <w:rsid w:val="00EE64AB"/>
    <w:rsid w:val="00EE68B0"/>
    <w:rsid w:val="00EE6C0C"/>
    <w:rsid w:val="00EE6C99"/>
    <w:rsid w:val="00EE6E75"/>
    <w:rsid w:val="00EE6EF9"/>
    <w:rsid w:val="00EE713A"/>
    <w:rsid w:val="00EE782F"/>
    <w:rsid w:val="00EE7834"/>
    <w:rsid w:val="00EE7CBD"/>
    <w:rsid w:val="00EE7D39"/>
    <w:rsid w:val="00EF010B"/>
    <w:rsid w:val="00EF0169"/>
    <w:rsid w:val="00EF02FC"/>
    <w:rsid w:val="00EF0659"/>
    <w:rsid w:val="00EF073B"/>
    <w:rsid w:val="00EF0788"/>
    <w:rsid w:val="00EF0A13"/>
    <w:rsid w:val="00EF0AA5"/>
    <w:rsid w:val="00EF1181"/>
    <w:rsid w:val="00EF166D"/>
    <w:rsid w:val="00EF1D95"/>
    <w:rsid w:val="00EF1E97"/>
    <w:rsid w:val="00EF1F37"/>
    <w:rsid w:val="00EF2247"/>
    <w:rsid w:val="00EF2480"/>
    <w:rsid w:val="00EF2498"/>
    <w:rsid w:val="00EF2856"/>
    <w:rsid w:val="00EF2B64"/>
    <w:rsid w:val="00EF2B80"/>
    <w:rsid w:val="00EF30E9"/>
    <w:rsid w:val="00EF329B"/>
    <w:rsid w:val="00EF3508"/>
    <w:rsid w:val="00EF35F1"/>
    <w:rsid w:val="00EF3788"/>
    <w:rsid w:val="00EF3865"/>
    <w:rsid w:val="00EF4367"/>
    <w:rsid w:val="00EF4434"/>
    <w:rsid w:val="00EF4487"/>
    <w:rsid w:val="00EF4663"/>
    <w:rsid w:val="00EF483E"/>
    <w:rsid w:val="00EF4861"/>
    <w:rsid w:val="00EF48B2"/>
    <w:rsid w:val="00EF4A3F"/>
    <w:rsid w:val="00EF4AF8"/>
    <w:rsid w:val="00EF4FB7"/>
    <w:rsid w:val="00EF5012"/>
    <w:rsid w:val="00EF504A"/>
    <w:rsid w:val="00EF505B"/>
    <w:rsid w:val="00EF5074"/>
    <w:rsid w:val="00EF5322"/>
    <w:rsid w:val="00EF53D8"/>
    <w:rsid w:val="00EF56EB"/>
    <w:rsid w:val="00EF5C1D"/>
    <w:rsid w:val="00EF5CE9"/>
    <w:rsid w:val="00EF61DA"/>
    <w:rsid w:val="00EF6632"/>
    <w:rsid w:val="00EF665D"/>
    <w:rsid w:val="00EF6678"/>
    <w:rsid w:val="00EF68D8"/>
    <w:rsid w:val="00EF6A89"/>
    <w:rsid w:val="00EF6F9C"/>
    <w:rsid w:val="00EF71E1"/>
    <w:rsid w:val="00EF7415"/>
    <w:rsid w:val="00EF773D"/>
    <w:rsid w:val="00EF7943"/>
    <w:rsid w:val="00EF7C49"/>
    <w:rsid w:val="00EF7C83"/>
    <w:rsid w:val="00EF7CD8"/>
    <w:rsid w:val="00F000D3"/>
    <w:rsid w:val="00F0040C"/>
    <w:rsid w:val="00F00591"/>
    <w:rsid w:val="00F005CA"/>
    <w:rsid w:val="00F008B1"/>
    <w:rsid w:val="00F00A2C"/>
    <w:rsid w:val="00F00E3E"/>
    <w:rsid w:val="00F013B9"/>
    <w:rsid w:val="00F015BE"/>
    <w:rsid w:val="00F01660"/>
    <w:rsid w:val="00F01B4E"/>
    <w:rsid w:val="00F01CF5"/>
    <w:rsid w:val="00F01D10"/>
    <w:rsid w:val="00F01D42"/>
    <w:rsid w:val="00F01F76"/>
    <w:rsid w:val="00F02227"/>
    <w:rsid w:val="00F022AC"/>
    <w:rsid w:val="00F02418"/>
    <w:rsid w:val="00F0257D"/>
    <w:rsid w:val="00F0281E"/>
    <w:rsid w:val="00F028BE"/>
    <w:rsid w:val="00F02DC0"/>
    <w:rsid w:val="00F02E1E"/>
    <w:rsid w:val="00F03056"/>
    <w:rsid w:val="00F0379E"/>
    <w:rsid w:val="00F03AF2"/>
    <w:rsid w:val="00F03E51"/>
    <w:rsid w:val="00F03F8E"/>
    <w:rsid w:val="00F03FD4"/>
    <w:rsid w:val="00F044FE"/>
    <w:rsid w:val="00F04962"/>
    <w:rsid w:val="00F04A3F"/>
    <w:rsid w:val="00F04AC3"/>
    <w:rsid w:val="00F04BA7"/>
    <w:rsid w:val="00F04D3E"/>
    <w:rsid w:val="00F04DA5"/>
    <w:rsid w:val="00F04DE6"/>
    <w:rsid w:val="00F05089"/>
    <w:rsid w:val="00F0529A"/>
    <w:rsid w:val="00F0576F"/>
    <w:rsid w:val="00F0580D"/>
    <w:rsid w:val="00F0598F"/>
    <w:rsid w:val="00F05FF1"/>
    <w:rsid w:val="00F0690A"/>
    <w:rsid w:val="00F06ADA"/>
    <w:rsid w:val="00F07072"/>
    <w:rsid w:val="00F07141"/>
    <w:rsid w:val="00F0715D"/>
    <w:rsid w:val="00F071AA"/>
    <w:rsid w:val="00F0725C"/>
    <w:rsid w:val="00F07A46"/>
    <w:rsid w:val="00F07C79"/>
    <w:rsid w:val="00F105E4"/>
    <w:rsid w:val="00F10676"/>
    <w:rsid w:val="00F1070E"/>
    <w:rsid w:val="00F10810"/>
    <w:rsid w:val="00F10866"/>
    <w:rsid w:val="00F10A8C"/>
    <w:rsid w:val="00F10C35"/>
    <w:rsid w:val="00F10CDC"/>
    <w:rsid w:val="00F10D61"/>
    <w:rsid w:val="00F10FD5"/>
    <w:rsid w:val="00F110ED"/>
    <w:rsid w:val="00F11476"/>
    <w:rsid w:val="00F11C21"/>
    <w:rsid w:val="00F11F2C"/>
    <w:rsid w:val="00F11F74"/>
    <w:rsid w:val="00F1215C"/>
    <w:rsid w:val="00F1233A"/>
    <w:rsid w:val="00F12728"/>
    <w:rsid w:val="00F12735"/>
    <w:rsid w:val="00F12B62"/>
    <w:rsid w:val="00F135B9"/>
    <w:rsid w:val="00F136A0"/>
    <w:rsid w:val="00F13A75"/>
    <w:rsid w:val="00F13C44"/>
    <w:rsid w:val="00F13F4A"/>
    <w:rsid w:val="00F14030"/>
    <w:rsid w:val="00F144FB"/>
    <w:rsid w:val="00F14720"/>
    <w:rsid w:val="00F14796"/>
    <w:rsid w:val="00F14DF7"/>
    <w:rsid w:val="00F15249"/>
    <w:rsid w:val="00F15385"/>
    <w:rsid w:val="00F15489"/>
    <w:rsid w:val="00F15814"/>
    <w:rsid w:val="00F15C3F"/>
    <w:rsid w:val="00F15CEA"/>
    <w:rsid w:val="00F15D4D"/>
    <w:rsid w:val="00F16203"/>
    <w:rsid w:val="00F164DE"/>
    <w:rsid w:val="00F169BF"/>
    <w:rsid w:val="00F16C3B"/>
    <w:rsid w:val="00F16F8D"/>
    <w:rsid w:val="00F174E1"/>
    <w:rsid w:val="00F1792F"/>
    <w:rsid w:val="00F17953"/>
    <w:rsid w:val="00F17DC2"/>
    <w:rsid w:val="00F17DD1"/>
    <w:rsid w:val="00F20156"/>
    <w:rsid w:val="00F20B7B"/>
    <w:rsid w:val="00F20BFC"/>
    <w:rsid w:val="00F20F2D"/>
    <w:rsid w:val="00F21420"/>
    <w:rsid w:val="00F214AB"/>
    <w:rsid w:val="00F21A87"/>
    <w:rsid w:val="00F2210C"/>
    <w:rsid w:val="00F22285"/>
    <w:rsid w:val="00F22784"/>
    <w:rsid w:val="00F2290C"/>
    <w:rsid w:val="00F2299F"/>
    <w:rsid w:val="00F22A23"/>
    <w:rsid w:val="00F22FD5"/>
    <w:rsid w:val="00F2331B"/>
    <w:rsid w:val="00F23577"/>
    <w:rsid w:val="00F235B6"/>
    <w:rsid w:val="00F238F2"/>
    <w:rsid w:val="00F23A56"/>
    <w:rsid w:val="00F24023"/>
    <w:rsid w:val="00F248FF"/>
    <w:rsid w:val="00F24993"/>
    <w:rsid w:val="00F24D9D"/>
    <w:rsid w:val="00F250E1"/>
    <w:rsid w:val="00F25273"/>
    <w:rsid w:val="00F252A6"/>
    <w:rsid w:val="00F25729"/>
    <w:rsid w:val="00F25777"/>
    <w:rsid w:val="00F2581B"/>
    <w:rsid w:val="00F25E54"/>
    <w:rsid w:val="00F2612A"/>
    <w:rsid w:val="00F2621F"/>
    <w:rsid w:val="00F265BE"/>
    <w:rsid w:val="00F2660E"/>
    <w:rsid w:val="00F26B33"/>
    <w:rsid w:val="00F26C65"/>
    <w:rsid w:val="00F26F82"/>
    <w:rsid w:val="00F26FC0"/>
    <w:rsid w:val="00F273BD"/>
    <w:rsid w:val="00F27712"/>
    <w:rsid w:val="00F278A8"/>
    <w:rsid w:val="00F27916"/>
    <w:rsid w:val="00F27B93"/>
    <w:rsid w:val="00F27E21"/>
    <w:rsid w:val="00F3009E"/>
    <w:rsid w:val="00F30C09"/>
    <w:rsid w:val="00F30EA5"/>
    <w:rsid w:val="00F30F91"/>
    <w:rsid w:val="00F31131"/>
    <w:rsid w:val="00F31452"/>
    <w:rsid w:val="00F31AF7"/>
    <w:rsid w:val="00F31CBB"/>
    <w:rsid w:val="00F31E35"/>
    <w:rsid w:val="00F32163"/>
    <w:rsid w:val="00F32189"/>
    <w:rsid w:val="00F32890"/>
    <w:rsid w:val="00F32BD3"/>
    <w:rsid w:val="00F32BF3"/>
    <w:rsid w:val="00F32E4B"/>
    <w:rsid w:val="00F32F3D"/>
    <w:rsid w:val="00F337CB"/>
    <w:rsid w:val="00F33CAC"/>
    <w:rsid w:val="00F33F24"/>
    <w:rsid w:val="00F33F46"/>
    <w:rsid w:val="00F34212"/>
    <w:rsid w:val="00F34619"/>
    <w:rsid w:val="00F349F8"/>
    <w:rsid w:val="00F34FA7"/>
    <w:rsid w:val="00F3511F"/>
    <w:rsid w:val="00F353BB"/>
    <w:rsid w:val="00F356B8"/>
    <w:rsid w:val="00F3576C"/>
    <w:rsid w:val="00F35850"/>
    <w:rsid w:val="00F3590B"/>
    <w:rsid w:val="00F35AC6"/>
    <w:rsid w:val="00F35F8C"/>
    <w:rsid w:val="00F36368"/>
    <w:rsid w:val="00F3653E"/>
    <w:rsid w:val="00F3679C"/>
    <w:rsid w:val="00F36CEB"/>
    <w:rsid w:val="00F36F64"/>
    <w:rsid w:val="00F37327"/>
    <w:rsid w:val="00F373F0"/>
    <w:rsid w:val="00F374AF"/>
    <w:rsid w:val="00F37751"/>
    <w:rsid w:val="00F37871"/>
    <w:rsid w:val="00F37EFE"/>
    <w:rsid w:val="00F40114"/>
    <w:rsid w:val="00F4026C"/>
    <w:rsid w:val="00F40DC7"/>
    <w:rsid w:val="00F41013"/>
    <w:rsid w:val="00F41349"/>
    <w:rsid w:val="00F415B7"/>
    <w:rsid w:val="00F41699"/>
    <w:rsid w:val="00F417EA"/>
    <w:rsid w:val="00F41919"/>
    <w:rsid w:val="00F41F1C"/>
    <w:rsid w:val="00F42390"/>
    <w:rsid w:val="00F425D2"/>
    <w:rsid w:val="00F42700"/>
    <w:rsid w:val="00F42EAC"/>
    <w:rsid w:val="00F42F1C"/>
    <w:rsid w:val="00F43163"/>
    <w:rsid w:val="00F435FD"/>
    <w:rsid w:val="00F43FB0"/>
    <w:rsid w:val="00F44170"/>
    <w:rsid w:val="00F4429A"/>
    <w:rsid w:val="00F44567"/>
    <w:rsid w:val="00F44613"/>
    <w:rsid w:val="00F44824"/>
    <w:rsid w:val="00F448CE"/>
    <w:rsid w:val="00F4493D"/>
    <w:rsid w:val="00F44967"/>
    <w:rsid w:val="00F44CAB"/>
    <w:rsid w:val="00F44D58"/>
    <w:rsid w:val="00F44D94"/>
    <w:rsid w:val="00F44DA2"/>
    <w:rsid w:val="00F44FA9"/>
    <w:rsid w:val="00F45117"/>
    <w:rsid w:val="00F45154"/>
    <w:rsid w:val="00F45218"/>
    <w:rsid w:val="00F45292"/>
    <w:rsid w:val="00F455ED"/>
    <w:rsid w:val="00F4567C"/>
    <w:rsid w:val="00F456EB"/>
    <w:rsid w:val="00F457A7"/>
    <w:rsid w:val="00F457E6"/>
    <w:rsid w:val="00F45834"/>
    <w:rsid w:val="00F45DDA"/>
    <w:rsid w:val="00F46363"/>
    <w:rsid w:val="00F46364"/>
    <w:rsid w:val="00F46486"/>
    <w:rsid w:val="00F46495"/>
    <w:rsid w:val="00F465FC"/>
    <w:rsid w:val="00F478A9"/>
    <w:rsid w:val="00F47F8F"/>
    <w:rsid w:val="00F5008E"/>
    <w:rsid w:val="00F50ACA"/>
    <w:rsid w:val="00F50BC8"/>
    <w:rsid w:val="00F51040"/>
    <w:rsid w:val="00F5105B"/>
    <w:rsid w:val="00F510A1"/>
    <w:rsid w:val="00F5120D"/>
    <w:rsid w:val="00F517A1"/>
    <w:rsid w:val="00F51878"/>
    <w:rsid w:val="00F51894"/>
    <w:rsid w:val="00F51A40"/>
    <w:rsid w:val="00F51C9C"/>
    <w:rsid w:val="00F51D09"/>
    <w:rsid w:val="00F5200C"/>
    <w:rsid w:val="00F5219C"/>
    <w:rsid w:val="00F5240E"/>
    <w:rsid w:val="00F52676"/>
    <w:rsid w:val="00F52831"/>
    <w:rsid w:val="00F528F1"/>
    <w:rsid w:val="00F5290E"/>
    <w:rsid w:val="00F52B27"/>
    <w:rsid w:val="00F52BB3"/>
    <w:rsid w:val="00F52BFD"/>
    <w:rsid w:val="00F52EFC"/>
    <w:rsid w:val="00F52F89"/>
    <w:rsid w:val="00F53189"/>
    <w:rsid w:val="00F531B6"/>
    <w:rsid w:val="00F533C5"/>
    <w:rsid w:val="00F534A9"/>
    <w:rsid w:val="00F5364C"/>
    <w:rsid w:val="00F53BEB"/>
    <w:rsid w:val="00F53C8D"/>
    <w:rsid w:val="00F53CF4"/>
    <w:rsid w:val="00F53EB9"/>
    <w:rsid w:val="00F53F29"/>
    <w:rsid w:val="00F5443F"/>
    <w:rsid w:val="00F5464A"/>
    <w:rsid w:val="00F5479D"/>
    <w:rsid w:val="00F54C5D"/>
    <w:rsid w:val="00F54FBB"/>
    <w:rsid w:val="00F55016"/>
    <w:rsid w:val="00F552C9"/>
    <w:rsid w:val="00F5562D"/>
    <w:rsid w:val="00F5569A"/>
    <w:rsid w:val="00F55879"/>
    <w:rsid w:val="00F55CE2"/>
    <w:rsid w:val="00F55DCB"/>
    <w:rsid w:val="00F55F6E"/>
    <w:rsid w:val="00F56028"/>
    <w:rsid w:val="00F562E3"/>
    <w:rsid w:val="00F56430"/>
    <w:rsid w:val="00F56763"/>
    <w:rsid w:val="00F56BB0"/>
    <w:rsid w:val="00F56BBD"/>
    <w:rsid w:val="00F57400"/>
    <w:rsid w:val="00F5794C"/>
    <w:rsid w:val="00F579D6"/>
    <w:rsid w:val="00F60503"/>
    <w:rsid w:val="00F60599"/>
    <w:rsid w:val="00F60A17"/>
    <w:rsid w:val="00F60A42"/>
    <w:rsid w:val="00F60A7A"/>
    <w:rsid w:val="00F60AD9"/>
    <w:rsid w:val="00F60BE8"/>
    <w:rsid w:val="00F611C4"/>
    <w:rsid w:val="00F61BAF"/>
    <w:rsid w:val="00F623C7"/>
    <w:rsid w:val="00F62A59"/>
    <w:rsid w:val="00F62C90"/>
    <w:rsid w:val="00F62CBC"/>
    <w:rsid w:val="00F62DB9"/>
    <w:rsid w:val="00F6312A"/>
    <w:rsid w:val="00F632B5"/>
    <w:rsid w:val="00F6356A"/>
    <w:rsid w:val="00F63790"/>
    <w:rsid w:val="00F6380C"/>
    <w:rsid w:val="00F6383B"/>
    <w:rsid w:val="00F63F9F"/>
    <w:rsid w:val="00F6470A"/>
    <w:rsid w:val="00F647AD"/>
    <w:rsid w:val="00F6492E"/>
    <w:rsid w:val="00F64A18"/>
    <w:rsid w:val="00F64A48"/>
    <w:rsid w:val="00F64BDE"/>
    <w:rsid w:val="00F65004"/>
    <w:rsid w:val="00F65179"/>
    <w:rsid w:val="00F65314"/>
    <w:rsid w:val="00F6548E"/>
    <w:rsid w:val="00F65769"/>
    <w:rsid w:val="00F65B3C"/>
    <w:rsid w:val="00F66110"/>
    <w:rsid w:val="00F6614E"/>
    <w:rsid w:val="00F6649C"/>
    <w:rsid w:val="00F66521"/>
    <w:rsid w:val="00F66CE4"/>
    <w:rsid w:val="00F66F97"/>
    <w:rsid w:val="00F67280"/>
    <w:rsid w:val="00F67329"/>
    <w:rsid w:val="00F67578"/>
    <w:rsid w:val="00F67E0B"/>
    <w:rsid w:val="00F701AE"/>
    <w:rsid w:val="00F70893"/>
    <w:rsid w:val="00F708B4"/>
    <w:rsid w:val="00F70BAD"/>
    <w:rsid w:val="00F70DDD"/>
    <w:rsid w:val="00F70F56"/>
    <w:rsid w:val="00F70FB3"/>
    <w:rsid w:val="00F712FE"/>
    <w:rsid w:val="00F71557"/>
    <w:rsid w:val="00F71738"/>
    <w:rsid w:val="00F71773"/>
    <w:rsid w:val="00F71918"/>
    <w:rsid w:val="00F719C9"/>
    <w:rsid w:val="00F71B39"/>
    <w:rsid w:val="00F71E24"/>
    <w:rsid w:val="00F71ECB"/>
    <w:rsid w:val="00F7207A"/>
    <w:rsid w:val="00F723A7"/>
    <w:rsid w:val="00F72686"/>
    <w:rsid w:val="00F72699"/>
    <w:rsid w:val="00F72BFC"/>
    <w:rsid w:val="00F72E13"/>
    <w:rsid w:val="00F72F63"/>
    <w:rsid w:val="00F73174"/>
    <w:rsid w:val="00F732CE"/>
    <w:rsid w:val="00F735EE"/>
    <w:rsid w:val="00F73640"/>
    <w:rsid w:val="00F736E2"/>
    <w:rsid w:val="00F7395A"/>
    <w:rsid w:val="00F73C78"/>
    <w:rsid w:val="00F73D06"/>
    <w:rsid w:val="00F741B4"/>
    <w:rsid w:val="00F742E7"/>
    <w:rsid w:val="00F7442E"/>
    <w:rsid w:val="00F74790"/>
    <w:rsid w:val="00F748D3"/>
    <w:rsid w:val="00F74A67"/>
    <w:rsid w:val="00F74B59"/>
    <w:rsid w:val="00F74CA9"/>
    <w:rsid w:val="00F74FF4"/>
    <w:rsid w:val="00F7503F"/>
    <w:rsid w:val="00F750EB"/>
    <w:rsid w:val="00F750FD"/>
    <w:rsid w:val="00F751E7"/>
    <w:rsid w:val="00F7520A"/>
    <w:rsid w:val="00F7580C"/>
    <w:rsid w:val="00F75C14"/>
    <w:rsid w:val="00F75C8A"/>
    <w:rsid w:val="00F75DA7"/>
    <w:rsid w:val="00F75F41"/>
    <w:rsid w:val="00F7612D"/>
    <w:rsid w:val="00F7641A"/>
    <w:rsid w:val="00F76B45"/>
    <w:rsid w:val="00F76C89"/>
    <w:rsid w:val="00F76DC3"/>
    <w:rsid w:val="00F77114"/>
    <w:rsid w:val="00F7714C"/>
    <w:rsid w:val="00F7714E"/>
    <w:rsid w:val="00F77301"/>
    <w:rsid w:val="00F77839"/>
    <w:rsid w:val="00F779E9"/>
    <w:rsid w:val="00F77AED"/>
    <w:rsid w:val="00F77F83"/>
    <w:rsid w:val="00F77F8A"/>
    <w:rsid w:val="00F77FBA"/>
    <w:rsid w:val="00F77FE6"/>
    <w:rsid w:val="00F80117"/>
    <w:rsid w:val="00F80336"/>
    <w:rsid w:val="00F80A38"/>
    <w:rsid w:val="00F810E9"/>
    <w:rsid w:val="00F81254"/>
    <w:rsid w:val="00F8129E"/>
    <w:rsid w:val="00F816CB"/>
    <w:rsid w:val="00F817B7"/>
    <w:rsid w:val="00F81944"/>
    <w:rsid w:val="00F81C3E"/>
    <w:rsid w:val="00F81E69"/>
    <w:rsid w:val="00F8231A"/>
    <w:rsid w:val="00F823FE"/>
    <w:rsid w:val="00F8278F"/>
    <w:rsid w:val="00F8293B"/>
    <w:rsid w:val="00F82B0A"/>
    <w:rsid w:val="00F82B21"/>
    <w:rsid w:val="00F82B9A"/>
    <w:rsid w:val="00F82E1F"/>
    <w:rsid w:val="00F82F8A"/>
    <w:rsid w:val="00F8316D"/>
    <w:rsid w:val="00F83248"/>
    <w:rsid w:val="00F832FD"/>
    <w:rsid w:val="00F8344B"/>
    <w:rsid w:val="00F83555"/>
    <w:rsid w:val="00F83837"/>
    <w:rsid w:val="00F839BB"/>
    <w:rsid w:val="00F83F3C"/>
    <w:rsid w:val="00F83FAD"/>
    <w:rsid w:val="00F8452A"/>
    <w:rsid w:val="00F84DE0"/>
    <w:rsid w:val="00F84F02"/>
    <w:rsid w:val="00F84F4D"/>
    <w:rsid w:val="00F850D9"/>
    <w:rsid w:val="00F85256"/>
    <w:rsid w:val="00F855DD"/>
    <w:rsid w:val="00F858D4"/>
    <w:rsid w:val="00F859BF"/>
    <w:rsid w:val="00F85B0B"/>
    <w:rsid w:val="00F85B42"/>
    <w:rsid w:val="00F86467"/>
    <w:rsid w:val="00F86662"/>
    <w:rsid w:val="00F86709"/>
    <w:rsid w:val="00F86952"/>
    <w:rsid w:val="00F86B00"/>
    <w:rsid w:val="00F8702F"/>
    <w:rsid w:val="00F871F5"/>
    <w:rsid w:val="00F87282"/>
    <w:rsid w:val="00F87467"/>
    <w:rsid w:val="00F8752C"/>
    <w:rsid w:val="00F87537"/>
    <w:rsid w:val="00F87547"/>
    <w:rsid w:val="00F875E8"/>
    <w:rsid w:val="00F87B67"/>
    <w:rsid w:val="00F90124"/>
    <w:rsid w:val="00F901E5"/>
    <w:rsid w:val="00F9024A"/>
    <w:rsid w:val="00F90525"/>
    <w:rsid w:val="00F90CE3"/>
    <w:rsid w:val="00F91048"/>
    <w:rsid w:val="00F910EC"/>
    <w:rsid w:val="00F9121C"/>
    <w:rsid w:val="00F9126F"/>
    <w:rsid w:val="00F912DA"/>
    <w:rsid w:val="00F914A9"/>
    <w:rsid w:val="00F91638"/>
    <w:rsid w:val="00F9179E"/>
    <w:rsid w:val="00F918F8"/>
    <w:rsid w:val="00F91B23"/>
    <w:rsid w:val="00F91D0C"/>
    <w:rsid w:val="00F91FB0"/>
    <w:rsid w:val="00F92080"/>
    <w:rsid w:val="00F923CB"/>
    <w:rsid w:val="00F927E7"/>
    <w:rsid w:val="00F9289F"/>
    <w:rsid w:val="00F92971"/>
    <w:rsid w:val="00F929BB"/>
    <w:rsid w:val="00F92B91"/>
    <w:rsid w:val="00F92ED3"/>
    <w:rsid w:val="00F936BF"/>
    <w:rsid w:val="00F93AF4"/>
    <w:rsid w:val="00F94020"/>
    <w:rsid w:val="00F941D1"/>
    <w:rsid w:val="00F94281"/>
    <w:rsid w:val="00F9443D"/>
    <w:rsid w:val="00F94583"/>
    <w:rsid w:val="00F945E8"/>
    <w:rsid w:val="00F9468F"/>
    <w:rsid w:val="00F94726"/>
    <w:rsid w:val="00F94BED"/>
    <w:rsid w:val="00F94D7F"/>
    <w:rsid w:val="00F95236"/>
    <w:rsid w:val="00F95540"/>
    <w:rsid w:val="00F95AA7"/>
    <w:rsid w:val="00F95BA9"/>
    <w:rsid w:val="00F965DB"/>
    <w:rsid w:val="00F967D0"/>
    <w:rsid w:val="00F96A5C"/>
    <w:rsid w:val="00F97015"/>
    <w:rsid w:val="00F9704B"/>
    <w:rsid w:val="00F970DB"/>
    <w:rsid w:val="00F976B9"/>
    <w:rsid w:val="00F97881"/>
    <w:rsid w:val="00F97DE6"/>
    <w:rsid w:val="00F97EE4"/>
    <w:rsid w:val="00FA0054"/>
    <w:rsid w:val="00FA0296"/>
    <w:rsid w:val="00FA0448"/>
    <w:rsid w:val="00FA047E"/>
    <w:rsid w:val="00FA04A3"/>
    <w:rsid w:val="00FA0892"/>
    <w:rsid w:val="00FA1099"/>
    <w:rsid w:val="00FA12A4"/>
    <w:rsid w:val="00FA1803"/>
    <w:rsid w:val="00FA182D"/>
    <w:rsid w:val="00FA1E1A"/>
    <w:rsid w:val="00FA27CE"/>
    <w:rsid w:val="00FA2843"/>
    <w:rsid w:val="00FA28E9"/>
    <w:rsid w:val="00FA28FD"/>
    <w:rsid w:val="00FA2AC9"/>
    <w:rsid w:val="00FA2D59"/>
    <w:rsid w:val="00FA3298"/>
    <w:rsid w:val="00FA368B"/>
    <w:rsid w:val="00FA3B11"/>
    <w:rsid w:val="00FA3C42"/>
    <w:rsid w:val="00FA3D85"/>
    <w:rsid w:val="00FA3F63"/>
    <w:rsid w:val="00FA41D9"/>
    <w:rsid w:val="00FA4380"/>
    <w:rsid w:val="00FA4490"/>
    <w:rsid w:val="00FA455D"/>
    <w:rsid w:val="00FA45C0"/>
    <w:rsid w:val="00FA4632"/>
    <w:rsid w:val="00FA467F"/>
    <w:rsid w:val="00FA4EFE"/>
    <w:rsid w:val="00FA4F11"/>
    <w:rsid w:val="00FA4FFE"/>
    <w:rsid w:val="00FA5124"/>
    <w:rsid w:val="00FA5308"/>
    <w:rsid w:val="00FA530F"/>
    <w:rsid w:val="00FA5A0A"/>
    <w:rsid w:val="00FA5A8E"/>
    <w:rsid w:val="00FA5E70"/>
    <w:rsid w:val="00FA61DF"/>
    <w:rsid w:val="00FA63EA"/>
    <w:rsid w:val="00FA656A"/>
    <w:rsid w:val="00FA6695"/>
    <w:rsid w:val="00FA6D28"/>
    <w:rsid w:val="00FA6FD7"/>
    <w:rsid w:val="00FA728D"/>
    <w:rsid w:val="00FA734E"/>
    <w:rsid w:val="00FA77C8"/>
    <w:rsid w:val="00FA7C65"/>
    <w:rsid w:val="00FA7E00"/>
    <w:rsid w:val="00FA7F2E"/>
    <w:rsid w:val="00FB00F8"/>
    <w:rsid w:val="00FB0173"/>
    <w:rsid w:val="00FB0253"/>
    <w:rsid w:val="00FB04A6"/>
    <w:rsid w:val="00FB0684"/>
    <w:rsid w:val="00FB06C9"/>
    <w:rsid w:val="00FB07DB"/>
    <w:rsid w:val="00FB09A6"/>
    <w:rsid w:val="00FB0D8D"/>
    <w:rsid w:val="00FB0DBB"/>
    <w:rsid w:val="00FB0EDA"/>
    <w:rsid w:val="00FB0F0C"/>
    <w:rsid w:val="00FB12CD"/>
    <w:rsid w:val="00FB13E2"/>
    <w:rsid w:val="00FB1506"/>
    <w:rsid w:val="00FB1620"/>
    <w:rsid w:val="00FB179D"/>
    <w:rsid w:val="00FB1986"/>
    <w:rsid w:val="00FB1BDC"/>
    <w:rsid w:val="00FB1C25"/>
    <w:rsid w:val="00FB1F2D"/>
    <w:rsid w:val="00FB24C6"/>
    <w:rsid w:val="00FB2A09"/>
    <w:rsid w:val="00FB2CF1"/>
    <w:rsid w:val="00FB2DDC"/>
    <w:rsid w:val="00FB2FC3"/>
    <w:rsid w:val="00FB32DE"/>
    <w:rsid w:val="00FB3491"/>
    <w:rsid w:val="00FB34BF"/>
    <w:rsid w:val="00FB35C3"/>
    <w:rsid w:val="00FB36D0"/>
    <w:rsid w:val="00FB387E"/>
    <w:rsid w:val="00FB4007"/>
    <w:rsid w:val="00FB409B"/>
    <w:rsid w:val="00FB42C8"/>
    <w:rsid w:val="00FB433A"/>
    <w:rsid w:val="00FB4357"/>
    <w:rsid w:val="00FB44B1"/>
    <w:rsid w:val="00FB456A"/>
    <w:rsid w:val="00FB46BC"/>
    <w:rsid w:val="00FB46DF"/>
    <w:rsid w:val="00FB4771"/>
    <w:rsid w:val="00FB4874"/>
    <w:rsid w:val="00FB4A78"/>
    <w:rsid w:val="00FB4ACF"/>
    <w:rsid w:val="00FB4C29"/>
    <w:rsid w:val="00FB4F1F"/>
    <w:rsid w:val="00FB53F9"/>
    <w:rsid w:val="00FB547B"/>
    <w:rsid w:val="00FB54BE"/>
    <w:rsid w:val="00FB5603"/>
    <w:rsid w:val="00FB5AE6"/>
    <w:rsid w:val="00FB5BFB"/>
    <w:rsid w:val="00FB5CA9"/>
    <w:rsid w:val="00FB5DF6"/>
    <w:rsid w:val="00FB61EA"/>
    <w:rsid w:val="00FB658E"/>
    <w:rsid w:val="00FB6FF5"/>
    <w:rsid w:val="00FB74DD"/>
    <w:rsid w:val="00FB7557"/>
    <w:rsid w:val="00FB7806"/>
    <w:rsid w:val="00FB7FF0"/>
    <w:rsid w:val="00FB7FF8"/>
    <w:rsid w:val="00FC01A4"/>
    <w:rsid w:val="00FC05A7"/>
    <w:rsid w:val="00FC0962"/>
    <w:rsid w:val="00FC0A50"/>
    <w:rsid w:val="00FC0AF4"/>
    <w:rsid w:val="00FC0E90"/>
    <w:rsid w:val="00FC11A6"/>
    <w:rsid w:val="00FC1542"/>
    <w:rsid w:val="00FC182F"/>
    <w:rsid w:val="00FC189E"/>
    <w:rsid w:val="00FC197C"/>
    <w:rsid w:val="00FC1A30"/>
    <w:rsid w:val="00FC1C22"/>
    <w:rsid w:val="00FC2116"/>
    <w:rsid w:val="00FC238E"/>
    <w:rsid w:val="00FC23EA"/>
    <w:rsid w:val="00FC25B5"/>
    <w:rsid w:val="00FC25D1"/>
    <w:rsid w:val="00FC2652"/>
    <w:rsid w:val="00FC26EF"/>
    <w:rsid w:val="00FC2880"/>
    <w:rsid w:val="00FC36FB"/>
    <w:rsid w:val="00FC38FA"/>
    <w:rsid w:val="00FC3B3E"/>
    <w:rsid w:val="00FC4056"/>
    <w:rsid w:val="00FC4295"/>
    <w:rsid w:val="00FC47FC"/>
    <w:rsid w:val="00FC4AA7"/>
    <w:rsid w:val="00FC4BC9"/>
    <w:rsid w:val="00FC588B"/>
    <w:rsid w:val="00FC668C"/>
    <w:rsid w:val="00FC66DD"/>
    <w:rsid w:val="00FC6918"/>
    <w:rsid w:val="00FC6C1B"/>
    <w:rsid w:val="00FC6D10"/>
    <w:rsid w:val="00FC6DED"/>
    <w:rsid w:val="00FC743F"/>
    <w:rsid w:val="00FC75BF"/>
    <w:rsid w:val="00FC7FDC"/>
    <w:rsid w:val="00FD0020"/>
    <w:rsid w:val="00FD0043"/>
    <w:rsid w:val="00FD02AD"/>
    <w:rsid w:val="00FD048F"/>
    <w:rsid w:val="00FD05A8"/>
    <w:rsid w:val="00FD08A1"/>
    <w:rsid w:val="00FD0BC6"/>
    <w:rsid w:val="00FD0D52"/>
    <w:rsid w:val="00FD0F16"/>
    <w:rsid w:val="00FD1458"/>
    <w:rsid w:val="00FD17AD"/>
    <w:rsid w:val="00FD18A7"/>
    <w:rsid w:val="00FD1914"/>
    <w:rsid w:val="00FD194E"/>
    <w:rsid w:val="00FD1BED"/>
    <w:rsid w:val="00FD2356"/>
    <w:rsid w:val="00FD2C02"/>
    <w:rsid w:val="00FD2D28"/>
    <w:rsid w:val="00FD3210"/>
    <w:rsid w:val="00FD3A05"/>
    <w:rsid w:val="00FD3B1C"/>
    <w:rsid w:val="00FD3EBE"/>
    <w:rsid w:val="00FD411D"/>
    <w:rsid w:val="00FD4270"/>
    <w:rsid w:val="00FD4326"/>
    <w:rsid w:val="00FD453F"/>
    <w:rsid w:val="00FD4ADA"/>
    <w:rsid w:val="00FD534D"/>
    <w:rsid w:val="00FD53DC"/>
    <w:rsid w:val="00FD5577"/>
    <w:rsid w:val="00FD5889"/>
    <w:rsid w:val="00FD5DE6"/>
    <w:rsid w:val="00FD626F"/>
    <w:rsid w:val="00FD65FF"/>
    <w:rsid w:val="00FD6A7A"/>
    <w:rsid w:val="00FD6A8E"/>
    <w:rsid w:val="00FD6DF2"/>
    <w:rsid w:val="00FD6EDC"/>
    <w:rsid w:val="00FD7464"/>
    <w:rsid w:val="00FD748F"/>
    <w:rsid w:val="00FD774A"/>
    <w:rsid w:val="00FD7BD6"/>
    <w:rsid w:val="00FD7DA5"/>
    <w:rsid w:val="00FD7DFA"/>
    <w:rsid w:val="00FE02A5"/>
    <w:rsid w:val="00FE0373"/>
    <w:rsid w:val="00FE0531"/>
    <w:rsid w:val="00FE055B"/>
    <w:rsid w:val="00FE085E"/>
    <w:rsid w:val="00FE08B3"/>
    <w:rsid w:val="00FE0A4D"/>
    <w:rsid w:val="00FE1BB0"/>
    <w:rsid w:val="00FE1DA8"/>
    <w:rsid w:val="00FE1F19"/>
    <w:rsid w:val="00FE242C"/>
    <w:rsid w:val="00FE259A"/>
    <w:rsid w:val="00FE27FA"/>
    <w:rsid w:val="00FE2BCB"/>
    <w:rsid w:val="00FE3368"/>
    <w:rsid w:val="00FE3636"/>
    <w:rsid w:val="00FE3702"/>
    <w:rsid w:val="00FE3B2B"/>
    <w:rsid w:val="00FE3C07"/>
    <w:rsid w:val="00FE3D0F"/>
    <w:rsid w:val="00FE3E82"/>
    <w:rsid w:val="00FE3FAF"/>
    <w:rsid w:val="00FE43A0"/>
    <w:rsid w:val="00FE44CC"/>
    <w:rsid w:val="00FE451E"/>
    <w:rsid w:val="00FE45BA"/>
    <w:rsid w:val="00FE46CD"/>
    <w:rsid w:val="00FE4BEA"/>
    <w:rsid w:val="00FE4C54"/>
    <w:rsid w:val="00FE4CB6"/>
    <w:rsid w:val="00FE4FCF"/>
    <w:rsid w:val="00FE545A"/>
    <w:rsid w:val="00FE5837"/>
    <w:rsid w:val="00FE5BBE"/>
    <w:rsid w:val="00FE6071"/>
    <w:rsid w:val="00FE68B7"/>
    <w:rsid w:val="00FE6947"/>
    <w:rsid w:val="00FE69BB"/>
    <w:rsid w:val="00FE6CE2"/>
    <w:rsid w:val="00FE6D1A"/>
    <w:rsid w:val="00FE6D87"/>
    <w:rsid w:val="00FE6E3F"/>
    <w:rsid w:val="00FE6FAE"/>
    <w:rsid w:val="00FE785E"/>
    <w:rsid w:val="00FE7D74"/>
    <w:rsid w:val="00FE7EC7"/>
    <w:rsid w:val="00FF019D"/>
    <w:rsid w:val="00FF0455"/>
    <w:rsid w:val="00FF048B"/>
    <w:rsid w:val="00FF09FE"/>
    <w:rsid w:val="00FF0B1D"/>
    <w:rsid w:val="00FF0B6D"/>
    <w:rsid w:val="00FF0C95"/>
    <w:rsid w:val="00FF0CB2"/>
    <w:rsid w:val="00FF13CF"/>
    <w:rsid w:val="00FF1803"/>
    <w:rsid w:val="00FF18D4"/>
    <w:rsid w:val="00FF1A01"/>
    <w:rsid w:val="00FF1E8D"/>
    <w:rsid w:val="00FF208E"/>
    <w:rsid w:val="00FF20F1"/>
    <w:rsid w:val="00FF256C"/>
    <w:rsid w:val="00FF263B"/>
    <w:rsid w:val="00FF2702"/>
    <w:rsid w:val="00FF2ACD"/>
    <w:rsid w:val="00FF2B40"/>
    <w:rsid w:val="00FF2D3E"/>
    <w:rsid w:val="00FF2D4F"/>
    <w:rsid w:val="00FF2D95"/>
    <w:rsid w:val="00FF3771"/>
    <w:rsid w:val="00FF386F"/>
    <w:rsid w:val="00FF3C03"/>
    <w:rsid w:val="00FF3EE9"/>
    <w:rsid w:val="00FF3FFE"/>
    <w:rsid w:val="00FF4110"/>
    <w:rsid w:val="00FF4404"/>
    <w:rsid w:val="00FF475D"/>
    <w:rsid w:val="00FF4B30"/>
    <w:rsid w:val="00FF4FA7"/>
    <w:rsid w:val="00FF5541"/>
    <w:rsid w:val="00FF57F5"/>
    <w:rsid w:val="00FF5C10"/>
    <w:rsid w:val="00FF5D91"/>
    <w:rsid w:val="00FF5E91"/>
    <w:rsid w:val="00FF60DD"/>
    <w:rsid w:val="00FF635B"/>
    <w:rsid w:val="00FF6443"/>
    <w:rsid w:val="00FF687B"/>
    <w:rsid w:val="00FF699B"/>
    <w:rsid w:val="00FF699D"/>
    <w:rsid w:val="00FF6B11"/>
    <w:rsid w:val="00FF727A"/>
    <w:rsid w:val="00FF73E0"/>
    <w:rsid w:val="00FF7427"/>
    <w:rsid w:val="00FF766B"/>
    <w:rsid w:val="00FF791D"/>
    <w:rsid w:val="00FF79C5"/>
    <w:rsid w:val="00FF7D32"/>
    <w:rsid w:val="00FF7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F1"/>
    <w:pPr>
      <w:spacing w:before="100" w:beforeAutospacing="1" w:after="100" w:afterAutospacing="1" w:line="240" w:lineRule="auto"/>
    </w:pPr>
    <w:rPr>
      <w:rFonts w:asciiTheme="minorHAnsi"/>
      <w:color w:val="000000"/>
      <w:sz w:val="24"/>
      <w:szCs w:val="24"/>
    </w:rPr>
  </w:style>
  <w:style w:type="paragraph" w:styleId="1">
    <w:name w:val="heading 1"/>
    <w:basedOn w:val="a"/>
    <w:next w:val="a"/>
    <w:link w:val="10"/>
    <w:uiPriority w:val="9"/>
    <w:qFormat/>
    <w:rsid w:val="00901B6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E03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F97015"/>
    <w:pPr>
      <w:keepNext/>
      <w:keepLines/>
      <w:spacing w:before="200" w:beforeAutospacing="0" w:after="0" w:afterAutospacing="0" w:line="259"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99"/>
    <w:qFormat/>
    <w:rsid w:val="006669F1"/>
    <w:pPr>
      <w:spacing w:after="0" w:line="240" w:lineRule="auto"/>
    </w:pPr>
    <w:rPr>
      <w:rFonts w:ascii="Calibri" w:eastAsia="Times New Roman" w:hAnsi="Calibri"/>
      <w:sz w:val="22"/>
      <w:szCs w:val="22"/>
      <w:lang w:eastAsia="ru-RU"/>
    </w:rPr>
  </w:style>
  <w:style w:type="character" w:customStyle="1" w:styleId="a4">
    <w:name w:val="Без интервала Знак"/>
    <w:aliases w:val="основа Знак,Без интервала1 Знак"/>
    <w:basedOn w:val="a0"/>
    <w:link w:val="a3"/>
    <w:uiPriority w:val="99"/>
    <w:rsid w:val="006669F1"/>
    <w:rPr>
      <w:rFonts w:ascii="Calibri" w:eastAsia="Times New Roman" w:hAnsi="Calibri"/>
      <w:sz w:val="22"/>
      <w:szCs w:val="22"/>
      <w:lang w:eastAsia="ru-RU"/>
    </w:rPr>
  </w:style>
  <w:style w:type="character" w:customStyle="1" w:styleId="user-accountsubname">
    <w:name w:val="user-account__subname"/>
    <w:basedOn w:val="a0"/>
    <w:rsid w:val="006669F1"/>
  </w:style>
  <w:style w:type="character" w:styleId="a5">
    <w:name w:val="Hyperlink"/>
    <w:basedOn w:val="a0"/>
    <w:unhideWhenUsed/>
    <w:rsid w:val="006669F1"/>
    <w:rPr>
      <w:color w:val="0000FF"/>
      <w:u w:val="single"/>
    </w:rPr>
  </w:style>
  <w:style w:type="character" w:styleId="a6">
    <w:name w:val="Strong"/>
    <w:basedOn w:val="a0"/>
    <w:uiPriority w:val="22"/>
    <w:qFormat/>
    <w:rsid w:val="006669F1"/>
    <w:rPr>
      <w:b/>
      <w:bCs/>
    </w:rPr>
  </w:style>
  <w:style w:type="character" w:customStyle="1" w:styleId="sfwc">
    <w:name w:val="sfwc"/>
    <w:basedOn w:val="a0"/>
    <w:rsid w:val="006669F1"/>
  </w:style>
  <w:style w:type="paragraph" w:customStyle="1" w:styleId="ConsPlusNormal">
    <w:name w:val="ConsPlusNormal"/>
    <w:rsid w:val="006669F1"/>
    <w:pPr>
      <w:widowControl w:val="0"/>
      <w:autoSpaceDE w:val="0"/>
      <w:autoSpaceDN w:val="0"/>
      <w:spacing w:after="0" w:line="240" w:lineRule="auto"/>
    </w:pPr>
    <w:rPr>
      <w:rFonts w:ascii="Calibri" w:eastAsiaTheme="minorEastAsia" w:hAnsi="Calibri" w:cs="Calibri"/>
      <w:sz w:val="22"/>
      <w:szCs w:val="22"/>
      <w:lang w:eastAsia="ru-RU"/>
    </w:rPr>
  </w:style>
  <w:style w:type="character" w:customStyle="1" w:styleId="FontStyle11">
    <w:name w:val="Font Style11"/>
    <w:uiPriority w:val="99"/>
    <w:rsid w:val="007C7AA9"/>
    <w:rPr>
      <w:rFonts w:ascii="Times New Roman" w:hAnsi="Times New Roman" w:cs="Times New Roman"/>
      <w:sz w:val="24"/>
      <w:szCs w:val="24"/>
    </w:rPr>
  </w:style>
  <w:style w:type="character" w:customStyle="1" w:styleId="blk">
    <w:name w:val="blk"/>
    <w:basedOn w:val="a0"/>
    <w:rsid w:val="007C7AA9"/>
  </w:style>
  <w:style w:type="character" w:customStyle="1" w:styleId="FontStyle12">
    <w:name w:val="Font Style12"/>
    <w:basedOn w:val="a0"/>
    <w:uiPriority w:val="99"/>
    <w:rsid w:val="007C7AA9"/>
    <w:rPr>
      <w:rFonts w:ascii="Times New Roman" w:hAnsi="Times New Roman" w:cs="Times New Roman"/>
      <w:sz w:val="26"/>
      <w:szCs w:val="26"/>
    </w:rPr>
  </w:style>
  <w:style w:type="character" w:customStyle="1" w:styleId="FontStyle15">
    <w:name w:val="Font Style15"/>
    <w:basedOn w:val="a0"/>
    <w:uiPriority w:val="99"/>
    <w:rsid w:val="007C7AA9"/>
    <w:rPr>
      <w:rFonts w:ascii="Times New Roman" w:hAnsi="Times New Roman" w:cs="Times New Roman"/>
      <w:sz w:val="26"/>
      <w:szCs w:val="26"/>
    </w:rPr>
  </w:style>
  <w:style w:type="table" w:styleId="a7">
    <w:name w:val="Table Grid"/>
    <w:basedOn w:val="a1"/>
    <w:rsid w:val="007C7AA9"/>
    <w:pPr>
      <w:spacing w:beforeAutospacing="1" w:after="0" w:afterAutospacing="1"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1B6B"/>
    <w:rPr>
      <w:rFonts w:asciiTheme="majorHAnsi" w:eastAsiaTheme="majorEastAsia" w:hAnsiTheme="majorHAnsi" w:cstheme="majorBidi"/>
      <w:b/>
      <w:bCs/>
      <w:color w:val="365F91" w:themeColor="accent1" w:themeShade="BF"/>
    </w:rPr>
  </w:style>
  <w:style w:type="character" w:customStyle="1" w:styleId="apple-converted-space">
    <w:name w:val="apple-converted-space"/>
    <w:basedOn w:val="a0"/>
    <w:rsid w:val="00901B6B"/>
  </w:style>
  <w:style w:type="character" w:customStyle="1" w:styleId="header-user-name">
    <w:name w:val="header-user-name"/>
    <w:basedOn w:val="a0"/>
    <w:rsid w:val="00901B6B"/>
  </w:style>
  <w:style w:type="character" w:customStyle="1" w:styleId="50">
    <w:name w:val="Заголовок 5 Знак"/>
    <w:basedOn w:val="a0"/>
    <w:link w:val="5"/>
    <w:uiPriority w:val="9"/>
    <w:semiHidden/>
    <w:rsid w:val="00F97015"/>
    <w:rPr>
      <w:rFonts w:asciiTheme="majorHAnsi" w:eastAsiaTheme="majorEastAsia" w:hAnsiTheme="majorHAnsi" w:cstheme="majorBidi"/>
      <w:color w:val="243F60" w:themeColor="accent1" w:themeShade="7F"/>
      <w:sz w:val="22"/>
      <w:szCs w:val="22"/>
    </w:rPr>
  </w:style>
  <w:style w:type="paragraph" w:styleId="a8">
    <w:name w:val="List Paragraph"/>
    <w:basedOn w:val="a"/>
    <w:link w:val="a9"/>
    <w:uiPriority w:val="34"/>
    <w:qFormat/>
    <w:rsid w:val="00F97015"/>
    <w:pPr>
      <w:spacing w:before="0" w:beforeAutospacing="0" w:after="160" w:afterAutospacing="0" w:line="259" w:lineRule="auto"/>
      <w:ind w:left="720"/>
      <w:contextualSpacing/>
    </w:pPr>
    <w:rPr>
      <w:rFonts w:hAnsiTheme="minorHAnsi" w:cstheme="minorBidi"/>
      <w:color w:val="auto"/>
      <w:sz w:val="22"/>
      <w:szCs w:val="22"/>
    </w:rPr>
  </w:style>
  <w:style w:type="paragraph" w:styleId="aa">
    <w:name w:val="Body Text"/>
    <w:basedOn w:val="a"/>
    <w:link w:val="ab"/>
    <w:uiPriority w:val="1"/>
    <w:qFormat/>
    <w:rsid w:val="00F97015"/>
    <w:pPr>
      <w:widowControl w:val="0"/>
      <w:autoSpaceDE w:val="0"/>
      <w:autoSpaceDN w:val="0"/>
      <w:spacing w:before="0" w:beforeAutospacing="0" w:after="0" w:afterAutospacing="0"/>
      <w:ind w:left="212" w:firstLine="708"/>
      <w:jc w:val="both"/>
    </w:pPr>
    <w:rPr>
      <w:rFonts w:ascii="Times New Roman" w:eastAsia="Times New Roman"/>
      <w:color w:val="auto"/>
    </w:rPr>
  </w:style>
  <w:style w:type="character" w:customStyle="1" w:styleId="ab">
    <w:name w:val="Основной текст Знак"/>
    <w:basedOn w:val="a0"/>
    <w:link w:val="aa"/>
    <w:uiPriority w:val="1"/>
    <w:rsid w:val="00F97015"/>
    <w:rPr>
      <w:rFonts w:eastAsia="Times New Roman"/>
      <w:sz w:val="24"/>
      <w:szCs w:val="24"/>
    </w:rPr>
  </w:style>
  <w:style w:type="paragraph" w:customStyle="1" w:styleId="Heading3">
    <w:name w:val="Heading 3"/>
    <w:basedOn w:val="a"/>
    <w:uiPriority w:val="1"/>
    <w:qFormat/>
    <w:rsid w:val="00F97015"/>
    <w:pPr>
      <w:widowControl w:val="0"/>
      <w:autoSpaceDE w:val="0"/>
      <w:autoSpaceDN w:val="0"/>
      <w:spacing w:before="0" w:beforeAutospacing="0" w:after="0" w:afterAutospacing="0"/>
      <w:ind w:left="1240"/>
      <w:outlineLvl w:val="3"/>
    </w:pPr>
    <w:rPr>
      <w:rFonts w:ascii="Times New Roman" w:eastAsia="Times New Roman"/>
      <w:b/>
      <w:bCs/>
      <w:color w:val="auto"/>
      <w:sz w:val="28"/>
      <w:szCs w:val="28"/>
    </w:rPr>
  </w:style>
  <w:style w:type="character" w:customStyle="1" w:styleId="a9">
    <w:name w:val="Абзац списка Знак"/>
    <w:link w:val="a8"/>
    <w:uiPriority w:val="34"/>
    <w:locked/>
    <w:rsid w:val="00F97015"/>
    <w:rPr>
      <w:rFonts w:asciiTheme="minorHAnsi" w:hAnsiTheme="minorHAnsi" w:cstheme="minorBidi"/>
      <w:sz w:val="22"/>
      <w:szCs w:val="22"/>
    </w:rPr>
  </w:style>
  <w:style w:type="paragraph" w:customStyle="1" w:styleId="Heading1">
    <w:name w:val="Heading 1"/>
    <w:basedOn w:val="a"/>
    <w:uiPriority w:val="1"/>
    <w:qFormat/>
    <w:rsid w:val="002C2F9A"/>
    <w:pPr>
      <w:widowControl w:val="0"/>
      <w:autoSpaceDE w:val="0"/>
      <w:autoSpaceDN w:val="0"/>
      <w:spacing w:before="222" w:beforeAutospacing="0" w:after="0" w:afterAutospacing="0"/>
      <w:ind w:left="109"/>
      <w:outlineLvl w:val="1"/>
    </w:pPr>
    <w:rPr>
      <w:rFonts w:ascii="Times New Roman" w:eastAsia="Times New Roman"/>
      <w:b/>
      <w:bCs/>
      <w:color w:val="auto"/>
      <w:sz w:val="28"/>
      <w:szCs w:val="28"/>
    </w:rPr>
  </w:style>
  <w:style w:type="paragraph" w:customStyle="1" w:styleId="paragraph13ky34">
    <w:name w:val="_paragraph_13ky3_4"/>
    <w:basedOn w:val="a"/>
    <w:rsid w:val="00923146"/>
    <w:rPr>
      <w:rFonts w:ascii="Times New Roman" w:eastAsia="Times New Roman"/>
      <w:color w:val="auto"/>
      <w:lang w:eastAsia="ru-RU"/>
    </w:rPr>
  </w:style>
  <w:style w:type="character" w:customStyle="1" w:styleId="nobrfcwuz1">
    <w:name w:val="_nobr_fcwuz_1"/>
    <w:basedOn w:val="a0"/>
    <w:rsid w:val="00923146"/>
  </w:style>
  <w:style w:type="character" w:customStyle="1" w:styleId="20">
    <w:name w:val="Заголовок 2 Знак"/>
    <w:basedOn w:val="a0"/>
    <w:link w:val="2"/>
    <w:uiPriority w:val="9"/>
    <w:semiHidden/>
    <w:rsid w:val="00FE0373"/>
    <w:rPr>
      <w:rFonts w:asciiTheme="majorHAnsi" w:eastAsiaTheme="majorEastAsia" w:hAnsiTheme="majorHAnsi" w:cstheme="majorBidi"/>
      <w:b/>
      <w:bCs/>
      <w:color w:val="4F81BD" w:themeColor="accent1"/>
      <w:sz w:val="26"/>
      <w:szCs w:val="26"/>
    </w:rPr>
  </w:style>
  <w:style w:type="paragraph" w:styleId="ac">
    <w:name w:val="Balloon Text"/>
    <w:basedOn w:val="a"/>
    <w:link w:val="ad"/>
    <w:uiPriority w:val="99"/>
    <w:semiHidden/>
    <w:unhideWhenUsed/>
    <w:rsid w:val="0037544D"/>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37544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38306260">
      <w:bodyDiv w:val="1"/>
      <w:marLeft w:val="0"/>
      <w:marRight w:val="0"/>
      <w:marTop w:val="0"/>
      <w:marBottom w:val="0"/>
      <w:divBdr>
        <w:top w:val="none" w:sz="0" w:space="0" w:color="auto"/>
        <w:left w:val="none" w:sz="0" w:space="0" w:color="auto"/>
        <w:bottom w:val="none" w:sz="0" w:space="0" w:color="auto"/>
        <w:right w:val="none" w:sz="0" w:space="0" w:color="auto"/>
      </w:divBdr>
      <w:divsChild>
        <w:div w:id="1743528671">
          <w:marLeft w:val="0"/>
          <w:marRight w:val="0"/>
          <w:marTop w:val="0"/>
          <w:marBottom w:val="0"/>
          <w:divBdr>
            <w:top w:val="none" w:sz="0" w:space="0" w:color="auto"/>
            <w:left w:val="none" w:sz="0" w:space="0" w:color="auto"/>
            <w:bottom w:val="none" w:sz="0" w:space="0" w:color="auto"/>
            <w:right w:val="none" w:sz="0" w:space="0" w:color="auto"/>
          </w:divBdr>
        </w:div>
        <w:div w:id="1400248825">
          <w:marLeft w:val="0"/>
          <w:marRight w:val="0"/>
          <w:marTop w:val="0"/>
          <w:marBottom w:val="0"/>
          <w:divBdr>
            <w:top w:val="none" w:sz="0" w:space="0" w:color="auto"/>
            <w:left w:val="none" w:sz="0" w:space="0" w:color="auto"/>
            <w:bottom w:val="none" w:sz="0" w:space="0" w:color="auto"/>
            <w:right w:val="none" w:sz="0" w:space="0" w:color="auto"/>
          </w:divBdr>
        </w:div>
      </w:divsChild>
    </w:div>
    <w:div w:id="384909515">
      <w:bodyDiv w:val="1"/>
      <w:marLeft w:val="0"/>
      <w:marRight w:val="0"/>
      <w:marTop w:val="0"/>
      <w:marBottom w:val="0"/>
      <w:divBdr>
        <w:top w:val="none" w:sz="0" w:space="0" w:color="auto"/>
        <w:left w:val="none" w:sz="0" w:space="0" w:color="auto"/>
        <w:bottom w:val="none" w:sz="0" w:space="0" w:color="auto"/>
        <w:right w:val="none" w:sz="0" w:space="0" w:color="auto"/>
      </w:divBdr>
      <w:divsChild>
        <w:div w:id="908685025">
          <w:marLeft w:val="0"/>
          <w:marRight w:val="0"/>
          <w:marTop w:val="0"/>
          <w:marBottom w:val="0"/>
          <w:divBdr>
            <w:top w:val="none" w:sz="0" w:space="0" w:color="auto"/>
            <w:left w:val="none" w:sz="0" w:space="0" w:color="auto"/>
            <w:bottom w:val="none" w:sz="0" w:space="0" w:color="auto"/>
            <w:right w:val="none" w:sz="0" w:space="0" w:color="auto"/>
          </w:divBdr>
          <w:divsChild>
            <w:div w:id="1669095402">
              <w:marLeft w:val="0"/>
              <w:marRight w:val="0"/>
              <w:marTop w:val="0"/>
              <w:marBottom w:val="0"/>
              <w:divBdr>
                <w:top w:val="none" w:sz="0" w:space="0" w:color="auto"/>
                <w:left w:val="none" w:sz="0" w:space="0" w:color="auto"/>
                <w:bottom w:val="none" w:sz="0" w:space="0" w:color="auto"/>
                <w:right w:val="none" w:sz="0" w:space="0" w:color="auto"/>
              </w:divBdr>
              <w:divsChild>
                <w:div w:id="12005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3240">
          <w:marLeft w:val="0"/>
          <w:marRight w:val="0"/>
          <w:marTop w:val="0"/>
          <w:marBottom w:val="0"/>
          <w:divBdr>
            <w:top w:val="none" w:sz="0" w:space="0" w:color="auto"/>
            <w:left w:val="none" w:sz="0" w:space="0" w:color="auto"/>
            <w:bottom w:val="none" w:sz="0" w:space="0" w:color="auto"/>
            <w:right w:val="none" w:sz="0" w:space="0" w:color="auto"/>
          </w:divBdr>
        </w:div>
        <w:div w:id="25496438">
          <w:marLeft w:val="0"/>
          <w:marRight w:val="0"/>
          <w:marTop w:val="0"/>
          <w:marBottom w:val="0"/>
          <w:divBdr>
            <w:top w:val="none" w:sz="0" w:space="0" w:color="auto"/>
            <w:left w:val="none" w:sz="0" w:space="0" w:color="auto"/>
            <w:bottom w:val="none" w:sz="0" w:space="0" w:color="auto"/>
            <w:right w:val="none" w:sz="0" w:space="0" w:color="auto"/>
          </w:divBdr>
        </w:div>
        <w:div w:id="1260914437">
          <w:marLeft w:val="0"/>
          <w:marRight w:val="0"/>
          <w:marTop w:val="0"/>
          <w:marBottom w:val="0"/>
          <w:divBdr>
            <w:top w:val="none" w:sz="0" w:space="0" w:color="auto"/>
            <w:left w:val="none" w:sz="0" w:space="0" w:color="auto"/>
            <w:bottom w:val="none" w:sz="0" w:space="0" w:color="auto"/>
            <w:right w:val="none" w:sz="0" w:space="0" w:color="auto"/>
          </w:divBdr>
        </w:div>
        <w:div w:id="1675717541">
          <w:marLeft w:val="0"/>
          <w:marRight w:val="0"/>
          <w:marTop w:val="0"/>
          <w:marBottom w:val="0"/>
          <w:divBdr>
            <w:top w:val="none" w:sz="0" w:space="0" w:color="auto"/>
            <w:left w:val="none" w:sz="0" w:space="0" w:color="auto"/>
            <w:bottom w:val="none" w:sz="0" w:space="0" w:color="auto"/>
            <w:right w:val="none" w:sz="0" w:space="0" w:color="auto"/>
          </w:divBdr>
        </w:div>
        <w:div w:id="1030760701">
          <w:marLeft w:val="0"/>
          <w:marRight w:val="0"/>
          <w:marTop w:val="0"/>
          <w:marBottom w:val="0"/>
          <w:divBdr>
            <w:top w:val="none" w:sz="0" w:space="0" w:color="auto"/>
            <w:left w:val="none" w:sz="0" w:space="0" w:color="auto"/>
            <w:bottom w:val="none" w:sz="0" w:space="0" w:color="auto"/>
            <w:right w:val="none" w:sz="0" w:space="0" w:color="auto"/>
          </w:divBdr>
        </w:div>
      </w:divsChild>
    </w:div>
    <w:div w:id="862324374">
      <w:bodyDiv w:val="1"/>
      <w:marLeft w:val="0"/>
      <w:marRight w:val="0"/>
      <w:marTop w:val="0"/>
      <w:marBottom w:val="0"/>
      <w:divBdr>
        <w:top w:val="none" w:sz="0" w:space="0" w:color="auto"/>
        <w:left w:val="none" w:sz="0" w:space="0" w:color="auto"/>
        <w:bottom w:val="none" w:sz="0" w:space="0" w:color="auto"/>
        <w:right w:val="none" w:sz="0" w:space="0" w:color="auto"/>
      </w:divBdr>
      <w:divsChild>
        <w:div w:id="2070373625">
          <w:marLeft w:val="0"/>
          <w:marRight w:val="0"/>
          <w:marTop w:val="0"/>
          <w:marBottom w:val="0"/>
          <w:divBdr>
            <w:top w:val="none" w:sz="0" w:space="0" w:color="auto"/>
            <w:left w:val="none" w:sz="0" w:space="0" w:color="auto"/>
            <w:bottom w:val="none" w:sz="0" w:space="0" w:color="auto"/>
            <w:right w:val="none" w:sz="0" w:space="0" w:color="auto"/>
          </w:divBdr>
          <w:divsChild>
            <w:div w:id="1632008043">
              <w:marLeft w:val="0"/>
              <w:marRight w:val="0"/>
              <w:marTop w:val="0"/>
              <w:marBottom w:val="0"/>
              <w:divBdr>
                <w:top w:val="none" w:sz="0" w:space="0" w:color="auto"/>
                <w:left w:val="none" w:sz="0" w:space="0" w:color="auto"/>
                <w:bottom w:val="none" w:sz="0" w:space="0" w:color="auto"/>
                <w:right w:val="none" w:sz="0" w:space="0" w:color="auto"/>
              </w:divBdr>
              <w:divsChild>
                <w:div w:id="7747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331">
          <w:marLeft w:val="0"/>
          <w:marRight w:val="0"/>
          <w:marTop w:val="0"/>
          <w:marBottom w:val="0"/>
          <w:divBdr>
            <w:top w:val="none" w:sz="0" w:space="0" w:color="auto"/>
            <w:left w:val="none" w:sz="0" w:space="0" w:color="auto"/>
            <w:bottom w:val="none" w:sz="0" w:space="0" w:color="auto"/>
            <w:right w:val="none" w:sz="0" w:space="0" w:color="auto"/>
          </w:divBdr>
        </w:div>
        <w:div w:id="1268585812">
          <w:marLeft w:val="0"/>
          <w:marRight w:val="0"/>
          <w:marTop w:val="0"/>
          <w:marBottom w:val="0"/>
          <w:divBdr>
            <w:top w:val="none" w:sz="0" w:space="0" w:color="auto"/>
            <w:left w:val="none" w:sz="0" w:space="0" w:color="auto"/>
            <w:bottom w:val="none" w:sz="0" w:space="0" w:color="auto"/>
            <w:right w:val="none" w:sz="0" w:space="0" w:color="auto"/>
          </w:divBdr>
        </w:div>
        <w:div w:id="1263761431">
          <w:marLeft w:val="0"/>
          <w:marRight w:val="0"/>
          <w:marTop w:val="0"/>
          <w:marBottom w:val="0"/>
          <w:divBdr>
            <w:top w:val="none" w:sz="0" w:space="0" w:color="auto"/>
            <w:left w:val="none" w:sz="0" w:space="0" w:color="auto"/>
            <w:bottom w:val="none" w:sz="0" w:space="0" w:color="auto"/>
            <w:right w:val="none" w:sz="0" w:space="0" w:color="auto"/>
          </w:divBdr>
        </w:div>
      </w:divsChild>
    </w:div>
    <w:div w:id="1541747337">
      <w:bodyDiv w:val="1"/>
      <w:marLeft w:val="0"/>
      <w:marRight w:val="0"/>
      <w:marTop w:val="0"/>
      <w:marBottom w:val="0"/>
      <w:divBdr>
        <w:top w:val="none" w:sz="0" w:space="0" w:color="auto"/>
        <w:left w:val="none" w:sz="0" w:space="0" w:color="auto"/>
        <w:bottom w:val="none" w:sz="0" w:space="0" w:color="auto"/>
        <w:right w:val="none" w:sz="0" w:space="0" w:color="auto"/>
      </w:divBdr>
      <w:divsChild>
        <w:div w:id="1458261223">
          <w:marLeft w:val="0"/>
          <w:marRight w:val="0"/>
          <w:marTop w:val="0"/>
          <w:marBottom w:val="0"/>
          <w:divBdr>
            <w:top w:val="none" w:sz="0" w:space="0" w:color="auto"/>
            <w:left w:val="none" w:sz="0" w:space="0" w:color="auto"/>
            <w:bottom w:val="none" w:sz="0" w:space="0" w:color="auto"/>
            <w:right w:val="none" w:sz="0" w:space="0" w:color="auto"/>
          </w:divBdr>
          <w:divsChild>
            <w:div w:id="878932091">
              <w:marLeft w:val="0"/>
              <w:marRight w:val="0"/>
              <w:marTop w:val="0"/>
              <w:marBottom w:val="0"/>
              <w:divBdr>
                <w:top w:val="none" w:sz="0" w:space="0" w:color="auto"/>
                <w:left w:val="none" w:sz="0" w:space="0" w:color="auto"/>
                <w:bottom w:val="none" w:sz="0" w:space="0" w:color="auto"/>
                <w:right w:val="none" w:sz="0" w:space="0" w:color="auto"/>
              </w:divBdr>
              <w:divsChild>
                <w:div w:id="32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0672">
          <w:marLeft w:val="0"/>
          <w:marRight w:val="0"/>
          <w:marTop w:val="0"/>
          <w:marBottom w:val="0"/>
          <w:divBdr>
            <w:top w:val="none" w:sz="0" w:space="0" w:color="auto"/>
            <w:left w:val="none" w:sz="0" w:space="0" w:color="auto"/>
            <w:bottom w:val="none" w:sz="0" w:space="0" w:color="auto"/>
            <w:right w:val="none" w:sz="0" w:space="0" w:color="auto"/>
          </w:divBdr>
        </w:div>
        <w:div w:id="1940094644">
          <w:marLeft w:val="0"/>
          <w:marRight w:val="0"/>
          <w:marTop w:val="0"/>
          <w:marBottom w:val="0"/>
          <w:divBdr>
            <w:top w:val="none" w:sz="0" w:space="0" w:color="auto"/>
            <w:left w:val="none" w:sz="0" w:space="0" w:color="auto"/>
            <w:bottom w:val="none" w:sz="0" w:space="0" w:color="auto"/>
            <w:right w:val="none" w:sz="0" w:space="0" w:color="auto"/>
          </w:divBdr>
        </w:div>
        <w:div w:id="1812792683">
          <w:marLeft w:val="0"/>
          <w:marRight w:val="0"/>
          <w:marTop w:val="0"/>
          <w:marBottom w:val="0"/>
          <w:divBdr>
            <w:top w:val="none" w:sz="0" w:space="0" w:color="auto"/>
            <w:left w:val="none" w:sz="0" w:space="0" w:color="auto"/>
            <w:bottom w:val="none" w:sz="0" w:space="0" w:color="auto"/>
            <w:right w:val="none" w:sz="0" w:space="0" w:color="auto"/>
          </w:divBdr>
          <w:divsChild>
            <w:div w:id="416832728">
              <w:marLeft w:val="0"/>
              <w:marRight w:val="0"/>
              <w:marTop w:val="0"/>
              <w:marBottom w:val="0"/>
              <w:divBdr>
                <w:top w:val="none" w:sz="0" w:space="0" w:color="auto"/>
                <w:left w:val="none" w:sz="0" w:space="0" w:color="auto"/>
                <w:bottom w:val="none" w:sz="0" w:space="0" w:color="auto"/>
                <w:right w:val="none" w:sz="0" w:space="0" w:color="auto"/>
              </w:divBdr>
              <w:divsChild>
                <w:div w:id="822164480">
                  <w:marLeft w:val="0"/>
                  <w:marRight w:val="0"/>
                  <w:marTop w:val="0"/>
                  <w:marBottom w:val="0"/>
                  <w:divBdr>
                    <w:top w:val="none" w:sz="0" w:space="0" w:color="auto"/>
                    <w:left w:val="none" w:sz="0" w:space="0" w:color="auto"/>
                    <w:bottom w:val="none" w:sz="0" w:space="0" w:color="auto"/>
                    <w:right w:val="none" w:sz="0" w:space="0" w:color="auto"/>
                  </w:divBdr>
                  <w:divsChild>
                    <w:div w:id="1559510669">
                      <w:marLeft w:val="0"/>
                      <w:marRight w:val="0"/>
                      <w:marTop w:val="0"/>
                      <w:marBottom w:val="0"/>
                      <w:divBdr>
                        <w:top w:val="none" w:sz="0" w:space="0" w:color="auto"/>
                        <w:left w:val="none" w:sz="0" w:space="0" w:color="auto"/>
                        <w:bottom w:val="none" w:sz="0" w:space="0" w:color="auto"/>
                        <w:right w:val="none" w:sz="0" w:space="0" w:color="auto"/>
                      </w:divBdr>
                    </w:div>
                  </w:divsChild>
                </w:div>
                <w:div w:id="16080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2843">
          <w:marLeft w:val="0"/>
          <w:marRight w:val="0"/>
          <w:marTop w:val="0"/>
          <w:marBottom w:val="0"/>
          <w:divBdr>
            <w:top w:val="none" w:sz="0" w:space="0" w:color="auto"/>
            <w:left w:val="none" w:sz="0" w:space="0" w:color="auto"/>
            <w:bottom w:val="none" w:sz="0" w:space="0" w:color="auto"/>
            <w:right w:val="none" w:sz="0" w:space="0" w:color="auto"/>
          </w:divBdr>
        </w:div>
        <w:div w:id="1909881234">
          <w:marLeft w:val="0"/>
          <w:marRight w:val="0"/>
          <w:marTop w:val="0"/>
          <w:marBottom w:val="0"/>
          <w:divBdr>
            <w:top w:val="none" w:sz="0" w:space="0" w:color="auto"/>
            <w:left w:val="none" w:sz="0" w:space="0" w:color="auto"/>
            <w:bottom w:val="none" w:sz="0" w:space="0" w:color="auto"/>
            <w:right w:val="none" w:sz="0" w:space="0" w:color="auto"/>
          </w:divBdr>
        </w:div>
        <w:div w:id="2020040505">
          <w:marLeft w:val="0"/>
          <w:marRight w:val="0"/>
          <w:marTop w:val="0"/>
          <w:marBottom w:val="0"/>
          <w:divBdr>
            <w:top w:val="none" w:sz="0" w:space="0" w:color="auto"/>
            <w:left w:val="none" w:sz="0" w:space="0" w:color="auto"/>
            <w:bottom w:val="none" w:sz="0" w:space="0" w:color="auto"/>
            <w:right w:val="none" w:sz="0" w:space="0" w:color="auto"/>
          </w:divBdr>
        </w:div>
        <w:div w:id="887492606">
          <w:marLeft w:val="0"/>
          <w:marRight w:val="0"/>
          <w:marTop w:val="0"/>
          <w:marBottom w:val="0"/>
          <w:divBdr>
            <w:top w:val="none" w:sz="0" w:space="0" w:color="auto"/>
            <w:left w:val="none" w:sz="0" w:space="0" w:color="auto"/>
            <w:bottom w:val="none" w:sz="0" w:space="0" w:color="auto"/>
            <w:right w:val="none" w:sz="0" w:space="0" w:color="auto"/>
          </w:divBdr>
        </w:div>
        <w:div w:id="1201552754">
          <w:marLeft w:val="0"/>
          <w:marRight w:val="0"/>
          <w:marTop w:val="0"/>
          <w:marBottom w:val="0"/>
          <w:divBdr>
            <w:top w:val="none" w:sz="0" w:space="0" w:color="auto"/>
            <w:left w:val="none" w:sz="0" w:space="0" w:color="auto"/>
            <w:bottom w:val="none" w:sz="0" w:space="0" w:color="auto"/>
            <w:right w:val="none" w:sz="0" w:space="0" w:color="auto"/>
          </w:divBdr>
          <w:divsChild>
            <w:div w:id="732317576">
              <w:marLeft w:val="0"/>
              <w:marRight w:val="0"/>
              <w:marTop w:val="0"/>
              <w:marBottom w:val="0"/>
              <w:divBdr>
                <w:top w:val="none" w:sz="0" w:space="0" w:color="auto"/>
                <w:left w:val="none" w:sz="0" w:space="0" w:color="auto"/>
                <w:bottom w:val="none" w:sz="0" w:space="0" w:color="auto"/>
                <w:right w:val="none" w:sz="0" w:space="0" w:color="auto"/>
              </w:divBdr>
              <w:divsChild>
                <w:div w:id="40908035">
                  <w:marLeft w:val="0"/>
                  <w:marRight w:val="0"/>
                  <w:marTop w:val="0"/>
                  <w:marBottom w:val="0"/>
                  <w:divBdr>
                    <w:top w:val="none" w:sz="0" w:space="0" w:color="auto"/>
                    <w:left w:val="none" w:sz="0" w:space="0" w:color="auto"/>
                    <w:bottom w:val="none" w:sz="0" w:space="0" w:color="auto"/>
                    <w:right w:val="none" w:sz="0" w:space="0" w:color="auto"/>
                  </w:divBdr>
                  <w:divsChild>
                    <w:div w:id="236743631">
                      <w:marLeft w:val="0"/>
                      <w:marRight w:val="0"/>
                      <w:marTop w:val="0"/>
                      <w:marBottom w:val="0"/>
                      <w:divBdr>
                        <w:top w:val="none" w:sz="0" w:space="0" w:color="auto"/>
                        <w:left w:val="none" w:sz="0" w:space="0" w:color="auto"/>
                        <w:bottom w:val="none" w:sz="0" w:space="0" w:color="auto"/>
                        <w:right w:val="none" w:sz="0" w:space="0" w:color="auto"/>
                      </w:divBdr>
                    </w:div>
                  </w:divsChild>
                </w:div>
                <w:div w:id="14267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6852">
          <w:marLeft w:val="0"/>
          <w:marRight w:val="0"/>
          <w:marTop w:val="0"/>
          <w:marBottom w:val="0"/>
          <w:divBdr>
            <w:top w:val="none" w:sz="0" w:space="0" w:color="auto"/>
            <w:left w:val="none" w:sz="0" w:space="0" w:color="auto"/>
            <w:bottom w:val="none" w:sz="0" w:space="0" w:color="auto"/>
            <w:right w:val="none" w:sz="0" w:space="0" w:color="auto"/>
          </w:divBdr>
        </w:div>
        <w:div w:id="1028456827">
          <w:marLeft w:val="0"/>
          <w:marRight w:val="0"/>
          <w:marTop w:val="0"/>
          <w:marBottom w:val="0"/>
          <w:divBdr>
            <w:top w:val="none" w:sz="0" w:space="0" w:color="auto"/>
            <w:left w:val="none" w:sz="0" w:space="0" w:color="auto"/>
            <w:bottom w:val="none" w:sz="0" w:space="0" w:color="auto"/>
            <w:right w:val="none" w:sz="0" w:space="0" w:color="auto"/>
          </w:divBdr>
        </w:div>
        <w:div w:id="1491293161">
          <w:marLeft w:val="0"/>
          <w:marRight w:val="0"/>
          <w:marTop w:val="0"/>
          <w:marBottom w:val="0"/>
          <w:divBdr>
            <w:top w:val="none" w:sz="0" w:space="0" w:color="auto"/>
            <w:left w:val="none" w:sz="0" w:space="0" w:color="auto"/>
            <w:bottom w:val="none" w:sz="0" w:space="0" w:color="auto"/>
            <w:right w:val="none" w:sz="0" w:space="0" w:color="auto"/>
          </w:divBdr>
        </w:div>
        <w:div w:id="16491">
          <w:marLeft w:val="0"/>
          <w:marRight w:val="0"/>
          <w:marTop w:val="0"/>
          <w:marBottom w:val="0"/>
          <w:divBdr>
            <w:top w:val="none" w:sz="0" w:space="0" w:color="auto"/>
            <w:left w:val="none" w:sz="0" w:space="0" w:color="auto"/>
            <w:bottom w:val="none" w:sz="0" w:space="0" w:color="auto"/>
            <w:right w:val="none" w:sz="0" w:space="0" w:color="auto"/>
          </w:divBdr>
          <w:divsChild>
            <w:div w:id="1509517416">
              <w:marLeft w:val="0"/>
              <w:marRight w:val="0"/>
              <w:marTop w:val="0"/>
              <w:marBottom w:val="0"/>
              <w:divBdr>
                <w:top w:val="none" w:sz="0" w:space="0" w:color="auto"/>
                <w:left w:val="none" w:sz="0" w:space="0" w:color="auto"/>
                <w:bottom w:val="none" w:sz="0" w:space="0" w:color="auto"/>
                <w:right w:val="none" w:sz="0" w:space="0" w:color="auto"/>
              </w:divBdr>
              <w:divsChild>
                <w:div w:id="1649826160">
                  <w:marLeft w:val="0"/>
                  <w:marRight w:val="0"/>
                  <w:marTop w:val="0"/>
                  <w:marBottom w:val="0"/>
                  <w:divBdr>
                    <w:top w:val="none" w:sz="0" w:space="0" w:color="auto"/>
                    <w:left w:val="none" w:sz="0" w:space="0" w:color="auto"/>
                    <w:bottom w:val="none" w:sz="0" w:space="0" w:color="auto"/>
                    <w:right w:val="none" w:sz="0" w:space="0" w:color="auto"/>
                  </w:divBdr>
                  <w:divsChild>
                    <w:div w:id="1103183832">
                      <w:marLeft w:val="0"/>
                      <w:marRight w:val="0"/>
                      <w:marTop w:val="0"/>
                      <w:marBottom w:val="0"/>
                      <w:divBdr>
                        <w:top w:val="none" w:sz="0" w:space="0" w:color="auto"/>
                        <w:left w:val="none" w:sz="0" w:space="0" w:color="auto"/>
                        <w:bottom w:val="none" w:sz="0" w:space="0" w:color="auto"/>
                        <w:right w:val="none" w:sz="0" w:space="0" w:color="auto"/>
                      </w:divBdr>
                    </w:div>
                  </w:divsChild>
                </w:div>
                <w:div w:id="9840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2477">
          <w:marLeft w:val="0"/>
          <w:marRight w:val="0"/>
          <w:marTop w:val="0"/>
          <w:marBottom w:val="0"/>
          <w:divBdr>
            <w:top w:val="none" w:sz="0" w:space="0" w:color="auto"/>
            <w:left w:val="none" w:sz="0" w:space="0" w:color="auto"/>
            <w:bottom w:val="none" w:sz="0" w:space="0" w:color="auto"/>
            <w:right w:val="none" w:sz="0" w:space="0" w:color="auto"/>
          </w:divBdr>
        </w:div>
        <w:div w:id="1607695477">
          <w:marLeft w:val="0"/>
          <w:marRight w:val="0"/>
          <w:marTop w:val="0"/>
          <w:marBottom w:val="0"/>
          <w:divBdr>
            <w:top w:val="none" w:sz="0" w:space="0" w:color="auto"/>
            <w:left w:val="none" w:sz="0" w:space="0" w:color="auto"/>
            <w:bottom w:val="none" w:sz="0" w:space="0" w:color="auto"/>
            <w:right w:val="none" w:sz="0" w:space="0" w:color="auto"/>
          </w:divBdr>
        </w:div>
        <w:div w:id="1015425326">
          <w:marLeft w:val="0"/>
          <w:marRight w:val="0"/>
          <w:marTop w:val="0"/>
          <w:marBottom w:val="0"/>
          <w:divBdr>
            <w:top w:val="none" w:sz="0" w:space="0" w:color="auto"/>
            <w:left w:val="none" w:sz="0" w:space="0" w:color="auto"/>
            <w:bottom w:val="none" w:sz="0" w:space="0" w:color="auto"/>
            <w:right w:val="none" w:sz="0" w:space="0" w:color="auto"/>
          </w:divBdr>
        </w:div>
        <w:div w:id="1377660260">
          <w:marLeft w:val="0"/>
          <w:marRight w:val="0"/>
          <w:marTop w:val="0"/>
          <w:marBottom w:val="0"/>
          <w:divBdr>
            <w:top w:val="none" w:sz="0" w:space="0" w:color="auto"/>
            <w:left w:val="none" w:sz="0" w:space="0" w:color="auto"/>
            <w:bottom w:val="none" w:sz="0" w:space="0" w:color="auto"/>
            <w:right w:val="none" w:sz="0" w:space="0" w:color="auto"/>
          </w:divBdr>
        </w:div>
        <w:div w:id="267196967">
          <w:marLeft w:val="0"/>
          <w:marRight w:val="0"/>
          <w:marTop w:val="0"/>
          <w:marBottom w:val="0"/>
          <w:divBdr>
            <w:top w:val="none" w:sz="0" w:space="0" w:color="auto"/>
            <w:left w:val="none" w:sz="0" w:space="0" w:color="auto"/>
            <w:bottom w:val="none" w:sz="0" w:space="0" w:color="auto"/>
            <w:right w:val="none" w:sz="0" w:space="0" w:color="auto"/>
          </w:divBdr>
          <w:divsChild>
            <w:div w:id="1260060689">
              <w:marLeft w:val="0"/>
              <w:marRight w:val="0"/>
              <w:marTop w:val="0"/>
              <w:marBottom w:val="0"/>
              <w:divBdr>
                <w:top w:val="none" w:sz="0" w:space="0" w:color="auto"/>
                <w:left w:val="none" w:sz="0" w:space="0" w:color="auto"/>
                <w:bottom w:val="none" w:sz="0" w:space="0" w:color="auto"/>
                <w:right w:val="none" w:sz="0" w:space="0" w:color="auto"/>
              </w:divBdr>
              <w:divsChild>
                <w:div w:id="761341798">
                  <w:marLeft w:val="0"/>
                  <w:marRight w:val="0"/>
                  <w:marTop w:val="0"/>
                  <w:marBottom w:val="0"/>
                  <w:divBdr>
                    <w:top w:val="none" w:sz="0" w:space="0" w:color="auto"/>
                    <w:left w:val="none" w:sz="0" w:space="0" w:color="auto"/>
                    <w:bottom w:val="none" w:sz="0" w:space="0" w:color="auto"/>
                    <w:right w:val="none" w:sz="0" w:space="0" w:color="auto"/>
                  </w:divBdr>
                  <w:divsChild>
                    <w:div w:id="1287006118">
                      <w:marLeft w:val="0"/>
                      <w:marRight w:val="0"/>
                      <w:marTop w:val="0"/>
                      <w:marBottom w:val="0"/>
                      <w:divBdr>
                        <w:top w:val="none" w:sz="0" w:space="0" w:color="auto"/>
                        <w:left w:val="none" w:sz="0" w:space="0" w:color="auto"/>
                        <w:bottom w:val="none" w:sz="0" w:space="0" w:color="auto"/>
                        <w:right w:val="none" w:sz="0" w:space="0" w:color="auto"/>
                      </w:divBdr>
                    </w:div>
                  </w:divsChild>
                </w:div>
                <w:div w:id="2558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7616">
          <w:marLeft w:val="0"/>
          <w:marRight w:val="0"/>
          <w:marTop w:val="0"/>
          <w:marBottom w:val="0"/>
          <w:divBdr>
            <w:top w:val="none" w:sz="0" w:space="0" w:color="auto"/>
            <w:left w:val="none" w:sz="0" w:space="0" w:color="auto"/>
            <w:bottom w:val="none" w:sz="0" w:space="0" w:color="auto"/>
            <w:right w:val="none" w:sz="0" w:space="0" w:color="auto"/>
          </w:divBdr>
          <w:divsChild>
            <w:div w:id="462966638">
              <w:marLeft w:val="0"/>
              <w:marRight w:val="0"/>
              <w:marTop w:val="0"/>
              <w:marBottom w:val="0"/>
              <w:divBdr>
                <w:top w:val="none" w:sz="0" w:space="0" w:color="auto"/>
                <w:left w:val="none" w:sz="0" w:space="0" w:color="auto"/>
                <w:bottom w:val="none" w:sz="0" w:space="0" w:color="auto"/>
                <w:right w:val="none" w:sz="0" w:space="0" w:color="auto"/>
              </w:divBdr>
              <w:divsChild>
                <w:div w:id="14985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72">
          <w:marLeft w:val="0"/>
          <w:marRight w:val="0"/>
          <w:marTop w:val="0"/>
          <w:marBottom w:val="0"/>
          <w:divBdr>
            <w:top w:val="none" w:sz="0" w:space="0" w:color="auto"/>
            <w:left w:val="none" w:sz="0" w:space="0" w:color="auto"/>
            <w:bottom w:val="none" w:sz="0" w:space="0" w:color="auto"/>
            <w:right w:val="none" w:sz="0" w:space="0" w:color="auto"/>
          </w:divBdr>
        </w:div>
        <w:div w:id="1515342855">
          <w:marLeft w:val="0"/>
          <w:marRight w:val="0"/>
          <w:marTop w:val="0"/>
          <w:marBottom w:val="0"/>
          <w:divBdr>
            <w:top w:val="none" w:sz="0" w:space="0" w:color="auto"/>
            <w:left w:val="none" w:sz="0" w:space="0" w:color="auto"/>
            <w:bottom w:val="none" w:sz="0" w:space="0" w:color="auto"/>
            <w:right w:val="none" w:sz="0" w:space="0" w:color="auto"/>
          </w:divBdr>
        </w:div>
        <w:div w:id="544295192">
          <w:marLeft w:val="0"/>
          <w:marRight w:val="0"/>
          <w:marTop w:val="0"/>
          <w:marBottom w:val="0"/>
          <w:divBdr>
            <w:top w:val="none" w:sz="0" w:space="0" w:color="auto"/>
            <w:left w:val="none" w:sz="0" w:space="0" w:color="auto"/>
            <w:bottom w:val="none" w:sz="0" w:space="0" w:color="auto"/>
            <w:right w:val="none" w:sz="0" w:space="0" w:color="auto"/>
          </w:divBdr>
        </w:div>
        <w:div w:id="1351491274">
          <w:marLeft w:val="0"/>
          <w:marRight w:val="0"/>
          <w:marTop w:val="0"/>
          <w:marBottom w:val="0"/>
          <w:divBdr>
            <w:top w:val="none" w:sz="0" w:space="0" w:color="auto"/>
            <w:left w:val="none" w:sz="0" w:space="0" w:color="auto"/>
            <w:bottom w:val="none" w:sz="0" w:space="0" w:color="auto"/>
            <w:right w:val="none" w:sz="0" w:space="0" w:color="auto"/>
          </w:divBdr>
          <w:divsChild>
            <w:div w:id="1049258520">
              <w:marLeft w:val="0"/>
              <w:marRight w:val="0"/>
              <w:marTop w:val="0"/>
              <w:marBottom w:val="0"/>
              <w:divBdr>
                <w:top w:val="none" w:sz="0" w:space="0" w:color="auto"/>
                <w:left w:val="none" w:sz="0" w:space="0" w:color="auto"/>
                <w:bottom w:val="none" w:sz="0" w:space="0" w:color="auto"/>
                <w:right w:val="none" w:sz="0" w:space="0" w:color="auto"/>
              </w:divBdr>
              <w:divsChild>
                <w:div w:id="2007172179">
                  <w:marLeft w:val="0"/>
                  <w:marRight w:val="0"/>
                  <w:marTop w:val="0"/>
                  <w:marBottom w:val="0"/>
                  <w:divBdr>
                    <w:top w:val="none" w:sz="0" w:space="0" w:color="auto"/>
                    <w:left w:val="none" w:sz="0" w:space="0" w:color="auto"/>
                    <w:bottom w:val="none" w:sz="0" w:space="0" w:color="auto"/>
                    <w:right w:val="none" w:sz="0" w:space="0" w:color="auto"/>
                  </w:divBdr>
                  <w:divsChild>
                    <w:div w:id="910115841">
                      <w:marLeft w:val="0"/>
                      <w:marRight w:val="0"/>
                      <w:marTop w:val="0"/>
                      <w:marBottom w:val="0"/>
                      <w:divBdr>
                        <w:top w:val="none" w:sz="0" w:space="0" w:color="auto"/>
                        <w:left w:val="none" w:sz="0" w:space="0" w:color="auto"/>
                        <w:bottom w:val="none" w:sz="0" w:space="0" w:color="auto"/>
                        <w:right w:val="none" w:sz="0" w:space="0" w:color="auto"/>
                      </w:divBdr>
                    </w:div>
                  </w:divsChild>
                </w:div>
                <w:div w:id="21144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4356">
          <w:marLeft w:val="0"/>
          <w:marRight w:val="0"/>
          <w:marTop w:val="0"/>
          <w:marBottom w:val="0"/>
          <w:divBdr>
            <w:top w:val="none" w:sz="0" w:space="0" w:color="auto"/>
            <w:left w:val="none" w:sz="0" w:space="0" w:color="auto"/>
            <w:bottom w:val="none" w:sz="0" w:space="0" w:color="auto"/>
            <w:right w:val="none" w:sz="0" w:space="0" w:color="auto"/>
          </w:divBdr>
          <w:divsChild>
            <w:div w:id="736826666">
              <w:marLeft w:val="0"/>
              <w:marRight w:val="0"/>
              <w:marTop w:val="0"/>
              <w:marBottom w:val="0"/>
              <w:divBdr>
                <w:top w:val="none" w:sz="0" w:space="0" w:color="auto"/>
                <w:left w:val="none" w:sz="0" w:space="0" w:color="auto"/>
                <w:bottom w:val="none" w:sz="0" w:space="0" w:color="auto"/>
                <w:right w:val="none" w:sz="0" w:space="0" w:color="auto"/>
              </w:divBdr>
              <w:divsChild>
                <w:div w:id="10056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2125">
          <w:marLeft w:val="0"/>
          <w:marRight w:val="0"/>
          <w:marTop w:val="0"/>
          <w:marBottom w:val="0"/>
          <w:divBdr>
            <w:top w:val="none" w:sz="0" w:space="0" w:color="auto"/>
            <w:left w:val="none" w:sz="0" w:space="0" w:color="auto"/>
            <w:bottom w:val="none" w:sz="0" w:space="0" w:color="auto"/>
            <w:right w:val="none" w:sz="0" w:space="0" w:color="auto"/>
          </w:divBdr>
        </w:div>
        <w:div w:id="1395934495">
          <w:marLeft w:val="0"/>
          <w:marRight w:val="0"/>
          <w:marTop w:val="0"/>
          <w:marBottom w:val="0"/>
          <w:divBdr>
            <w:top w:val="none" w:sz="0" w:space="0" w:color="auto"/>
            <w:left w:val="none" w:sz="0" w:space="0" w:color="auto"/>
            <w:bottom w:val="none" w:sz="0" w:space="0" w:color="auto"/>
            <w:right w:val="none" w:sz="0" w:space="0" w:color="auto"/>
          </w:divBdr>
        </w:div>
        <w:div w:id="1226144054">
          <w:marLeft w:val="0"/>
          <w:marRight w:val="0"/>
          <w:marTop w:val="0"/>
          <w:marBottom w:val="0"/>
          <w:divBdr>
            <w:top w:val="none" w:sz="0" w:space="0" w:color="auto"/>
            <w:left w:val="none" w:sz="0" w:space="0" w:color="auto"/>
            <w:bottom w:val="none" w:sz="0" w:space="0" w:color="auto"/>
            <w:right w:val="none" w:sz="0" w:space="0" w:color="auto"/>
          </w:divBdr>
        </w:div>
        <w:div w:id="1126586975">
          <w:marLeft w:val="0"/>
          <w:marRight w:val="0"/>
          <w:marTop w:val="0"/>
          <w:marBottom w:val="0"/>
          <w:divBdr>
            <w:top w:val="none" w:sz="0" w:space="0" w:color="auto"/>
            <w:left w:val="none" w:sz="0" w:space="0" w:color="auto"/>
            <w:bottom w:val="none" w:sz="0" w:space="0" w:color="auto"/>
            <w:right w:val="none" w:sz="0" w:space="0" w:color="auto"/>
          </w:divBdr>
        </w:div>
        <w:div w:id="342754940">
          <w:marLeft w:val="0"/>
          <w:marRight w:val="0"/>
          <w:marTop w:val="0"/>
          <w:marBottom w:val="0"/>
          <w:divBdr>
            <w:top w:val="none" w:sz="0" w:space="0" w:color="auto"/>
            <w:left w:val="none" w:sz="0" w:space="0" w:color="auto"/>
            <w:bottom w:val="none" w:sz="0" w:space="0" w:color="auto"/>
            <w:right w:val="none" w:sz="0" w:space="0" w:color="auto"/>
          </w:divBdr>
        </w:div>
        <w:div w:id="6638294">
          <w:marLeft w:val="0"/>
          <w:marRight w:val="0"/>
          <w:marTop w:val="0"/>
          <w:marBottom w:val="0"/>
          <w:divBdr>
            <w:top w:val="none" w:sz="0" w:space="0" w:color="auto"/>
            <w:left w:val="none" w:sz="0" w:space="0" w:color="auto"/>
            <w:bottom w:val="none" w:sz="0" w:space="0" w:color="auto"/>
            <w:right w:val="none" w:sz="0" w:space="0" w:color="auto"/>
          </w:divBdr>
          <w:divsChild>
            <w:div w:id="1901867195">
              <w:marLeft w:val="0"/>
              <w:marRight w:val="0"/>
              <w:marTop w:val="0"/>
              <w:marBottom w:val="0"/>
              <w:divBdr>
                <w:top w:val="none" w:sz="0" w:space="0" w:color="auto"/>
                <w:left w:val="none" w:sz="0" w:space="0" w:color="auto"/>
                <w:bottom w:val="none" w:sz="0" w:space="0" w:color="auto"/>
                <w:right w:val="none" w:sz="0" w:space="0" w:color="auto"/>
              </w:divBdr>
              <w:divsChild>
                <w:div w:id="436215214">
                  <w:marLeft w:val="0"/>
                  <w:marRight w:val="0"/>
                  <w:marTop w:val="0"/>
                  <w:marBottom w:val="0"/>
                  <w:divBdr>
                    <w:top w:val="none" w:sz="0" w:space="0" w:color="auto"/>
                    <w:left w:val="none" w:sz="0" w:space="0" w:color="auto"/>
                    <w:bottom w:val="none" w:sz="0" w:space="0" w:color="auto"/>
                    <w:right w:val="none" w:sz="0" w:space="0" w:color="auto"/>
                  </w:divBdr>
                  <w:divsChild>
                    <w:div w:id="1297419022">
                      <w:marLeft w:val="0"/>
                      <w:marRight w:val="0"/>
                      <w:marTop w:val="0"/>
                      <w:marBottom w:val="0"/>
                      <w:divBdr>
                        <w:top w:val="none" w:sz="0" w:space="0" w:color="auto"/>
                        <w:left w:val="none" w:sz="0" w:space="0" w:color="auto"/>
                        <w:bottom w:val="none" w:sz="0" w:space="0" w:color="auto"/>
                        <w:right w:val="none" w:sz="0" w:space="0" w:color="auto"/>
                      </w:divBdr>
                    </w:div>
                  </w:divsChild>
                </w:div>
                <w:div w:id="7788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8329">
          <w:marLeft w:val="0"/>
          <w:marRight w:val="0"/>
          <w:marTop w:val="0"/>
          <w:marBottom w:val="0"/>
          <w:divBdr>
            <w:top w:val="none" w:sz="0" w:space="0" w:color="auto"/>
            <w:left w:val="none" w:sz="0" w:space="0" w:color="auto"/>
            <w:bottom w:val="none" w:sz="0" w:space="0" w:color="auto"/>
            <w:right w:val="none" w:sz="0" w:space="0" w:color="auto"/>
          </w:divBdr>
        </w:div>
        <w:div w:id="77286847">
          <w:marLeft w:val="0"/>
          <w:marRight w:val="0"/>
          <w:marTop w:val="0"/>
          <w:marBottom w:val="0"/>
          <w:divBdr>
            <w:top w:val="none" w:sz="0" w:space="0" w:color="auto"/>
            <w:left w:val="none" w:sz="0" w:space="0" w:color="auto"/>
            <w:bottom w:val="none" w:sz="0" w:space="0" w:color="auto"/>
            <w:right w:val="none" w:sz="0" w:space="0" w:color="auto"/>
          </w:divBdr>
        </w:div>
        <w:div w:id="788625082">
          <w:marLeft w:val="0"/>
          <w:marRight w:val="0"/>
          <w:marTop w:val="0"/>
          <w:marBottom w:val="0"/>
          <w:divBdr>
            <w:top w:val="none" w:sz="0" w:space="0" w:color="auto"/>
            <w:left w:val="none" w:sz="0" w:space="0" w:color="auto"/>
            <w:bottom w:val="none" w:sz="0" w:space="0" w:color="auto"/>
            <w:right w:val="none" w:sz="0" w:space="0" w:color="auto"/>
          </w:divBdr>
        </w:div>
        <w:div w:id="1855998141">
          <w:marLeft w:val="0"/>
          <w:marRight w:val="0"/>
          <w:marTop w:val="0"/>
          <w:marBottom w:val="0"/>
          <w:divBdr>
            <w:top w:val="none" w:sz="0" w:space="0" w:color="auto"/>
            <w:left w:val="none" w:sz="0" w:space="0" w:color="auto"/>
            <w:bottom w:val="none" w:sz="0" w:space="0" w:color="auto"/>
            <w:right w:val="none" w:sz="0" w:space="0" w:color="auto"/>
          </w:divBdr>
        </w:div>
        <w:div w:id="117258137">
          <w:marLeft w:val="0"/>
          <w:marRight w:val="0"/>
          <w:marTop w:val="0"/>
          <w:marBottom w:val="0"/>
          <w:divBdr>
            <w:top w:val="none" w:sz="0" w:space="0" w:color="auto"/>
            <w:left w:val="none" w:sz="0" w:space="0" w:color="auto"/>
            <w:bottom w:val="none" w:sz="0" w:space="0" w:color="auto"/>
            <w:right w:val="none" w:sz="0" w:space="0" w:color="auto"/>
          </w:divBdr>
          <w:divsChild>
            <w:div w:id="837575904">
              <w:marLeft w:val="0"/>
              <w:marRight w:val="0"/>
              <w:marTop w:val="0"/>
              <w:marBottom w:val="0"/>
              <w:divBdr>
                <w:top w:val="none" w:sz="0" w:space="0" w:color="auto"/>
                <w:left w:val="none" w:sz="0" w:space="0" w:color="auto"/>
                <w:bottom w:val="none" w:sz="0" w:space="0" w:color="auto"/>
                <w:right w:val="none" w:sz="0" w:space="0" w:color="auto"/>
              </w:divBdr>
              <w:divsChild>
                <w:div w:id="1134985152">
                  <w:marLeft w:val="0"/>
                  <w:marRight w:val="0"/>
                  <w:marTop w:val="0"/>
                  <w:marBottom w:val="0"/>
                  <w:divBdr>
                    <w:top w:val="none" w:sz="0" w:space="0" w:color="auto"/>
                    <w:left w:val="none" w:sz="0" w:space="0" w:color="auto"/>
                    <w:bottom w:val="none" w:sz="0" w:space="0" w:color="auto"/>
                    <w:right w:val="none" w:sz="0" w:space="0" w:color="auto"/>
                  </w:divBdr>
                  <w:divsChild>
                    <w:div w:id="725760299">
                      <w:marLeft w:val="0"/>
                      <w:marRight w:val="0"/>
                      <w:marTop w:val="0"/>
                      <w:marBottom w:val="0"/>
                      <w:divBdr>
                        <w:top w:val="none" w:sz="0" w:space="0" w:color="auto"/>
                        <w:left w:val="none" w:sz="0" w:space="0" w:color="auto"/>
                        <w:bottom w:val="none" w:sz="0" w:space="0" w:color="auto"/>
                        <w:right w:val="none" w:sz="0" w:space="0" w:color="auto"/>
                      </w:divBdr>
                    </w:div>
                  </w:divsChild>
                </w:div>
                <w:div w:id="2033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8861">
          <w:marLeft w:val="0"/>
          <w:marRight w:val="0"/>
          <w:marTop w:val="0"/>
          <w:marBottom w:val="0"/>
          <w:divBdr>
            <w:top w:val="none" w:sz="0" w:space="0" w:color="auto"/>
            <w:left w:val="none" w:sz="0" w:space="0" w:color="auto"/>
            <w:bottom w:val="none" w:sz="0" w:space="0" w:color="auto"/>
            <w:right w:val="none" w:sz="0" w:space="0" w:color="auto"/>
          </w:divBdr>
        </w:div>
        <w:div w:id="770855035">
          <w:marLeft w:val="0"/>
          <w:marRight w:val="0"/>
          <w:marTop w:val="0"/>
          <w:marBottom w:val="0"/>
          <w:divBdr>
            <w:top w:val="none" w:sz="0" w:space="0" w:color="auto"/>
            <w:left w:val="none" w:sz="0" w:space="0" w:color="auto"/>
            <w:bottom w:val="none" w:sz="0" w:space="0" w:color="auto"/>
            <w:right w:val="none" w:sz="0" w:space="0" w:color="auto"/>
          </w:divBdr>
        </w:div>
        <w:div w:id="642855149">
          <w:marLeft w:val="0"/>
          <w:marRight w:val="0"/>
          <w:marTop w:val="0"/>
          <w:marBottom w:val="0"/>
          <w:divBdr>
            <w:top w:val="none" w:sz="0" w:space="0" w:color="auto"/>
            <w:left w:val="none" w:sz="0" w:space="0" w:color="auto"/>
            <w:bottom w:val="none" w:sz="0" w:space="0" w:color="auto"/>
            <w:right w:val="none" w:sz="0" w:space="0" w:color="auto"/>
          </w:divBdr>
        </w:div>
        <w:div w:id="2026440221">
          <w:marLeft w:val="0"/>
          <w:marRight w:val="0"/>
          <w:marTop w:val="0"/>
          <w:marBottom w:val="0"/>
          <w:divBdr>
            <w:top w:val="none" w:sz="0" w:space="0" w:color="auto"/>
            <w:left w:val="none" w:sz="0" w:space="0" w:color="auto"/>
            <w:bottom w:val="none" w:sz="0" w:space="0" w:color="auto"/>
            <w:right w:val="none" w:sz="0" w:space="0" w:color="auto"/>
          </w:divBdr>
        </w:div>
        <w:div w:id="329022985">
          <w:marLeft w:val="0"/>
          <w:marRight w:val="0"/>
          <w:marTop w:val="0"/>
          <w:marBottom w:val="0"/>
          <w:divBdr>
            <w:top w:val="none" w:sz="0" w:space="0" w:color="auto"/>
            <w:left w:val="none" w:sz="0" w:space="0" w:color="auto"/>
            <w:bottom w:val="none" w:sz="0" w:space="0" w:color="auto"/>
            <w:right w:val="none" w:sz="0" w:space="0" w:color="auto"/>
          </w:divBdr>
          <w:divsChild>
            <w:div w:id="1087308143">
              <w:marLeft w:val="0"/>
              <w:marRight w:val="0"/>
              <w:marTop w:val="0"/>
              <w:marBottom w:val="0"/>
              <w:divBdr>
                <w:top w:val="none" w:sz="0" w:space="0" w:color="auto"/>
                <w:left w:val="none" w:sz="0" w:space="0" w:color="auto"/>
                <w:bottom w:val="none" w:sz="0" w:space="0" w:color="auto"/>
                <w:right w:val="none" w:sz="0" w:space="0" w:color="auto"/>
              </w:divBdr>
              <w:divsChild>
                <w:div w:id="817695570">
                  <w:marLeft w:val="0"/>
                  <w:marRight w:val="0"/>
                  <w:marTop w:val="0"/>
                  <w:marBottom w:val="0"/>
                  <w:divBdr>
                    <w:top w:val="none" w:sz="0" w:space="0" w:color="auto"/>
                    <w:left w:val="none" w:sz="0" w:space="0" w:color="auto"/>
                    <w:bottom w:val="none" w:sz="0" w:space="0" w:color="auto"/>
                    <w:right w:val="none" w:sz="0" w:space="0" w:color="auto"/>
                  </w:divBdr>
                  <w:divsChild>
                    <w:div w:id="61293374">
                      <w:marLeft w:val="0"/>
                      <w:marRight w:val="0"/>
                      <w:marTop w:val="0"/>
                      <w:marBottom w:val="0"/>
                      <w:divBdr>
                        <w:top w:val="none" w:sz="0" w:space="0" w:color="auto"/>
                        <w:left w:val="none" w:sz="0" w:space="0" w:color="auto"/>
                        <w:bottom w:val="none" w:sz="0" w:space="0" w:color="auto"/>
                        <w:right w:val="none" w:sz="0" w:space="0" w:color="auto"/>
                      </w:divBdr>
                    </w:div>
                  </w:divsChild>
                </w:div>
                <w:div w:id="12417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858">
          <w:marLeft w:val="0"/>
          <w:marRight w:val="0"/>
          <w:marTop w:val="0"/>
          <w:marBottom w:val="0"/>
          <w:divBdr>
            <w:top w:val="none" w:sz="0" w:space="0" w:color="auto"/>
            <w:left w:val="none" w:sz="0" w:space="0" w:color="auto"/>
            <w:bottom w:val="none" w:sz="0" w:space="0" w:color="auto"/>
            <w:right w:val="none" w:sz="0" w:space="0" w:color="auto"/>
          </w:divBdr>
        </w:div>
        <w:div w:id="378868266">
          <w:marLeft w:val="0"/>
          <w:marRight w:val="0"/>
          <w:marTop w:val="0"/>
          <w:marBottom w:val="0"/>
          <w:divBdr>
            <w:top w:val="none" w:sz="0" w:space="0" w:color="auto"/>
            <w:left w:val="none" w:sz="0" w:space="0" w:color="auto"/>
            <w:bottom w:val="none" w:sz="0" w:space="0" w:color="auto"/>
            <w:right w:val="none" w:sz="0" w:space="0" w:color="auto"/>
          </w:divBdr>
        </w:div>
        <w:div w:id="1561092529">
          <w:marLeft w:val="0"/>
          <w:marRight w:val="0"/>
          <w:marTop w:val="0"/>
          <w:marBottom w:val="0"/>
          <w:divBdr>
            <w:top w:val="none" w:sz="0" w:space="0" w:color="auto"/>
            <w:left w:val="none" w:sz="0" w:space="0" w:color="auto"/>
            <w:bottom w:val="none" w:sz="0" w:space="0" w:color="auto"/>
            <w:right w:val="none" w:sz="0" w:space="0" w:color="auto"/>
          </w:divBdr>
          <w:divsChild>
            <w:div w:id="444344932">
              <w:marLeft w:val="0"/>
              <w:marRight w:val="0"/>
              <w:marTop w:val="0"/>
              <w:marBottom w:val="0"/>
              <w:divBdr>
                <w:top w:val="none" w:sz="0" w:space="0" w:color="auto"/>
                <w:left w:val="none" w:sz="0" w:space="0" w:color="auto"/>
                <w:bottom w:val="none" w:sz="0" w:space="0" w:color="auto"/>
                <w:right w:val="none" w:sz="0" w:space="0" w:color="auto"/>
              </w:divBdr>
              <w:divsChild>
                <w:div w:id="1864512416">
                  <w:marLeft w:val="0"/>
                  <w:marRight w:val="0"/>
                  <w:marTop w:val="0"/>
                  <w:marBottom w:val="0"/>
                  <w:divBdr>
                    <w:top w:val="none" w:sz="0" w:space="0" w:color="auto"/>
                    <w:left w:val="none" w:sz="0" w:space="0" w:color="auto"/>
                    <w:bottom w:val="none" w:sz="0" w:space="0" w:color="auto"/>
                    <w:right w:val="none" w:sz="0" w:space="0" w:color="auto"/>
                  </w:divBdr>
                  <w:divsChild>
                    <w:div w:id="44961395">
                      <w:marLeft w:val="0"/>
                      <w:marRight w:val="0"/>
                      <w:marTop w:val="0"/>
                      <w:marBottom w:val="0"/>
                      <w:divBdr>
                        <w:top w:val="none" w:sz="0" w:space="0" w:color="auto"/>
                        <w:left w:val="none" w:sz="0" w:space="0" w:color="auto"/>
                        <w:bottom w:val="none" w:sz="0" w:space="0" w:color="auto"/>
                        <w:right w:val="none" w:sz="0" w:space="0" w:color="auto"/>
                      </w:divBdr>
                      <w:divsChild>
                        <w:div w:id="1551190613">
                          <w:marLeft w:val="0"/>
                          <w:marRight w:val="0"/>
                          <w:marTop w:val="0"/>
                          <w:marBottom w:val="0"/>
                          <w:divBdr>
                            <w:top w:val="none" w:sz="0" w:space="0" w:color="auto"/>
                            <w:left w:val="none" w:sz="0" w:space="0" w:color="auto"/>
                            <w:bottom w:val="none" w:sz="0" w:space="0" w:color="auto"/>
                            <w:right w:val="none" w:sz="0" w:space="0" w:color="auto"/>
                          </w:divBdr>
                        </w:div>
                        <w:div w:id="8763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088155">
      <w:bodyDiv w:val="1"/>
      <w:marLeft w:val="0"/>
      <w:marRight w:val="0"/>
      <w:marTop w:val="0"/>
      <w:marBottom w:val="0"/>
      <w:divBdr>
        <w:top w:val="none" w:sz="0" w:space="0" w:color="auto"/>
        <w:left w:val="none" w:sz="0" w:space="0" w:color="auto"/>
        <w:bottom w:val="none" w:sz="0" w:space="0" w:color="auto"/>
        <w:right w:val="none" w:sz="0" w:space="0" w:color="auto"/>
      </w:divBdr>
      <w:divsChild>
        <w:div w:id="982781744">
          <w:marLeft w:val="0"/>
          <w:marRight w:val="0"/>
          <w:marTop w:val="0"/>
          <w:marBottom w:val="0"/>
          <w:divBdr>
            <w:top w:val="none" w:sz="0" w:space="0" w:color="auto"/>
            <w:left w:val="none" w:sz="0" w:space="0" w:color="auto"/>
            <w:bottom w:val="none" w:sz="0" w:space="0" w:color="auto"/>
            <w:right w:val="none" w:sz="0" w:space="0" w:color="auto"/>
          </w:divBdr>
        </w:div>
        <w:div w:id="103646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24</Pages>
  <Words>8920</Words>
  <Characters>50845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2024-04-03T06:32:00Z</cp:lastPrinted>
  <dcterms:created xsi:type="dcterms:W3CDTF">2024-03-27T09:33:00Z</dcterms:created>
  <dcterms:modified xsi:type="dcterms:W3CDTF">2024-04-03T06:48:00Z</dcterms:modified>
</cp:coreProperties>
</file>