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B8" w:rsidRPr="0093387D" w:rsidRDefault="0093387D">
      <w:pPr>
        <w:rPr>
          <w:rFonts w:ascii="Arial" w:hAnsi="Arial" w:cs="Arial"/>
          <w:sz w:val="24"/>
          <w:szCs w:val="24"/>
        </w:rPr>
      </w:pPr>
      <w:r w:rsidRPr="0093387D">
        <w:rPr>
          <w:rStyle w:val="a3"/>
          <w:rFonts w:ascii="Arial" w:hAnsi="Arial" w:cs="Arial"/>
          <w:sz w:val="24"/>
          <w:szCs w:val="24"/>
        </w:rPr>
        <w:t xml:space="preserve">Методы, приемы и средства, чтобы познакомить дошкольников с </w:t>
      </w:r>
      <w:proofErr w:type="spellStart"/>
      <w:r w:rsidRPr="0093387D">
        <w:rPr>
          <w:rStyle w:val="a3"/>
          <w:rFonts w:ascii="Arial" w:hAnsi="Arial" w:cs="Arial"/>
          <w:sz w:val="24"/>
          <w:szCs w:val="24"/>
        </w:rPr>
        <w:t>госсимволами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7299"/>
      </w:tblGrid>
      <w:tr w:rsidR="0093387D" w:rsidRPr="0093387D" w:rsidTr="0093387D">
        <w:trPr>
          <w:tblHeader/>
          <w:tblCellSpacing w:w="15" w:type="dxa"/>
        </w:trPr>
        <w:tc>
          <w:tcPr>
            <w:tcW w:w="1129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dfasi0xq2r"/>
            <w:bookmarkEnd w:id="0"/>
            <w:r w:rsidRPr="009338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861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338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Приемы и средства</w:t>
            </w:r>
          </w:p>
        </w:tc>
      </w:tr>
      <w:tr w:rsidR="0093387D" w:rsidRPr="0093387D" w:rsidTr="0093387D">
        <w:trPr>
          <w:tblCellSpacing w:w="15" w:type="dxa"/>
        </w:trPr>
        <w:tc>
          <w:tcPr>
            <w:tcW w:w="1129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sp1vx5"/>
            <w:bookmarkEnd w:id="1"/>
            <w:r w:rsidRPr="00933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3861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vt3zsc"/>
            <w:bookmarkEnd w:id="2"/>
            <w:r w:rsidRPr="00933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рассказ, объяснение, чтение литературных произведений</w:t>
            </w:r>
          </w:p>
        </w:tc>
      </w:tr>
      <w:tr w:rsidR="0093387D" w:rsidRPr="0093387D" w:rsidTr="0093387D">
        <w:trPr>
          <w:tblCellSpacing w:w="15" w:type="dxa"/>
        </w:trPr>
        <w:tc>
          <w:tcPr>
            <w:tcW w:w="1129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3maqpl"/>
            <w:bookmarkEnd w:id="3"/>
            <w:r w:rsidRPr="00933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3861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8wh2bz"/>
            <w:bookmarkEnd w:id="4"/>
            <w:r w:rsidRPr="00933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Иллюстрации, показ слайдов или видео, схемы</w:t>
            </w:r>
          </w:p>
        </w:tc>
      </w:tr>
      <w:tr w:rsidR="0093387D" w:rsidRPr="0093387D" w:rsidTr="0093387D">
        <w:trPr>
          <w:tblCellSpacing w:w="15" w:type="dxa"/>
        </w:trPr>
        <w:tc>
          <w:tcPr>
            <w:tcW w:w="1129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n6i8gm"/>
            <w:bookmarkEnd w:id="5"/>
            <w:r w:rsidRPr="00933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861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52ze5g"/>
            <w:bookmarkEnd w:id="6"/>
            <w:r w:rsidRPr="00933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Моделирование, рисование, лепка</w:t>
            </w:r>
          </w:p>
        </w:tc>
      </w:tr>
      <w:tr w:rsidR="0093387D" w:rsidRPr="0093387D" w:rsidTr="0093387D">
        <w:trPr>
          <w:tblCellSpacing w:w="15" w:type="dxa"/>
        </w:trPr>
        <w:tc>
          <w:tcPr>
            <w:tcW w:w="1129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vfxu0l"/>
            <w:bookmarkEnd w:id="7"/>
            <w:r w:rsidRPr="00933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</w:t>
            </w:r>
          </w:p>
        </w:tc>
        <w:tc>
          <w:tcPr>
            <w:tcW w:w="3861" w:type="pct"/>
            <w:hideMark/>
          </w:tcPr>
          <w:p w:rsidR="0093387D" w:rsidRPr="0093387D" w:rsidRDefault="0093387D" w:rsidP="009338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xqwmla"/>
            <w:bookmarkEnd w:id="8"/>
            <w:r w:rsidRPr="009338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Демонстрация, наблюдение, объяснение, экскурсия, беседа, просмотр и обсуждение диафильмов и видеофильмов, создание тематических альбомов и стендов, проектов</w:t>
            </w:r>
          </w:p>
        </w:tc>
      </w:tr>
    </w:tbl>
    <w:p w:rsidR="0093387D" w:rsidRPr="0093387D" w:rsidRDefault="0093387D">
      <w:pPr>
        <w:rPr>
          <w:rFonts w:ascii="Arial" w:hAnsi="Arial" w:cs="Arial"/>
          <w:sz w:val="24"/>
          <w:szCs w:val="24"/>
        </w:rPr>
      </w:pPr>
      <w:bookmarkStart w:id="9" w:name="_GoBack"/>
      <w:bookmarkEnd w:id="9"/>
    </w:p>
    <w:sectPr w:rsidR="0093387D" w:rsidRPr="009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7D"/>
    <w:rsid w:val="0093387D"/>
    <w:rsid w:val="00A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2022-08-31T08:53:00Z</dcterms:created>
  <dcterms:modified xsi:type="dcterms:W3CDTF">2022-08-31T08:54:00Z</dcterms:modified>
  <dc:description>Подготовлено экспертами Актион-МЦФЭР</dc:description>
</cp:coreProperties>
</file>