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C6" w:rsidRPr="00A178B3" w:rsidRDefault="00A542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консультационного центра на базе детского сада</w:t>
      </w:r>
      <w:r w:rsidR="00045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«Звёздочка»</w:t>
      </w:r>
      <w:r w:rsidRPr="00A178B3">
        <w:rPr>
          <w:lang w:val="ru-RU"/>
        </w:rPr>
        <w:br/>
      </w:r>
      <w:r w:rsidRPr="00A1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A178B3" w:rsidRPr="00A1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 w:rsidR="004628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23/24</w:t>
      </w:r>
      <w:r w:rsidR="00A1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8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D542C6" w:rsidRPr="00A178B3" w:rsidRDefault="00D542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2845"/>
        <w:gridCol w:w="3209"/>
        <w:gridCol w:w="2011"/>
      </w:tblGrid>
      <w:tr w:rsidR="00D54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с родителями «Давайте познакомимся»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содержанием работы консультационного центра, специалистами. Ответить на интересующие вопросы по организации работы специалистов. Уточнить запросы родителей по проблемам воспитания детей раннего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педагого</w:t>
            </w:r>
            <w:proofErr w:type="gramStart"/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м-</w:t>
            </w:r>
            <w:proofErr w:type="gramEnd"/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психологом на тему «Социализация детей раннего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 родителями вопросы социализации детей раннего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по музыкальному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особенностями музыкального воспитания детей раннего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по познавательному развитию детей на тему «Много – мало»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особенностями познавательного развития детей раннего возраста. Познакомить детей с понятиями «много» – «мало», учить различать группы предметов по количеству (один – много, много – мало)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на тему «Веселый мяч»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родителей с особенностями физического развития детей раннего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 детей с помощью мяча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FE106C" w:rsidRDefault="00FE1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по развитию мелкой моторики детей. Мастер-класс «Наши пальчики рисуют»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родителей приемам пальчикового рисования. Развивать мелкую моторику детей раннего возраста с помощью пальчикового рисования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FE106C" w:rsidRDefault="00FE1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по познавательному развитию детей на тему «Большой – маленький»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родителей с особенностями познавательного развития детей раннего возраста. Познакомить детей с понятиями «большой» – «маленький», развивать умения различать предметы по размеру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«Как игрушка развивает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родителям, как можно использовать любые игрушки в развивающих целях (сенсорное и познавательное развитие)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развлечение «Здравствуй, елочка!» с детьми и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родителей с особенностями организации праздника для детей раннего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навыки и навыки социализации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педагог-психолог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«Мягкая история»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техникой работы с пластилином с учетом возрастных особенностей детей раннего возраста. Обучить родителей приемам развития воображения у малышей. Обучить детей работе с пластилином, развивать мелкую моторику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FE106C" w:rsidRDefault="00FE1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Теоретическая консультация по социально-коммуникативному развитию детей на тему «У нас порядок».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родителей способам формирования у детей культурно-гигиенических навыков с использованием памятки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на тему «Подвижная игра в жизни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родителей с подвижными играми со стихами, обучать их способам организации детей на прогулке.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FE106C" w:rsidRDefault="00FE1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консультация по речевому развитию детей на тему «Читаем сказки». </w:t>
            </w: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Чтение, театрализованная и игровая деятельность на основе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родителей со способами речевого и познавательного развития детей раннего возраста </w:t>
            </w: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средствами народной сказки.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фольклору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по знакомству детей с музыкальными инструментами на тему «Веселая музыка»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музыкальными играми, играми с использованием погремушки, способом, как обучить детей двигаться в соответствии с музыкой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«Волшебный песок»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родителей с приемами работы с кинетическим песком, как средством сенсорного развития детей раннего возраста, развития мелкой моторики.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сенсорный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развивать творчество, фантазию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FE106C" w:rsidRDefault="00FE1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«Умелые пальчики»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многообразием пальчиковых игр для развития речи и мелкой моторики у детей раннего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консультация на тему «Веселые дорожки»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с возможностями использования нетрадиционных материалов для профилактики плоскостопия у малышей и активизации мышц ладошек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FE106C" w:rsidRDefault="00FE10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собрание «Подведем итоги»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Pr="00A178B3" w:rsidRDefault="00A54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рефлексию и обобщить полученный практический опыт. Провести анкетирование по вопросу удовлетворенности полученными услугами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42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 праздник «Здравствуй, лето!»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78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родителей с особенностями организации праздника для детей раннего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навыки и навыки социализации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6" w:rsidRDefault="00A542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музыкальный руководитель</w:t>
            </w:r>
          </w:p>
        </w:tc>
      </w:tr>
    </w:tbl>
    <w:p w:rsidR="00A542BF" w:rsidRDefault="00A542BF"/>
    <w:sectPr w:rsidR="00A542BF" w:rsidSect="00D542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A03"/>
    <w:rsid w:val="0009497A"/>
    <w:rsid w:val="002D33B1"/>
    <w:rsid w:val="002D3591"/>
    <w:rsid w:val="003514A0"/>
    <w:rsid w:val="00462895"/>
    <w:rsid w:val="004F7E17"/>
    <w:rsid w:val="005A05CE"/>
    <w:rsid w:val="00653AF6"/>
    <w:rsid w:val="00A178B3"/>
    <w:rsid w:val="00A542BF"/>
    <w:rsid w:val="00B73A5A"/>
    <w:rsid w:val="00D542C6"/>
    <w:rsid w:val="00E438A1"/>
    <w:rsid w:val="00F01E19"/>
    <w:rsid w:val="00FE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2023-09-15T06:10:00Z</dcterms:modified>
</cp:coreProperties>
</file>